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0142" w14:textId="77777777" w:rsidR="004B54F5" w:rsidRPr="00D57271" w:rsidRDefault="004B54F5" w:rsidP="004B54F5">
      <w:pPr>
        <w:jc w:val="center"/>
        <w:rPr>
          <w:b/>
          <w:bCs/>
          <w:sz w:val="28"/>
          <w:szCs w:val="28"/>
        </w:rPr>
      </w:pPr>
      <w:bookmarkStart w:id="0" w:name="_GoBack"/>
      <w:bookmarkEnd w:id="0"/>
      <w:r w:rsidRPr="00D57271">
        <w:rPr>
          <w:b/>
          <w:bCs/>
          <w:sz w:val="28"/>
          <w:szCs w:val="28"/>
        </w:rPr>
        <w:t>Abstract Guidance for Cayuse SP</w:t>
      </w:r>
    </w:p>
    <w:p w14:paraId="751147FF" w14:textId="433F5999" w:rsidR="004B54F5" w:rsidRDefault="004B54F5" w:rsidP="004B54F5">
      <w:r>
        <w:t xml:space="preserve">You may paste the abstract or summary from a proposal </w:t>
      </w:r>
      <w:r w:rsidR="00000998">
        <w:t>into the Proposal Abstract tab in Cayuse SP</w:t>
      </w:r>
      <w:r>
        <w:t xml:space="preserve"> or develop an abstract for internal review.</w:t>
      </w:r>
      <w:r w:rsidR="00771A12">
        <w:t xml:space="preserve"> The abstract can also be uploaded into the Cayuse record.</w:t>
      </w:r>
      <w:r>
        <w:t xml:space="preserve"> </w:t>
      </w:r>
    </w:p>
    <w:p w14:paraId="3303E7C4" w14:textId="77777777" w:rsidR="004B54F5" w:rsidRDefault="004B54F5" w:rsidP="004B54F5">
      <w:r>
        <w:t xml:space="preserve">If you are developing an abstract from scratch, consider the perspective of the approvers (your Department Chairperson, SUAPP Director, College Dean, OSP Administrator). The abstract should let the approvers understand what the project is and what will be completed. </w:t>
      </w:r>
    </w:p>
    <w:p w14:paraId="37DF13DC" w14:textId="77777777" w:rsidR="004B54F5" w:rsidRDefault="004B54F5" w:rsidP="004B54F5">
      <w:pPr>
        <w:pStyle w:val="ListParagraph"/>
        <w:numPr>
          <w:ilvl w:val="0"/>
          <w:numId w:val="1"/>
        </w:numPr>
      </w:pPr>
      <w:r>
        <w:t xml:space="preserve">What are your project’s goals and objectives? </w:t>
      </w:r>
    </w:p>
    <w:p w14:paraId="0409A79B" w14:textId="77777777" w:rsidR="004B54F5" w:rsidRDefault="004B54F5" w:rsidP="004B54F5">
      <w:pPr>
        <w:pStyle w:val="ListParagraph"/>
        <w:numPr>
          <w:ilvl w:val="0"/>
          <w:numId w:val="1"/>
        </w:numPr>
      </w:pPr>
      <w:r>
        <w:t>What will you do and how will you do it?</w:t>
      </w:r>
    </w:p>
    <w:p w14:paraId="016FA022" w14:textId="77777777" w:rsidR="004B54F5" w:rsidRDefault="004B54F5" w:rsidP="004B54F5">
      <w:pPr>
        <w:pStyle w:val="ListParagraph"/>
        <w:numPr>
          <w:ilvl w:val="0"/>
          <w:numId w:val="1"/>
        </w:numPr>
      </w:pPr>
      <w:r>
        <w:t>Do you have subcontractors and/or partnerships? Explain who they are and briefly detail their roles.</w:t>
      </w:r>
    </w:p>
    <w:p w14:paraId="325EDC05" w14:textId="77777777" w:rsidR="004B54F5" w:rsidRDefault="004B54F5" w:rsidP="004B54F5">
      <w:pPr>
        <w:pStyle w:val="ListParagraph"/>
        <w:numPr>
          <w:ilvl w:val="0"/>
          <w:numId w:val="1"/>
        </w:numPr>
      </w:pPr>
      <w:r>
        <w:t xml:space="preserve">Is this a subaward of a larger project—provide a brief description of the larger project. </w:t>
      </w:r>
    </w:p>
    <w:p w14:paraId="0B5C5261" w14:textId="13D49825" w:rsidR="00B17ABD" w:rsidRDefault="00DD0E34"/>
    <w:sectPr w:rsidR="00B17ABD">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726AC51" w16cex:dateUtc="2020-07-23T18:15:13.357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75EE6"/>
    <w:multiLevelType w:val="hybridMultilevel"/>
    <w:tmpl w:val="D8002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4F5"/>
    <w:rsid w:val="00000998"/>
    <w:rsid w:val="004B54F5"/>
    <w:rsid w:val="00771A12"/>
    <w:rsid w:val="00C8372D"/>
    <w:rsid w:val="00DD0E34"/>
    <w:rsid w:val="00DF2C77"/>
    <w:rsid w:val="00E37125"/>
    <w:rsid w:val="692A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7789"/>
  <w15:chartTrackingRefBased/>
  <w15:docId w15:val="{69E86F34-47B4-4D99-9ED5-5C3C0319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4F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0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470f1e1712c94e9c"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C39D43E3FF8247A96470C39F2E8681" ma:contentTypeVersion="11" ma:contentTypeDescription="Create a new document." ma:contentTypeScope="" ma:versionID="bf41394048a64538b04776e94ffccc93">
  <xsd:schema xmlns:xsd="http://www.w3.org/2001/XMLSchema" xmlns:xs="http://www.w3.org/2001/XMLSchema" xmlns:p="http://schemas.microsoft.com/office/2006/metadata/properties" xmlns:ns3="f3fab1a2-f68a-4bc8-98ea-ba974f748103" xmlns:ns4="bcc3afb9-d184-467a-999b-71e0c7911f13" targetNamespace="http://schemas.microsoft.com/office/2006/metadata/properties" ma:root="true" ma:fieldsID="1baacc6cf24a0b2364fce8d5a1cbc04d" ns3:_="" ns4:_="">
    <xsd:import namespace="f3fab1a2-f68a-4bc8-98ea-ba974f748103"/>
    <xsd:import namespace="bcc3afb9-d184-467a-999b-71e0c7911f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ab1a2-f68a-4bc8-98ea-ba974f748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afb9-d184-467a-999b-71e0c7911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1623C2-66EF-4463-988F-A0C4D0469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ab1a2-f68a-4bc8-98ea-ba974f748103"/>
    <ds:schemaRef ds:uri="bcc3afb9-d184-467a-999b-71e0c7911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4DCB4-3E91-492C-A1D3-0542E54BDCE4}">
  <ds:schemaRefs>
    <ds:schemaRef ds:uri="http://schemas.microsoft.com/sharepoint/v3/contenttype/forms"/>
  </ds:schemaRefs>
</ds:datastoreItem>
</file>

<file path=customXml/itemProps3.xml><?xml version="1.0" encoding="utf-8"?>
<ds:datastoreItem xmlns:ds="http://schemas.openxmlformats.org/officeDocument/2006/customXml" ds:itemID="{381EAC15-3D2C-4AD3-A02A-D6AE10262F5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3fab1a2-f68a-4bc8-98ea-ba974f748103"/>
    <ds:schemaRef ds:uri="http://purl.org/dc/terms/"/>
    <ds:schemaRef ds:uri="bcc3afb9-d184-467a-999b-71e0c7911f1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Earheart Brown (mrhrtbrw)</dc:creator>
  <cp:keywords/>
  <dc:description/>
  <cp:lastModifiedBy>Nicole Hoyle (nhoyle)</cp:lastModifiedBy>
  <cp:revision>2</cp:revision>
  <dcterms:created xsi:type="dcterms:W3CDTF">2020-08-14T18:38:00Z</dcterms:created>
  <dcterms:modified xsi:type="dcterms:W3CDTF">2020-08-14T18:38:00Z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0x01010023C39D43E3FF8247A96470C39F2E8681</vt:lpwstr>
  </property>
</Properties>
</file>