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CFBE0" w14:textId="4816E4F8"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r w:rsidRPr="00941875">
        <w:rPr>
          <w:b/>
        </w:rPr>
        <w:t>F</w:t>
      </w:r>
      <w:r w:rsidR="0001788A">
        <w:rPr>
          <w:b/>
        </w:rPr>
        <w:t>A</w:t>
      </w:r>
      <w:r w:rsidRPr="00941875">
        <w:rPr>
          <w:b/>
        </w:rPr>
        <w:t>LL 20</w:t>
      </w:r>
      <w:r w:rsidR="00E515D8">
        <w:rPr>
          <w:b/>
        </w:rPr>
        <w:t>20</w:t>
      </w:r>
    </w:p>
    <w:tbl>
      <w:tblPr>
        <w:tblW w:w="8147" w:type="dxa"/>
        <w:tblInd w:w="93" w:type="dxa"/>
        <w:tblLook w:val="04A0" w:firstRow="1" w:lastRow="0" w:firstColumn="1" w:lastColumn="0" w:noHBand="0" w:noVBand="1"/>
      </w:tblPr>
      <w:tblGrid>
        <w:gridCol w:w="1033"/>
        <w:gridCol w:w="1813"/>
        <w:gridCol w:w="1826"/>
        <w:gridCol w:w="1717"/>
        <w:gridCol w:w="1758"/>
      </w:tblGrid>
      <w:tr w:rsidR="002A64ED" w:rsidRPr="00941875" w14:paraId="1BF2C5D1" w14:textId="77777777" w:rsidTr="002A64ED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7AE39" w14:textId="77777777" w:rsidR="002A64ED" w:rsidRPr="0094187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7F20" w14:textId="77777777" w:rsidR="002A64ED" w:rsidRPr="0094187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ADDC" w14:textId="77777777" w:rsidR="002A64ED" w:rsidRPr="0094187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DCD1" w14:textId="77777777" w:rsidR="002A64ED" w:rsidRPr="0094187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F632" w14:textId="77777777" w:rsidR="002A64ED" w:rsidRPr="0094187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2A64ED" w:rsidRPr="00941875" w14:paraId="6706FEEE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B9ABF" w14:textId="77777777" w:rsidR="002A64ED" w:rsidRPr="00941875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C7797" w14:textId="77777777" w:rsidR="002A64ED" w:rsidRPr="0094187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6D4AC67" w14:textId="77777777" w:rsidR="002A64ED" w:rsidRPr="0094187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6CF5F" w14:textId="77777777" w:rsidR="002A64ED" w:rsidRPr="00DD3906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39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E5531" w14:textId="77777777" w:rsidR="002A64ED" w:rsidRPr="0094187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2A64ED" w:rsidRPr="00941875" w14:paraId="00CBC8BD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F144" w14:textId="77777777" w:rsidR="002A64ED" w:rsidRPr="00941875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7A65" w14:textId="77777777" w:rsidR="002A64ED" w:rsidRPr="00941875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32319" w14:textId="77777777" w:rsidR="00DE4F1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SW Practice Across the Lifespan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34BE3"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</w:p>
          <w:p w14:paraId="09A6537B" w14:textId="59875FCD" w:rsidR="002A64ED" w:rsidRPr="00C139A1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D408B" w14:textId="77777777" w:rsidR="002A64ED" w:rsidRPr="00C139A1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C26F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C26FC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M. Cho</w:t>
            </w:r>
          </w:p>
          <w:p w14:paraId="5F01EA70" w14:textId="77777777" w:rsidR="002A64ED" w:rsidRPr="00FC26FC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FC26F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BB1A3" w14:textId="0FE2AB4C" w:rsidR="002A64ED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DE4F1D">
              <w:rPr>
                <w:rFonts w:eastAsia="Times New Roman" w:cs="Times New Roman"/>
                <w:color w:val="000000"/>
                <w:sz w:val="18"/>
                <w:szCs w:val="18"/>
              </w:rPr>
              <w:t>Social Work Faculty</w:t>
            </w:r>
          </w:p>
          <w:p w14:paraId="752AAA14" w14:textId="77777777" w:rsidR="002A64ED" w:rsidRPr="00C139A1" w:rsidRDefault="002A64ED" w:rsidP="00736F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</w:p>
        </w:tc>
      </w:tr>
      <w:tr w:rsidR="002A64ED" w:rsidRPr="00941875" w14:paraId="739C6AFC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F14844" w14:textId="77777777" w:rsidR="002A64ED" w:rsidRPr="00941875" w:rsidRDefault="002A64E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6E34F1" w14:textId="77777777" w:rsidR="002A64ED" w:rsidRPr="00941875" w:rsidRDefault="002A64ED" w:rsidP="008133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1CC08" w14:textId="77777777" w:rsidR="002A64ED" w:rsidRPr="00941875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1782" w14:textId="77777777" w:rsidR="002A64ED" w:rsidRPr="00941875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BD6CD" w14:textId="77777777" w:rsidR="002A64ED" w:rsidRPr="00941875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TIME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2A64ED" w:rsidRPr="00941875" w14:paraId="31A5F7B5" w14:textId="77777777" w:rsidTr="002A64ED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30C5" w14:textId="77777777" w:rsidR="002A64ED" w:rsidRPr="00C139A1" w:rsidRDefault="002A64ED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CCB5" w14:textId="77777777" w:rsidR="002A64ED" w:rsidRPr="00C139A1" w:rsidRDefault="002A64ED" w:rsidP="00C06A5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21F1C" w14:textId="77777777" w:rsidR="002A64ED" w:rsidRDefault="002A64ED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G. Washington</w:t>
            </w:r>
          </w:p>
          <w:p w14:paraId="42804977" w14:textId="77777777" w:rsidR="002A64ED" w:rsidRPr="00C139A1" w:rsidRDefault="002A64ED" w:rsidP="003B68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4155" w14:textId="77777777" w:rsidR="002A64ED" w:rsidRPr="00C139A1" w:rsidRDefault="002A64ED" w:rsidP="00601D6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7001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Skills for Professional Practice –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M. Cho</w:t>
            </w:r>
          </w:p>
          <w:p w14:paraId="68CA3151" w14:textId="77777777" w:rsidR="002A64ED" w:rsidRPr="00C139A1" w:rsidRDefault="002A64ED" w:rsidP="00F42A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R</w:t>
            </w: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EFA8" w14:textId="77777777" w:rsidR="002A64ED" w:rsidRPr="00C139A1" w:rsidRDefault="002A64ED" w:rsidP="00EB00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Field Placement I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C. Malone</w:t>
            </w:r>
          </w:p>
          <w:p w14:paraId="4A40C3D7" w14:textId="77777777" w:rsidR="002A64ED" w:rsidRPr="00C139A1" w:rsidRDefault="002A64ED" w:rsidP="00EB00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</w:p>
        </w:tc>
      </w:tr>
      <w:tr w:rsidR="001665F0" w:rsidRPr="00941875" w14:paraId="63D784DC" w14:textId="77777777" w:rsidTr="00D87527">
        <w:trPr>
          <w:trHeight w:val="30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2B7C2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07999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C08B" w14:textId="47A52128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65CB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F9A9" w14:textId="12633374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1665F0" w:rsidRPr="00941875" w14:paraId="76FD75A6" w14:textId="77777777" w:rsidTr="002A64ED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8638F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03678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8B6A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F119D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9B68C" w14:textId="77777777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Field Seminar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Ousley</w:t>
            </w:r>
          </w:p>
          <w:p w14:paraId="30137F0A" w14:textId="299CBE53" w:rsidR="001665F0" w:rsidRPr="00C139A1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</w:p>
        </w:tc>
      </w:tr>
      <w:tr w:rsidR="002A64ED" w:rsidRPr="00941875" w14:paraId="66FD464E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CA41C" w14:textId="77777777" w:rsidR="002A64ED" w:rsidRPr="00941875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D09958" w14:textId="05D2381D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D979045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8695F6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3D19D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</w:tr>
      <w:tr w:rsidR="002A64ED" w:rsidRPr="00941875" w14:paraId="58F58EE7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091C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B1C7F" w14:textId="6CBF582B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10A4E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7030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>– Social Welfare Policy and Services</w:t>
            </w: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E. Delavega</w:t>
            </w:r>
          </w:p>
          <w:p w14:paraId="78F527D3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CRN: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5D385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778D" w14:textId="77777777" w:rsidR="002A64E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7001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Skills for Professional </w:t>
            </w:r>
            <w:r w:rsidRPr="00601D6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Practice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M. Cho</w:t>
            </w:r>
          </w:p>
          <w:p w14:paraId="034714CC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2A64ED" w:rsidRPr="00941875" w14:paraId="675906F9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7827FC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A2C6E4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SPECIALIZATION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F1B3CB" w14:textId="18B303EC" w:rsidR="002A64ED" w:rsidRPr="00941875" w:rsidRDefault="00D87527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.-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FIRST YEAR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&amp; SPRING START SECOND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B397B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28E924" w14:textId="77777777" w:rsidR="002A64ED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14:paraId="6084F287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SPECIALIZATION</w:t>
            </w:r>
          </w:p>
        </w:tc>
      </w:tr>
      <w:tr w:rsidR="002A64ED" w:rsidRPr="00941875" w14:paraId="127A2ABD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D67CE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3283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7055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Integrative Field Seminar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 B. Ousley</w:t>
            </w:r>
          </w:p>
          <w:p w14:paraId="72829BE9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2F0F" w14:textId="0C6A96C7" w:rsidR="002A64ED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</w:t>
            </w:r>
            <w:r w:rsidR="00277C8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277C86">
              <w:rPr>
                <w:rFonts w:eastAsia="Times New Roman" w:cs="Times New Roman"/>
                <w:color w:val="000000"/>
                <w:sz w:val="18"/>
                <w:szCs w:val="18"/>
              </w:rPr>
              <w:t>SW Across the Lifespan –</w:t>
            </w:r>
            <w:r w:rsidR="00D8752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DE4F1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R. Lennon-Dearing</w:t>
            </w:r>
            <w:r w:rsidR="00277C8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0AE1E34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5C3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97CDF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3189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8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Individual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</w:t>
            </w:r>
            <w:r w:rsidRPr="00601D6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Adults – </w:t>
            </w:r>
            <w:r w:rsidRPr="006F699A"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14:paraId="492102ED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  <w:tr w:rsidR="002A64ED" w:rsidRPr="00941875" w14:paraId="3FB1D46B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64762" w14:textId="77777777" w:rsidR="002A64ED" w:rsidRPr="00941875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AD79AF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21E472" w14:textId="0C45CA72" w:rsidR="002A64ED" w:rsidRPr="00941875" w:rsidRDefault="00BC25BC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SPECIALIZATION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5DA41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D2DE96" w14:textId="77777777" w:rsidR="002A64ED" w:rsidRPr="0094187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 SPECIALIZATION</w:t>
            </w:r>
          </w:p>
        </w:tc>
      </w:tr>
      <w:tr w:rsidR="002A64ED" w:rsidRPr="00941875" w14:paraId="566C0662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EE1FE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8DF0" w14:textId="024BC393" w:rsidR="002A64ED" w:rsidRPr="000C06A4" w:rsidRDefault="002A64ED" w:rsidP="002A64E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7013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001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Treatment of Trauma</w:t>
            </w:r>
            <w:r w:rsidRPr="000C06A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="00DE4F1D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G. Washington</w:t>
            </w:r>
          </w:p>
          <w:p w14:paraId="6B7200A8" w14:textId="77777777" w:rsidR="002A64ED" w:rsidRPr="00C139A1" w:rsidRDefault="002A64ED" w:rsidP="002A64E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- CRN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03062" w14:textId="72603F82" w:rsidR="002A64ED" w:rsidRPr="00BC25BC" w:rsidRDefault="00BC25BC" w:rsidP="00A626B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BC25BC">
              <w:rPr>
                <w:sz w:val="18"/>
                <w:szCs w:val="18"/>
              </w:rPr>
              <w:t xml:space="preserve">SWRK 7025 </w:t>
            </w:r>
            <w:r>
              <w:rPr>
                <w:sz w:val="18"/>
                <w:szCs w:val="18"/>
              </w:rPr>
              <w:t>001</w:t>
            </w:r>
            <w:r w:rsidRPr="00BC25BC">
              <w:rPr>
                <w:b/>
                <w:sz w:val="18"/>
                <w:szCs w:val="18"/>
              </w:rPr>
              <w:t xml:space="preserve"> – </w:t>
            </w:r>
            <w:r w:rsidRPr="00BC25BC">
              <w:rPr>
                <w:sz w:val="18"/>
                <w:szCs w:val="18"/>
              </w:rPr>
              <w:t xml:space="preserve">Social Work Research </w:t>
            </w:r>
            <w:r w:rsidRPr="00446536">
              <w:rPr>
                <w:sz w:val="18"/>
                <w:szCs w:val="18"/>
              </w:rPr>
              <w:t xml:space="preserve">– </w:t>
            </w:r>
            <w:r w:rsidR="00DE4F1D" w:rsidRPr="00446536">
              <w:rPr>
                <w:sz w:val="18"/>
                <w:szCs w:val="18"/>
              </w:rPr>
              <w:t>A. Armstrong –</w:t>
            </w:r>
            <w:r w:rsidR="00DE4F1D">
              <w:rPr>
                <w:sz w:val="18"/>
                <w:szCs w:val="18"/>
              </w:rPr>
              <w:t xml:space="preserve"> </w:t>
            </w:r>
            <w:r w:rsidRPr="00BC25BC">
              <w:rPr>
                <w:b/>
                <w:sz w:val="18"/>
                <w:szCs w:val="18"/>
              </w:rPr>
              <w:t>CRN: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CE31D" w14:textId="77777777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19C44" w14:textId="7C8C552C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Individual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Children and Youth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D24C36" w:rsidRPr="00A24BF5">
              <w:rPr>
                <w:rFonts w:eastAsia="Times New Roman" w:cs="Times New Roman"/>
                <w:color w:val="000000"/>
                <w:sz w:val="18"/>
                <w:szCs w:val="18"/>
              </w:rPr>
              <w:t>E. Harrington</w:t>
            </w:r>
          </w:p>
          <w:p w14:paraId="5894902D" w14:textId="451B961C" w:rsidR="002A64ED" w:rsidRPr="00C139A1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</w:tbl>
    <w:p w14:paraId="093DCDFF" w14:textId="77777777" w:rsidR="00821349" w:rsidRDefault="00821349" w:rsidP="00410D2D">
      <w:pPr>
        <w:spacing w:after="0" w:line="240" w:lineRule="auto"/>
        <w:rPr>
          <w:b/>
          <w:u w:val="single"/>
        </w:rPr>
      </w:pPr>
    </w:p>
    <w:p w14:paraId="231474CC" w14:textId="77777777" w:rsidR="00BD4DB7" w:rsidRPr="00410D2D" w:rsidRDefault="00BD4DB7" w:rsidP="00410D2D">
      <w:pPr>
        <w:spacing w:after="0" w:line="240" w:lineRule="auto"/>
        <w:rPr>
          <w:b/>
          <w:u w:val="single"/>
        </w:rPr>
      </w:pPr>
      <w:r w:rsidRPr="00410D2D">
        <w:rPr>
          <w:b/>
          <w:u w:val="single"/>
        </w:rPr>
        <w:t>No Scheduled Class Meeting</w:t>
      </w:r>
    </w:p>
    <w:p w14:paraId="62D182AF" w14:textId="77777777" w:rsidR="003D5AAB" w:rsidRPr="000964E8" w:rsidRDefault="003D5AAB" w:rsidP="003D5AAB">
      <w:pPr>
        <w:spacing w:after="0" w:line="240" w:lineRule="auto"/>
        <w:rPr>
          <w:b/>
        </w:rPr>
      </w:pPr>
      <w:r w:rsidRPr="000964E8">
        <w:rPr>
          <w:b/>
        </w:rPr>
        <w:t xml:space="preserve">No Scheduled Class Meeting </w:t>
      </w:r>
    </w:p>
    <w:p w14:paraId="1A8F65D8" w14:textId="04CE4199" w:rsidR="003D5AAB" w:rsidRPr="000964E8" w:rsidRDefault="003D5AAB" w:rsidP="003D5AAB">
      <w:pPr>
        <w:spacing w:after="0" w:line="240" w:lineRule="auto"/>
        <w:rPr>
          <w:b/>
        </w:rPr>
      </w:pPr>
      <w:r w:rsidRPr="000964E8">
        <w:rPr>
          <w:b/>
        </w:rPr>
        <w:t>Concentration: SWRK 705</w:t>
      </w:r>
      <w:r w:rsidR="004D6D07">
        <w:rPr>
          <w:b/>
        </w:rPr>
        <w:t>3</w:t>
      </w:r>
      <w:r w:rsidRPr="000964E8">
        <w:rPr>
          <w:b/>
        </w:rPr>
        <w:t xml:space="preserve"> 001 </w:t>
      </w:r>
      <w:r w:rsidRPr="000964E8">
        <w:t>– Field Placement I</w:t>
      </w:r>
      <w:r>
        <w:t>II</w:t>
      </w:r>
      <w:r w:rsidRPr="000964E8">
        <w:t xml:space="preserve"> –</w:t>
      </w:r>
      <w:r w:rsidRPr="000964E8">
        <w:rPr>
          <w:b/>
        </w:rPr>
        <w:t xml:space="preserve"> </w:t>
      </w:r>
      <w:r w:rsidR="00EC3EB5" w:rsidRPr="00EC3EB5">
        <w:rPr>
          <w:highlight w:val="yellow"/>
        </w:rPr>
        <w:t>C. Fergerson</w:t>
      </w:r>
      <w:r w:rsidRPr="000964E8">
        <w:rPr>
          <w:b/>
        </w:rPr>
        <w:t xml:space="preserve"> </w:t>
      </w:r>
      <w:r w:rsidRPr="000964E8">
        <w:t>–</w:t>
      </w:r>
      <w:r w:rsidRPr="000964E8">
        <w:rPr>
          <w:b/>
        </w:rPr>
        <w:t xml:space="preserve"> CRN </w:t>
      </w:r>
      <w:proofErr w:type="gramStart"/>
      <w:r w:rsidRPr="000964E8">
        <w:rPr>
          <w:b/>
        </w:rPr>
        <w:t>–(</w:t>
      </w:r>
      <w:proofErr w:type="gramEnd"/>
      <w:r w:rsidRPr="000964E8">
        <w:rPr>
          <w:b/>
          <w:u w:val="single"/>
        </w:rPr>
        <w:t xml:space="preserve">Dr. Washington, </w:t>
      </w:r>
      <w:r w:rsidR="00E515D8">
        <w:rPr>
          <w:b/>
          <w:u w:val="single"/>
        </w:rPr>
        <w:t>Dr. Cho</w:t>
      </w:r>
      <w:r w:rsidRPr="000964E8">
        <w:rPr>
          <w:b/>
          <w:u w:val="single"/>
        </w:rPr>
        <w:t>, &amp; Dr. Delavega Advisees</w:t>
      </w:r>
      <w:r w:rsidRPr="000964E8">
        <w:rPr>
          <w:b/>
        </w:rPr>
        <w:t>)</w:t>
      </w:r>
    </w:p>
    <w:p w14:paraId="0A42C306" w14:textId="270CE4FA" w:rsidR="003D5AAB" w:rsidRPr="000964E8" w:rsidRDefault="003D5AAB" w:rsidP="003D5AAB">
      <w:pPr>
        <w:spacing w:after="0" w:line="240" w:lineRule="auto"/>
        <w:rPr>
          <w:b/>
        </w:rPr>
      </w:pPr>
      <w:r w:rsidRPr="000964E8">
        <w:rPr>
          <w:b/>
        </w:rPr>
        <w:t>Concentration: SWRK 705</w:t>
      </w:r>
      <w:r w:rsidR="004D6D07">
        <w:rPr>
          <w:b/>
        </w:rPr>
        <w:t>3</w:t>
      </w:r>
      <w:r w:rsidRPr="000964E8">
        <w:rPr>
          <w:b/>
        </w:rPr>
        <w:t xml:space="preserve"> 002 </w:t>
      </w:r>
      <w:r w:rsidRPr="000964E8">
        <w:t xml:space="preserve">– Field Placement </w:t>
      </w:r>
      <w:r>
        <w:t>III</w:t>
      </w:r>
      <w:r w:rsidRPr="000964E8">
        <w:t xml:space="preserve"> – </w:t>
      </w:r>
      <w:r w:rsidR="00657E0E" w:rsidRPr="006F699A">
        <w:rPr>
          <w:rFonts w:eastAsia="Times New Roman" w:cs="Times New Roman"/>
          <w:bCs/>
        </w:rPr>
        <w:t>A Boyd</w:t>
      </w:r>
      <w:r w:rsidR="00DE4F1D" w:rsidRPr="000964E8">
        <w:t xml:space="preserve"> </w:t>
      </w:r>
      <w:r w:rsidRPr="000964E8">
        <w:t>–</w:t>
      </w:r>
      <w:r w:rsidRPr="000964E8">
        <w:rPr>
          <w:b/>
        </w:rPr>
        <w:t xml:space="preserve"> CRN </w:t>
      </w:r>
      <w:proofErr w:type="gramStart"/>
      <w:r w:rsidRPr="000964E8">
        <w:rPr>
          <w:b/>
        </w:rPr>
        <w:t>–(</w:t>
      </w:r>
      <w:proofErr w:type="gramEnd"/>
      <w:r w:rsidRPr="000964E8">
        <w:rPr>
          <w:b/>
          <w:u w:val="single"/>
        </w:rPr>
        <w:t>Dr. Lennon-Dearing</w:t>
      </w:r>
      <w:r>
        <w:rPr>
          <w:b/>
          <w:u w:val="single"/>
        </w:rPr>
        <w:t xml:space="preserve">, </w:t>
      </w:r>
      <w:r w:rsidR="00E515D8" w:rsidRPr="000964E8">
        <w:rPr>
          <w:b/>
          <w:u w:val="single"/>
        </w:rPr>
        <w:t>Ms.</w:t>
      </w:r>
      <w:r w:rsidR="00E515D8">
        <w:rPr>
          <w:b/>
          <w:u w:val="single"/>
        </w:rPr>
        <w:t xml:space="preserve"> Norwood</w:t>
      </w:r>
      <w:r>
        <w:rPr>
          <w:b/>
          <w:u w:val="single"/>
        </w:rPr>
        <w:t xml:space="preserve">, </w:t>
      </w:r>
      <w:r w:rsidRPr="000964E8">
        <w:rPr>
          <w:b/>
          <w:u w:val="single"/>
        </w:rPr>
        <w:t>&amp; Ms. Malone Advisees</w:t>
      </w:r>
      <w:r w:rsidRPr="000964E8">
        <w:rPr>
          <w:b/>
        </w:rPr>
        <w:t>)</w:t>
      </w:r>
    </w:p>
    <w:p w14:paraId="3E406F75" w14:textId="580D2054" w:rsidR="003D5AAB" w:rsidRDefault="00F511EF" w:rsidP="003D5AAB">
      <w:pPr>
        <w:spacing w:after="0" w:line="240" w:lineRule="auto"/>
        <w:rPr>
          <w:b/>
        </w:rPr>
      </w:pPr>
      <w:r>
        <w:rPr>
          <w:b/>
        </w:rPr>
        <w:t>(</w:t>
      </w:r>
      <w:r w:rsidR="003D5AAB">
        <w:rPr>
          <w:b/>
          <w:u w:val="single"/>
        </w:rPr>
        <w:t xml:space="preserve">Dr. Taylor, Mr. Ousley, </w:t>
      </w:r>
      <w:r w:rsidR="003D5AAB" w:rsidRPr="000964E8">
        <w:rPr>
          <w:b/>
          <w:u w:val="single"/>
        </w:rPr>
        <w:t>&amp; Dr. Hirschi Advisees</w:t>
      </w:r>
      <w:r w:rsidR="003D5AAB" w:rsidRPr="000964E8">
        <w:rPr>
          <w:b/>
        </w:rPr>
        <w:t>)</w:t>
      </w:r>
      <w:r w:rsidR="003D5AAB">
        <w:rPr>
          <w:b/>
        </w:rPr>
        <w:t xml:space="preserve"> </w:t>
      </w:r>
    </w:p>
    <w:p w14:paraId="4900B0C6" w14:textId="397B556D" w:rsidR="003D5AAB" w:rsidRPr="00A21905" w:rsidRDefault="003D5AAB" w:rsidP="003D5AAB">
      <w:pPr>
        <w:spacing w:after="0" w:line="240" w:lineRule="auto"/>
      </w:pPr>
      <w:r w:rsidRPr="00A21905">
        <w:rPr>
          <w:b/>
        </w:rPr>
        <w:t>Concentration: SWRK 705</w:t>
      </w:r>
      <w:r w:rsidR="004D6D07">
        <w:rPr>
          <w:b/>
        </w:rPr>
        <w:t>3</w:t>
      </w:r>
      <w:r w:rsidRPr="00A21905">
        <w:rPr>
          <w:b/>
        </w:rPr>
        <w:t xml:space="preserve"> M50 </w:t>
      </w:r>
      <w:r w:rsidRPr="00A21905">
        <w:t>– Field Placement I</w:t>
      </w:r>
      <w:r>
        <w:t>II</w:t>
      </w:r>
      <w:r w:rsidRPr="00A21905">
        <w:t xml:space="preserve"> –</w:t>
      </w:r>
      <w:r w:rsidR="00D24C36">
        <w:t xml:space="preserve"> </w:t>
      </w:r>
      <w:r w:rsidR="00D24C36" w:rsidRPr="00F511EF">
        <w:t xml:space="preserve">C. </w:t>
      </w:r>
      <w:r w:rsidR="00F511EF">
        <w:t xml:space="preserve">Dunn </w:t>
      </w:r>
      <w:r w:rsidRPr="00A21905">
        <w:t>–</w:t>
      </w:r>
      <w:r w:rsidRPr="00A21905">
        <w:rPr>
          <w:b/>
        </w:rPr>
        <w:t xml:space="preserve"> CRN </w:t>
      </w:r>
      <w:proofErr w:type="gramStart"/>
      <w:r w:rsidRPr="00A21905">
        <w:t xml:space="preserve">– </w:t>
      </w:r>
      <w:r w:rsidRPr="00A21905">
        <w:rPr>
          <w:b/>
        </w:rPr>
        <w:t xml:space="preserve"> </w:t>
      </w:r>
      <w:r w:rsidR="00E515D8">
        <w:rPr>
          <w:b/>
        </w:rPr>
        <w:t>(</w:t>
      </w:r>
      <w:proofErr w:type="gramEnd"/>
      <w:r w:rsidR="00E515D8">
        <w:rPr>
          <w:b/>
        </w:rPr>
        <w:t>Any Advisees)</w:t>
      </w:r>
    </w:p>
    <w:p w14:paraId="3A8A6A88" w14:textId="77777777" w:rsidR="004F5748" w:rsidRPr="00DD3906" w:rsidRDefault="004F5748" w:rsidP="004F5748">
      <w:pPr>
        <w:spacing w:after="0" w:line="240" w:lineRule="auto"/>
        <w:rPr>
          <w:b/>
        </w:rPr>
      </w:pPr>
    </w:p>
    <w:p w14:paraId="6B25ABA3" w14:textId="77777777" w:rsidR="00BD4DB7" w:rsidRPr="00DD3906" w:rsidRDefault="00BD4DB7" w:rsidP="00410D2D">
      <w:pPr>
        <w:spacing w:after="0" w:line="240" w:lineRule="auto"/>
        <w:rPr>
          <w:b/>
        </w:rPr>
      </w:pPr>
    </w:p>
    <w:p w14:paraId="1F3669F4" w14:textId="77777777" w:rsidR="00BD4DB7" w:rsidRPr="00410D2D" w:rsidRDefault="00BD4DB7" w:rsidP="00410D2D">
      <w:pPr>
        <w:spacing w:after="0" w:line="240" w:lineRule="auto"/>
        <w:rPr>
          <w:b/>
          <w:u w:val="single"/>
        </w:rPr>
      </w:pPr>
      <w:r w:rsidRPr="00410D2D">
        <w:rPr>
          <w:b/>
          <w:u w:val="single"/>
        </w:rPr>
        <w:t>Online</w:t>
      </w:r>
    </w:p>
    <w:p w14:paraId="058B721D" w14:textId="77777777" w:rsidR="00BD4DB7" w:rsidRPr="009545F5" w:rsidRDefault="00BD4DB7" w:rsidP="00410D2D">
      <w:pPr>
        <w:spacing w:after="0" w:line="240" w:lineRule="auto"/>
        <w:rPr>
          <w:b/>
        </w:rPr>
      </w:pPr>
      <w:r w:rsidRPr="009545F5">
        <w:rPr>
          <w:b/>
        </w:rPr>
        <w:lastRenderedPageBreak/>
        <w:t xml:space="preserve">Second Year </w:t>
      </w:r>
      <w:r w:rsidR="00B77C8C" w:rsidRPr="009545F5">
        <w:rPr>
          <w:b/>
        </w:rPr>
        <w:t>Ext. Study &amp; Spring Start</w:t>
      </w:r>
      <w:r w:rsidRPr="009545F5">
        <w:rPr>
          <w:b/>
        </w:rPr>
        <w:t xml:space="preserve">: </w:t>
      </w:r>
      <w:r w:rsidRPr="009545F5">
        <w:t xml:space="preserve">SWRK 7051 </w:t>
      </w:r>
      <w:r w:rsidR="00A626B1">
        <w:t>410</w:t>
      </w:r>
      <w:r w:rsidRPr="009545F5">
        <w:t xml:space="preserve"> </w:t>
      </w:r>
      <w:r w:rsidR="00D63FE9" w:rsidRPr="009545F5">
        <w:t xml:space="preserve">– </w:t>
      </w:r>
      <w:r w:rsidR="00601D67">
        <w:t>C</w:t>
      </w:r>
      <w:r w:rsidR="00821349" w:rsidRPr="009545F5">
        <w:t xml:space="preserve">. </w:t>
      </w:r>
      <w:r w:rsidR="00601D67">
        <w:t>Malone</w:t>
      </w:r>
      <w:r w:rsidR="00D63FE9" w:rsidRPr="009545F5">
        <w:rPr>
          <w:b/>
        </w:rPr>
        <w:t xml:space="preserve"> </w:t>
      </w:r>
      <w:r w:rsidR="00650936" w:rsidRPr="009545F5">
        <w:rPr>
          <w:b/>
        </w:rPr>
        <w:t>CRN</w:t>
      </w:r>
      <w:r w:rsidR="00A65043" w:rsidRPr="009545F5">
        <w:rPr>
          <w:b/>
        </w:rPr>
        <w:t xml:space="preserve">: </w:t>
      </w:r>
    </w:p>
    <w:p w14:paraId="51A5660D" w14:textId="77777777" w:rsidR="00577850" w:rsidRPr="009545F5" w:rsidRDefault="00577850" w:rsidP="00B77C8C">
      <w:pPr>
        <w:spacing w:after="0" w:line="240" w:lineRule="auto"/>
      </w:pPr>
      <w:r w:rsidRPr="009545F5">
        <w:rPr>
          <w:b/>
        </w:rPr>
        <w:t xml:space="preserve">SPECIALIZATION: </w:t>
      </w:r>
      <w:r w:rsidRPr="009545F5">
        <w:t>SWRK 701</w:t>
      </w:r>
      <w:r w:rsidR="00F42A9E" w:rsidRPr="009545F5">
        <w:t>6</w:t>
      </w:r>
      <w:r w:rsidRPr="009545F5">
        <w:t xml:space="preserve"> </w:t>
      </w:r>
      <w:r w:rsidR="009545F5" w:rsidRPr="009545F5">
        <w:t>M50</w:t>
      </w:r>
      <w:r w:rsidRPr="009545F5">
        <w:t xml:space="preserve"> – Advanced </w:t>
      </w:r>
      <w:r w:rsidR="00F42A9E" w:rsidRPr="009545F5">
        <w:t>Individual</w:t>
      </w:r>
      <w:r w:rsidRPr="009545F5">
        <w:t xml:space="preserve"> Child/Youth –</w:t>
      </w:r>
      <w:r w:rsidR="009545F5" w:rsidRPr="009545F5">
        <w:t xml:space="preserve"> L. Taylor </w:t>
      </w:r>
      <w:r w:rsidR="00293CB2" w:rsidRPr="009545F5">
        <w:rPr>
          <w:b/>
        </w:rPr>
        <w:t xml:space="preserve">CRN: </w:t>
      </w:r>
    </w:p>
    <w:p w14:paraId="5148DE4F" w14:textId="77777777" w:rsidR="003D5AAB" w:rsidRDefault="003D5AAB" w:rsidP="003D5AAB">
      <w:pPr>
        <w:spacing w:after="0" w:line="240" w:lineRule="auto"/>
        <w:rPr>
          <w:b/>
        </w:rPr>
      </w:pPr>
      <w:r w:rsidRPr="009545F5">
        <w:rPr>
          <w:b/>
        </w:rPr>
        <w:t>SPECIALIZATION:</w:t>
      </w:r>
      <w:r>
        <w:rPr>
          <w:b/>
        </w:rPr>
        <w:t xml:space="preserve"> </w:t>
      </w:r>
      <w:r w:rsidRPr="004D6D07">
        <w:t>SWRK 702</w:t>
      </w:r>
      <w:r w:rsidR="00601D67">
        <w:t>5</w:t>
      </w:r>
      <w:r w:rsidRPr="004D6D07">
        <w:t xml:space="preserve"> M50</w:t>
      </w:r>
      <w:r w:rsidRPr="000964E8">
        <w:rPr>
          <w:b/>
        </w:rPr>
        <w:t xml:space="preserve"> – </w:t>
      </w:r>
      <w:r w:rsidR="00601D67">
        <w:t>Social Work</w:t>
      </w:r>
      <w:r w:rsidRPr="000964E8">
        <w:t xml:space="preserve"> Research – </w:t>
      </w:r>
      <w:r>
        <w:t>M</w:t>
      </w:r>
      <w:r w:rsidRPr="000964E8">
        <w:t xml:space="preserve">. </w:t>
      </w:r>
      <w:r>
        <w:t>Hirschi</w:t>
      </w:r>
      <w:r w:rsidRPr="000964E8">
        <w:t xml:space="preserve"> – </w:t>
      </w:r>
      <w:r w:rsidRPr="000964E8">
        <w:rPr>
          <w:b/>
        </w:rPr>
        <w:t>CRN</w:t>
      </w:r>
      <w:r w:rsidR="00601D67">
        <w:rPr>
          <w:b/>
        </w:rPr>
        <w:t>:</w:t>
      </w:r>
      <w:r>
        <w:rPr>
          <w:b/>
        </w:rPr>
        <w:t xml:space="preserve"> </w:t>
      </w:r>
    </w:p>
    <w:p w14:paraId="73855184" w14:textId="522D066A" w:rsidR="00BD4DB7" w:rsidRPr="009545F5" w:rsidRDefault="006A70CF" w:rsidP="009545F5">
      <w:pPr>
        <w:spacing w:after="0" w:line="240" w:lineRule="auto"/>
        <w:rPr>
          <w:rFonts w:eastAsia="Times New Roman" w:cs="Times New Roman"/>
          <w:color w:val="000000"/>
        </w:rPr>
      </w:pPr>
      <w:r w:rsidRPr="009545F5">
        <w:rPr>
          <w:b/>
        </w:rPr>
        <w:t>S</w:t>
      </w:r>
      <w:r w:rsidR="00813326" w:rsidRPr="009545F5">
        <w:rPr>
          <w:b/>
        </w:rPr>
        <w:t>P</w:t>
      </w:r>
      <w:r w:rsidRPr="009545F5">
        <w:rPr>
          <w:b/>
        </w:rPr>
        <w:t>ECIALIZATION</w:t>
      </w:r>
      <w:r w:rsidR="00BD4DB7" w:rsidRPr="009545F5">
        <w:rPr>
          <w:b/>
        </w:rPr>
        <w:t xml:space="preserve">: </w:t>
      </w:r>
      <w:r w:rsidR="00BD4DB7" w:rsidRPr="009545F5">
        <w:t xml:space="preserve">SWRK 7055 </w:t>
      </w:r>
      <w:r w:rsidR="009545F5" w:rsidRPr="009545F5">
        <w:t>M50</w:t>
      </w:r>
      <w:r w:rsidR="00BD4DB7" w:rsidRPr="009545F5">
        <w:t xml:space="preserve"> </w:t>
      </w:r>
      <w:r w:rsidR="00D63FE9" w:rsidRPr="009545F5">
        <w:t xml:space="preserve">– </w:t>
      </w:r>
      <w:r w:rsidR="00F65AFB">
        <w:t>B</w:t>
      </w:r>
      <w:r w:rsidR="00821349" w:rsidRPr="009545F5">
        <w:t xml:space="preserve">. </w:t>
      </w:r>
      <w:r w:rsidR="00F65AFB">
        <w:t>Ousley</w:t>
      </w:r>
      <w:r w:rsidR="00650936" w:rsidRPr="009545F5">
        <w:rPr>
          <w:b/>
        </w:rPr>
        <w:t xml:space="preserve"> CRN: </w:t>
      </w:r>
    </w:p>
    <w:p w14:paraId="5C952678" w14:textId="200D70AB" w:rsidR="00650936" w:rsidRPr="009545F5" w:rsidRDefault="00813326" w:rsidP="00410D2D">
      <w:pPr>
        <w:spacing w:after="0" w:line="240" w:lineRule="auto"/>
        <w:rPr>
          <w:b/>
        </w:rPr>
      </w:pPr>
      <w:r w:rsidRPr="009545F5">
        <w:rPr>
          <w:b/>
        </w:rPr>
        <w:t xml:space="preserve">SPECIALIZATION: </w:t>
      </w:r>
      <w:r w:rsidRPr="009545F5">
        <w:t xml:space="preserve">SWRK 7055 </w:t>
      </w:r>
      <w:r w:rsidR="009545F5" w:rsidRPr="009545F5">
        <w:t>M5</w:t>
      </w:r>
      <w:r w:rsidR="005B60EB">
        <w:t>1</w:t>
      </w:r>
      <w:r w:rsidR="004D6D07">
        <w:t xml:space="preserve"> </w:t>
      </w:r>
      <w:r w:rsidR="00D63FE9" w:rsidRPr="009545F5">
        <w:t>–</w:t>
      </w:r>
      <w:r w:rsidRPr="009545F5">
        <w:t xml:space="preserve"> </w:t>
      </w:r>
      <w:r w:rsidR="00F65AFB">
        <w:t>B</w:t>
      </w:r>
      <w:r w:rsidR="00821349" w:rsidRPr="009545F5">
        <w:t xml:space="preserve">. </w:t>
      </w:r>
      <w:r w:rsidR="00F65AFB">
        <w:t>Ousley</w:t>
      </w:r>
      <w:r w:rsidRPr="009545F5">
        <w:rPr>
          <w:b/>
        </w:rPr>
        <w:t xml:space="preserve"> CRN</w:t>
      </w:r>
      <w:r w:rsidR="00650936" w:rsidRPr="009545F5">
        <w:rPr>
          <w:b/>
        </w:rPr>
        <w:t xml:space="preserve">: </w:t>
      </w:r>
    </w:p>
    <w:p w14:paraId="60F1AAA0" w14:textId="3F20BA71" w:rsidR="00046AB5" w:rsidRPr="009545F5" w:rsidRDefault="00046AB5" w:rsidP="00410D2D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545F5">
        <w:rPr>
          <w:rFonts w:eastAsia="Times New Roman" w:cs="Times New Roman"/>
          <w:b/>
          <w:bCs/>
          <w:color w:val="000000"/>
        </w:rPr>
        <w:t xml:space="preserve">ELECTIVE:  </w:t>
      </w:r>
      <w:r w:rsidRPr="009545F5">
        <w:rPr>
          <w:rFonts w:eastAsia="Times New Roman" w:cs="Times New Roman"/>
          <w:bCs/>
          <w:color w:val="000000"/>
        </w:rPr>
        <w:t xml:space="preserve">SWRK </w:t>
      </w:r>
      <w:r w:rsidR="00DD2670">
        <w:rPr>
          <w:rFonts w:eastAsia="Times New Roman" w:cs="Times New Roman"/>
          <w:bCs/>
          <w:color w:val="000000"/>
        </w:rPr>
        <w:t>6</w:t>
      </w:r>
      <w:r w:rsidRPr="009545F5">
        <w:rPr>
          <w:rFonts w:eastAsia="Times New Roman" w:cs="Times New Roman"/>
          <w:bCs/>
          <w:color w:val="000000"/>
        </w:rPr>
        <w:t>061</w:t>
      </w:r>
      <w:r w:rsidR="00DB58F9">
        <w:rPr>
          <w:rFonts w:eastAsia="Times New Roman" w:cs="Times New Roman"/>
          <w:bCs/>
          <w:color w:val="000000"/>
        </w:rPr>
        <w:t xml:space="preserve"> </w:t>
      </w:r>
      <w:r w:rsidR="009545F5" w:rsidRPr="009545F5">
        <w:rPr>
          <w:rFonts w:eastAsia="Times New Roman" w:cs="Times New Roman"/>
          <w:bCs/>
          <w:color w:val="000000"/>
        </w:rPr>
        <w:t>M50</w:t>
      </w:r>
      <w:r w:rsidRPr="009545F5">
        <w:rPr>
          <w:rFonts w:eastAsia="Times New Roman" w:cs="Times New Roman"/>
          <w:color w:val="000000"/>
        </w:rPr>
        <w:t xml:space="preserve"> – Substance Abuse – </w:t>
      </w:r>
      <w:r w:rsidR="002A64ED">
        <w:rPr>
          <w:rFonts w:eastAsia="Times New Roman" w:cs="Times New Roman"/>
          <w:color w:val="000000"/>
        </w:rPr>
        <w:t xml:space="preserve">K. </w:t>
      </w:r>
      <w:r w:rsidR="00DE4F1D">
        <w:rPr>
          <w:rFonts w:eastAsia="Times New Roman" w:cs="Times New Roman"/>
          <w:color w:val="000000"/>
        </w:rPr>
        <w:t>Norwood</w:t>
      </w:r>
      <w:r w:rsidRPr="009545F5">
        <w:rPr>
          <w:rFonts w:eastAsia="Times New Roman" w:cs="Times New Roman"/>
          <w:b/>
          <w:color w:val="000000"/>
        </w:rPr>
        <w:t xml:space="preserve"> CRN</w:t>
      </w:r>
      <w:r w:rsidR="00650936" w:rsidRPr="009545F5">
        <w:rPr>
          <w:rFonts w:eastAsia="Times New Roman" w:cs="Times New Roman"/>
          <w:b/>
          <w:color w:val="000000"/>
        </w:rPr>
        <w:t xml:space="preserve">: </w:t>
      </w:r>
    </w:p>
    <w:p w14:paraId="322B9E95" w14:textId="0029F073" w:rsidR="00862221" w:rsidRDefault="00862221" w:rsidP="00410D2D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9545F5">
        <w:rPr>
          <w:rFonts w:eastAsia="Times New Roman" w:cs="Times New Roman"/>
          <w:b/>
          <w:color w:val="000000"/>
        </w:rPr>
        <w:t xml:space="preserve">ELECTIVE: </w:t>
      </w:r>
      <w:r w:rsidRPr="009545F5">
        <w:rPr>
          <w:rFonts w:eastAsia="Times New Roman" w:cs="Times New Roman"/>
          <w:color w:val="000000"/>
        </w:rPr>
        <w:t>SWRK 6937</w:t>
      </w:r>
      <w:r w:rsidR="00242902">
        <w:rPr>
          <w:rFonts w:eastAsia="Times New Roman" w:cs="Times New Roman"/>
          <w:color w:val="000000"/>
        </w:rPr>
        <w:t xml:space="preserve"> M</w:t>
      </w:r>
      <w:r w:rsidR="005B60EB">
        <w:rPr>
          <w:rFonts w:eastAsia="Times New Roman" w:cs="Times New Roman"/>
          <w:color w:val="000000"/>
        </w:rPr>
        <w:t>50</w:t>
      </w:r>
      <w:r w:rsidRPr="009545F5">
        <w:rPr>
          <w:rFonts w:eastAsia="Times New Roman" w:cs="Times New Roman"/>
          <w:color w:val="000000"/>
        </w:rPr>
        <w:t xml:space="preserve"> – School Social Work – </w:t>
      </w:r>
      <w:r w:rsidR="00DE4F1D">
        <w:rPr>
          <w:rFonts w:eastAsia="Times New Roman" w:cs="Times New Roman"/>
          <w:color w:val="000000"/>
        </w:rPr>
        <w:t xml:space="preserve">D. </w:t>
      </w:r>
      <w:r w:rsidR="00DB051A" w:rsidRPr="009545F5">
        <w:rPr>
          <w:rFonts w:eastAsia="Times New Roman" w:cs="Times New Roman"/>
          <w:color w:val="000000"/>
        </w:rPr>
        <w:t>S</w:t>
      </w:r>
      <w:r w:rsidR="00DE4F1D">
        <w:rPr>
          <w:rFonts w:eastAsia="Times New Roman" w:cs="Times New Roman"/>
          <w:color w:val="000000"/>
        </w:rPr>
        <w:t>eeman</w:t>
      </w:r>
      <w:r w:rsidR="00650936" w:rsidRPr="009545F5">
        <w:rPr>
          <w:rFonts w:eastAsia="Times New Roman" w:cs="Times New Roman"/>
          <w:color w:val="000000"/>
        </w:rPr>
        <w:t xml:space="preserve"> </w:t>
      </w:r>
      <w:r w:rsidR="00650936" w:rsidRPr="009545F5">
        <w:rPr>
          <w:rFonts w:eastAsia="Times New Roman" w:cs="Times New Roman"/>
          <w:b/>
          <w:color w:val="000000"/>
        </w:rPr>
        <w:t xml:space="preserve">CRN: </w:t>
      </w:r>
    </w:p>
    <w:p w14:paraId="596EBA5B" w14:textId="43B50239" w:rsidR="00AD0B8D" w:rsidRPr="00634652" w:rsidRDefault="00AD0B8D" w:rsidP="00AD0B8D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ELECTIVE: </w:t>
      </w:r>
      <w:r>
        <w:rPr>
          <w:rFonts w:eastAsia="Times New Roman" w:cs="Times New Roman"/>
          <w:color w:val="000000"/>
        </w:rPr>
        <w:t xml:space="preserve">SWRK 7040 </w:t>
      </w:r>
      <w:r w:rsidR="005B60EB">
        <w:rPr>
          <w:rFonts w:eastAsia="Times New Roman" w:cs="Times New Roman"/>
          <w:color w:val="000000"/>
        </w:rPr>
        <w:t xml:space="preserve">M50 </w:t>
      </w:r>
      <w:r>
        <w:rPr>
          <w:rFonts w:eastAsia="Times New Roman" w:cs="Times New Roman"/>
          <w:color w:val="000000"/>
        </w:rPr>
        <w:t>– Advanced Social Work Theory – Susan Elswick</w:t>
      </w:r>
    </w:p>
    <w:p w14:paraId="79B82416" w14:textId="7CFFB737" w:rsidR="00B34CBE" w:rsidRDefault="00DE4F1D" w:rsidP="00410D2D">
      <w:pPr>
        <w:spacing w:after="0" w:line="240" w:lineRule="auto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ELECTIVE: </w:t>
      </w:r>
      <w:r w:rsidRPr="00DE4F1D">
        <w:rPr>
          <w:rFonts w:eastAsia="Times New Roman" w:cs="Times New Roman"/>
          <w:color w:val="000000"/>
        </w:rPr>
        <w:t xml:space="preserve">SWRK 7041 </w:t>
      </w:r>
      <w:r w:rsidR="005B60EB">
        <w:rPr>
          <w:rFonts w:eastAsia="Times New Roman" w:cs="Times New Roman"/>
          <w:color w:val="000000"/>
        </w:rPr>
        <w:t xml:space="preserve">M50 </w:t>
      </w:r>
      <w:r>
        <w:rPr>
          <w:rFonts w:eastAsia="Times New Roman" w:cs="Times New Roman"/>
          <w:color w:val="000000"/>
        </w:rPr>
        <w:t xml:space="preserve">– </w:t>
      </w:r>
      <w:r w:rsidRPr="00DE4F1D">
        <w:rPr>
          <w:rFonts w:eastAsia="Times New Roman" w:cs="Times New Roman"/>
          <w:color w:val="000000"/>
        </w:rPr>
        <w:t xml:space="preserve">Play Therapy – </w:t>
      </w:r>
      <w:r w:rsidRPr="0033644E">
        <w:rPr>
          <w:rFonts w:eastAsia="Times New Roman" w:cs="Times New Roman"/>
          <w:color w:val="000000"/>
        </w:rPr>
        <w:t>J</w:t>
      </w:r>
      <w:r w:rsidR="002C4C22" w:rsidRPr="0033644E">
        <w:rPr>
          <w:rFonts w:eastAsia="Times New Roman" w:cs="Times New Roman"/>
          <w:color w:val="000000"/>
        </w:rPr>
        <w:t>en</w:t>
      </w:r>
      <w:r w:rsidRPr="0033644E">
        <w:rPr>
          <w:rFonts w:eastAsia="Times New Roman" w:cs="Times New Roman"/>
          <w:color w:val="000000"/>
        </w:rPr>
        <w:t xml:space="preserve"> Taylor</w:t>
      </w:r>
      <w:r>
        <w:rPr>
          <w:rFonts w:eastAsia="Times New Roman" w:cs="Times New Roman"/>
          <w:b/>
          <w:color w:val="000000"/>
        </w:rPr>
        <w:t xml:space="preserve"> CRN:</w:t>
      </w:r>
    </w:p>
    <w:sectPr w:rsidR="00B34CBE" w:rsidSect="00F42A9E">
      <w:pgSz w:w="12240" w:h="15840"/>
      <w:pgMar w:top="1296" w:right="1440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5B46"/>
    <w:rsid w:val="0001788A"/>
    <w:rsid w:val="00025C03"/>
    <w:rsid w:val="00046AB5"/>
    <w:rsid w:val="000910E1"/>
    <w:rsid w:val="000978F5"/>
    <w:rsid w:val="000C480F"/>
    <w:rsid w:val="000F635C"/>
    <w:rsid w:val="00103A8E"/>
    <w:rsid w:val="00110CB7"/>
    <w:rsid w:val="00131E23"/>
    <w:rsid w:val="00142880"/>
    <w:rsid w:val="0014734E"/>
    <w:rsid w:val="00151254"/>
    <w:rsid w:val="001665F0"/>
    <w:rsid w:val="00203E1C"/>
    <w:rsid w:val="00203F99"/>
    <w:rsid w:val="00211BB2"/>
    <w:rsid w:val="00242902"/>
    <w:rsid w:val="00263CA4"/>
    <w:rsid w:val="00277C86"/>
    <w:rsid w:val="00293CB2"/>
    <w:rsid w:val="00294F2A"/>
    <w:rsid w:val="002A6456"/>
    <w:rsid w:val="002A64ED"/>
    <w:rsid w:val="002C4C22"/>
    <w:rsid w:val="002E10B3"/>
    <w:rsid w:val="003000D4"/>
    <w:rsid w:val="0033644E"/>
    <w:rsid w:val="00366E04"/>
    <w:rsid w:val="00381A2F"/>
    <w:rsid w:val="003A7E9D"/>
    <w:rsid w:val="003B6804"/>
    <w:rsid w:val="003D5AAB"/>
    <w:rsid w:val="003F1F70"/>
    <w:rsid w:val="00410D2D"/>
    <w:rsid w:val="004245CA"/>
    <w:rsid w:val="00446536"/>
    <w:rsid w:val="00460FA6"/>
    <w:rsid w:val="004B75E2"/>
    <w:rsid w:val="004D6D07"/>
    <w:rsid w:val="004E33B7"/>
    <w:rsid w:val="004F5748"/>
    <w:rsid w:val="005071DD"/>
    <w:rsid w:val="00514BDB"/>
    <w:rsid w:val="005367BD"/>
    <w:rsid w:val="00577850"/>
    <w:rsid w:val="005B60EB"/>
    <w:rsid w:val="005E51A1"/>
    <w:rsid w:val="00601D67"/>
    <w:rsid w:val="00602224"/>
    <w:rsid w:val="00604239"/>
    <w:rsid w:val="006300E2"/>
    <w:rsid w:val="00634652"/>
    <w:rsid w:val="00650936"/>
    <w:rsid w:val="00657E0E"/>
    <w:rsid w:val="006932D3"/>
    <w:rsid w:val="006A70CF"/>
    <w:rsid w:val="006F699A"/>
    <w:rsid w:val="007021AE"/>
    <w:rsid w:val="00736F79"/>
    <w:rsid w:val="00774D44"/>
    <w:rsid w:val="007859A5"/>
    <w:rsid w:val="007D7B26"/>
    <w:rsid w:val="00802EB5"/>
    <w:rsid w:val="00813326"/>
    <w:rsid w:val="00821349"/>
    <w:rsid w:val="00853818"/>
    <w:rsid w:val="00862221"/>
    <w:rsid w:val="00864AA1"/>
    <w:rsid w:val="008B7897"/>
    <w:rsid w:val="00941875"/>
    <w:rsid w:val="009545F5"/>
    <w:rsid w:val="009741B9"/>
    <w:rsid w:val="009C6D42"/>
    <w:rsid w:val="009D68C9"/>
    <w:rsid w:val="00A24BF5"/>
    <w:rsid w:val="00A5391F"/>
    <w:rsid w:val="00A626B1"/>
    <w:rsid w:val="00A65043"/>
    <w:rsid w:val="00A70A28"/>
    <w:rsid w:val="00A72717"/>
    <w:rsid w:val="00AB0C64"/>
    <w:rsid w:val="00AC3CCB"/>
    <w:rsid w:val="00AD0B8D"/>
    <w:rsid w:val="00B032A1"/>
    <w:rsid w:val="00B34557"/>
    <w:rsid w:val="00B34CBE"/>
    <w:rsid w:val="00B51B92"/>
    <w:rsid w:val="00B77C8C"/>
    <w:rsid w:val="00B85C3D"/>
    <w:rsid w:val="00BA3EBE"/>
    <w:rsid w:val="00BC25BC"/>
    <w:rsid w:val="00BD4DB7"/>
    <w:rsid w:val="00BE3FBF"/>
    <w:rsid w:val="00C025B6"/>
    <w:rsid w:val="00C06A51"/>
    <w:rsid w:val="00C139A1"/>
    <w:rsid w:val="00C1626F"/>
    <w:rsid w:val="00C23664"/>
    <w:rsid w:val="00CE7EF2"/>
    <w:rsid w:val="00D24C36"/>
    <w:rsid w:val="00D4757C"/>
    <w:rsid w:val="00D63FE9"/>
    <w:rsid w:val="00D87527"/>
    <w:rsid w:val="00DB051A"/>
    <w:rsid w:val="00DB58F9"/>
    <w:rsid w:val="00DD2670"/>
    <w:rsid w:val="00DD3906"/>
    <w:rsid w:val="00DD651B"/>
    <w:rsid w:val="00DE4F1D"/>
    <w:rsid w:val="00DF1D5E"/>
    <w:rsid w:val="00E2091E"/>
    <w:rsid w:val="00E47C48"/>
    <w:rsid w:val="00E515D8"/>
    <w:rsid w:val="00E63603"/>
    <w:rsid w:val="00E640F6"/>
    <w:rsid w:val="00E6674D"/>
    <w:rsid w:val="00E67A6F"/>
    <w:rsid w:val="00E713DE"/>
    <w:rsid w:val="00E72381"/>
    <w:rsid w:val="00EB005C"/>
    <w:rsid w:val="00EB6DE7"/>
    <w:rsid w:val="00EC3EB5"/>
    <w:rsid w:val="00F00ED1"/>
    <w:rsid w:val="00F34BE3"/>
    <w:rsid w:val="00F42A9E"/>
    <w:rsid w:val="00F511EF"/>
    <w:rsid w:val="00F622E8"/>
    <w:rsid w:val="00F65AFB"/>
    <w:rsid w:val="00F703AE"/>
    <w:rsid w:val="00F7543E"/>
    <w:rsid w:val="00F83F82"/>
    <w:rsid w:val="00FC26FC"/>
    <w:rsid w:val="00FC2D4B"/>
    <w:rsid w:val="00FE00FB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28BF"/>
  <w15:docId w15:val="{A67F69C1-6AF8-4D0C-99D6-22C6C762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Susan L Neely-Barnes (snlybrns)</cp:lastModifiedBy>
  <cp:revision>13</cp:revision>
  <cp:lastPrinted>2020-01-27T15:16:00Z</cp:lastPrinted>
  <dcterms:created xsi:type="dcterms:W3CDTF">2020-01-27T21:58:00Z</dcterms:created>
  <dcterms:modified xsi:type="dcterms:W3CDTF">2020-06-17T15:09:00Z</dcterms:modified>
</cp:coreProperties>
</file>