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674C" w14:textId="6B19C6D6" w:rsidR="00AA17B9" w:rsidRPr="00AA17B9" w:rsidRDefault="00AA17B9" w:rsidP="00AA17B9">
      <w:pPr>
        <w:jc w:val="center"/>
        <w:rPr>
          <w:b/>
          <w:bCs/>
        </w:rPr>
      </w:pPr>
      <w:r>
        <w:rPr>
          <w:b/>
          <w:bCs/>
        </w:rPr>
        <w:t xml:space="preserve">DSW </w:t>
      </w:r>
      <w:r w:rsidR="00A917D1">
        <w:rPr>
          <w:b/>
          <w:bCs/>
        </w:rPr>
        <w:t>Curriculum</w:t>
      </w:r>
      <w:r w:rsidR="009503CD">
        <w:rPr>
          <w:b/>
          <w:bCs/>
        </w:rPr>
        <w:t xml:space="preserve"> Plan</w:t>
      </w:r>
      <w:bookmarkStart w:id="0" w:name="_GoBack"/>
      <w:bookmarkEnd w:id="0"/>
    </w:p>
    <w:p w14:paraId="7CC70EAA" w14:textId="5498A839" w:rsidR="0020367C" w:rsidRDefault="000376C3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77864E6A" wp14:editId="3BCDEF15">
            <wp:extent cx="5943600" cy="3654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3A"/>
    <w:rsid w:val="000376C3"/>
    <w:rsid w:val="00507E5A"/>
    <w:rsid w:val="00617A7D"/>
    <w:rsid w:val="00890B3A"/>
    <w:rsid w:val="009503CD"/>
    <w:rsid w:val="00A917D1"/>
    <w:rsid w:val="00A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FDCF"/>
  <w15:chartTrackingRefBased/>
  <w15:docId w15:val="{8EF6A90C-4AE3-4A7B-A8B2-1349548F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89058e2-a8e3-49be-a73e-45bfcd6c9f6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 McIvor (srmcivor)</dc:creator>
  <cp:keywords/>
  <dc:description/>
  <cp:lastModifiedBy>Stephen R McIvor (srmcivor)</cp:lastModifiedBy>
  <cp:revision>5</cp:revision>
  <dcterms:created xsi:type="dcterms:W3CDTF">2020-03-19T22:37:00Z</dcterms:created>
  <dcterms:modified xsi:type="dcterms:W3CDTF">2020-03-19T22:44:00Z</dcterms:modified>
</cp:coreProperties>
</file>