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AF627" w14:textId="52264168" w:rsidR="009D3B0B" w:rsidRPr="00164ED6" w:rsidRDefault="009D3B0B" w:rsidP="00164ED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Outdoor Play Ideas</w:t>
      </w:r>
    </w:p>
    <w:p w14:paraId="61E7D98F" w14:textId="599A9346" w:rsidR="00A900BC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5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Make Swedish snowball lanterns</w:t>
        </w:r>
      </w:hyperlink>
    </w:p>
    <w:p w14:paraId="45F35651" w14:textId="77777777" w:rsidR="001B2E3B" w:rsidRPr="00164ED6" w:rsidRDefault="001B2E3B" w:rsidP="00164ED6">
      <w:pPr>
        <w:shd w:val="clear" w:color="auto" w:fill="FFFFFF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5A39B1A1" w14:textId="7852EAC3" w:rsidR="00A900BC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6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Build a snowman (creative ideas for making your own)</w:t>
        </w:r>
      </w:hyperlink>
    </w:p>
    <w:p w14:paraId="2005454F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4F7B91B8" w14:textId="0B79F4C7" w:rsidR="00A900BC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7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Host a backyard winter Olympics</w:t>
        </w:r>
      </w:hyperlink>
    </w:p>
    <w:p w14:paraId="60B028A5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3C501E69" w14:textId="26E02608" w:rsidR="001B2E3B" w:rsidRPr="00164ED6" w:rsidRDefault="00164ED6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8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Go on a winter nature walk</w:t>
        </w:r>
      </w:hyperlink>
    </w:p>
    <w:p w14:paraId="001FBEA7" w14:textId="77777777" w:rsidR="00B27CB3" w:rsidRPr="00164ED6" w:rsidRDefault="00B27CB3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55A248B1" w14:textId="49D99C5B" w:rsidR="009D3B0B" w:rsidRPr="00164ED6" w:rsidRDefault="009D3B0B" w:rsidP="001B2E3B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Winter Art Activities</w:t>
      </w:r>
    </w:p>
    <w:p w14:paraId="158B8F3C" w14:textId="1D6D1BCF" w:rsidR="009D3B0B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9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Make glue resist snowman paintings</w:t>
        </w:r>
      </w:hyperlink>
    </w:p>
    <w:p w14:paraId="7DD0A844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672FF164" w14:textId="48D43143" w:rsidR="001B2E3B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10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Paint winter scenes with this easy snow painting technique</w:t>
        </w:r>
      </w:hyperlink>
    </w:p>
    <w:p w14:paraId="0F72BB39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27485838" w14:textId="3F85320E" w:rsidR="001B2E3B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11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Microwave puffy paint snowflakes and snowmen</w:t>
        </w:r>
      </w:hyperlink>
    </w:p>
    <w:p w14:paraId="73DE0D56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1929E45F" w14:textId="28B29CAC" w:rsidR="009D3B0B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12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Try a Jan Brett inspired winter art activity</w:t>
        </w:r>
      </w:hyperlink>
    </w:p>
    <w:p w14:paraId="673132D9" w14:textId="77777777" w:rsidR="001B2E3B" w:rsidRPr="00164ED6" w:rsidRDefault="001B2E3B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772ACB1A" w14:textId="14141BF9" w:rsidR="009D3B0B" w:rsidRPr="00164ED6" w:rsidRDefault="00164ED6" w:rsidP="001B2E3B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13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 xml:space="preserve">Make a </w:t>
        </w:r>
        <w:r w:rsidR="001B2E3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stained-glass</w:t>
        </w:r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 xml:space="preserve"> bunting (with words &amp; wishes for the new year)</w:t>
        </w:r>
      </w:hyperlink>
    </w:p>
    <w:p w14:paraId="3FBEA64C" w14:textId="41AC890A" w:rsidR="009D3B0B" w:rsidRPr="00164ED6" w:rsidRDefault="009D3B0B" w:rsidP="009D3B0B">
      <w:pPr>
        <w:shd w:val="clear" w:color="auto" w:fill="FFFFFF"/>
        <w:rPr>
          <w:rFonts w:asciiTheme="majorHAnsi" w:eastAsia="Times New Roman" w:hAnsiTheme="majorHAnsi" w:cstheme="majorHAnsi"/>
          <w:color w:val="444444"/>
          <w:sz w:val="27"/>
          <w:szCs w:val="27"/>
        </w:rPr>
      </w:pPr>
    </w:p>
    <w:p w14:paraId="190D2182" w14:textId="77777777" w:rsidR="00B27CB3" w:rsidRPr="00164ED6" w:rsidRDefault="00B27CB3" w:rsidP="00B27CB3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Indoor Winter Play Ideas</w:t>
      </w:r>
    </w:p>
    <w:p w14:paraId="27CB2842" w14:textId="77777777" w:rsidR="00B27CB3" w:rsidRPr="00164ED6" w:rsidRDefault="00164ED6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14" w:history="1">
        <w:r w:rsidR="00B27CB3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Try small world pretend play with fake snow</w:t>
        </w:r>
      </w:hyperlink>
    </w:p>
    <w:p w14:paraId="37D43003" w14:textId="77777777" w:rsidR="00B27CB3" w:rsidRPr="00164ED6" w:rsidRDefault="00B27CB3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6242BA3B" w14:textId="77777777" w:rsidR="00B27CB3" w:rsidRPr="00164ED6" w:rsidRDefault="00164ED6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15" w:history="1">
        <w:r w:rsidR="00B27CB3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Build snowmen out of playdough</w:t>
        </w:r>
      </w:hyperlink>
    </w:p>
    <w:p w14:paraId="4E8394F3" w14:textId="77777777" w:rsidR="00B27CB3" w:rsidRPr="00164ED6" w:rsidRDefault="00B27CB3" w:rsidP="00B27CB3">
      <w:pPr>
        <w:shd w:val="clear" w:color="auto" w:fill="FFFFFF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28F605B8" w14:textId="77777777" w:rsidR="00B27CB3" w:rsidRPr="00164ED6" w:rsidRDefault="00164ED6" w:rsidP="00B27CB3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16" w:history="1">
        <w:r w:rsidR="00B27CB3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Use a light table for play and learning</w:t>
        </w:r>
      </w:hyperlink>
    </w:p>
    <w:p w14:paraId="4E22A3DE" w14:textId="5BE8ED90" w:rsidR="00164ED6" w:rsidRDefault="00164ED6" w:rsidP="00164ED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17" w:history="1">
        <w:r w:rsidR="00B27CB3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Have a game night</w:t>
        </w:r>
      </w:hyperlink>
    </w:p>
    <w:p w14:paraId="11EE9C96" w14:textId="77777777" w:rsidR="00164ED6" w:rsidRPr="00164ED6" w:rsidRDefault="00164ED6" w:rsidP="00164ED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6ECBAA47" w14:textId="0DECBD30" w:rsidR="001A7B96" w:rsidRPr="00164ED6" w:rsidRDefault="009D3B0B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 xml:space="preserve">Art Activities with Snow </w:t>
      </w:r>
      <w:r w:rsidR="001A7B96"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&amp;</w:t>
      </w: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 xml:space="preserve"> Ice</w:t>
      </w:r>
    </w:p>
    <w:p w14:paraId="392F7132" w14:textId="143FCDED" w:rsidR="009D3B0B" w:rsidRPr="00164ED6" w:rsidRDefault="00164ED6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5B9BD5" w:themeColor="accent5"/>
          <w:sz w:val="28"/>
          <w:szCs w:val="28"/>
        </w:rPr>
      </w:pPr>
      <w:hyperlink r:id="rId18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Build colored ice sculptures</w:t>
        </w:r>
      </w:hyperlink>
    </w:p>
    <w:p w14:paraId="6C16568A" w14:textId="504875C5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19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Paint snow with spray bottles</w:t>
        </w:r>
      </w:hyperlink>
    </w:p>
    <w:p w14:paraId="06DAD625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3002E1FF" w14:textId="25B3922A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0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Or paint the snow with paint brushes</w:t>
        </w:r>
      </w:hyperlink>
    </w:p>
    <w:p w14:paraId="74FB1206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8CB8E4"/>
          <w:sz w:val="28"/>
          <w:szCs w:val="28"/>
        </w:rPr>
      </w:pPr>
    </w:p>
    <w:p w14:paraId="79A4C2D5" w14:textId="1455F92C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1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Experiment with ice, salt, and food coloring</w:t>
        </w:r>
      </w:hyperlink>
    </w:p>
    <w:p w14:paraId="4144DB82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40D3655B" w14:textId="169F46D1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2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Make glowing snow paint</w:t>
        </w:r>
      </w:hyperlink>
    </w:p>
    <w:p w14:paraId="776C8887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08E43731" w14:textId="7C0EB364" w:rsidR="001A7B96" w:rsidRPr="00164ED6" w:rsidRDefault="00164ED6" w:rsidP="001A7B96">
      <w:pPr>
        <w:shd w:val="clear" w:color="auto" w:fill="FFFFFF"/>
        <w:jc w:val="center"/>
        <w:rPr>
          <w:rFonts w:asciiTheme="majorHAnsi" w:hAnsiTheme="majorHAnsi" w:cstheme="majorHAnsi"/>
          <w:color w:val="5B9BD5" w:themeColor="accent5"/>
          <w:sz w:val="28"/>
          <w:szCs w:val="28"/>
        </w:rPr>
      </w:pPr>
      <w:hyperlink r:id="rId23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Try this snowy day tissue paper art</w:t>
        </w:r>
      </w:hyperlink>
    </w:p>
    <w:p w14:paraId="36261231" w14:textId="72D63D83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4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Paint with ice</w:t>
        </w:r>
      </w:hyperlink>
    </w:p>
    <w:p w14:paraId="6D94AEE6" w14:textId="09A5F1DB" w:rsidR="009D3B0B" w:rsidRPr="00164ED6" w:rsidRDefault="009D3B0B" w:rsidP="009D3B0B">
      <w:pPr>
        <w:shd w:val="clear" w:color="auto" w:fill="FFFFFF"/>
        <w:rPr>
          <w:rFonts w:asciiTheme="majorHAnsi" w:eastAsia="Times New Roman" w:hAnsiTheme="majorHAnsi" w:cstheme="majorHAnsi"/>
          <w:color w:val="444444"/>
          <w:sz w:val="27"/>
          <w:szCs w:val="27"/>
        </w:rPr>
      </w:pPr>
    </w:p>
    <w:p w14:paraId="6435DD66" w14:textId="015A5BF0" w:rsidR="001A7B96" w:rsidRPr="00164ED6" w:rsidRDefault="009D3B0B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Winter Crafts</w:t>
      </w:r>
    </w:p>
    <w:p w14:paraId="25D41E09" w14:textId="77777777" w:rsidR="001A7B96" w:rsidRPr="00164ED6" w:rsidRDefault="00164ED6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5B9BD5" w:themeColor="accent5"/>
          <w:sz w:val="28"/>
          <w:szCs w:val="28"/>
        </w:rPr>
      </w:pPr>
      <w:hyperlink r:id="rId25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Cut and paint coffee filter snowflakes</w:t>
        </w:r>
      </w:hyperlink>
    </w:p>
    <w:p w14:paraId="2DF456BB" w14:textId="0ACE425A" w:rsidR="009D3B0B" w:rsidRPr="00164ED6" w:rsidRDefault="00164ED6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5B9BD5" w:themeColor="accent5"/>
          <w:sz w:val="28"/>
          <w:szCs w:val="28"/>
        </w:rPr>
      </w:pPr>
      <w:hyperlink r:id="rId26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Create a nature ice wreath</w:t>
        </w:r>
      </w:hyperlink>
    </w:p>
    <w:p w14:paraId="1208FAF7" w14:textId="5CA70D22" w:rsidR="001A7B96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7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Make and paint ice lanterns</w:t>
        </w:r>
      </w:hyperlink>
    </w:p>
    <w:p w14:paraId="0FAFC678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2B875135" w14:textId="1FF20305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28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Make a</w:t>
        </w:r>
      </w:hyperlink>
      <w:hyperlink r:id="rId29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 </w:t>
        </w:r>
      </w:hyperlink>
      <w:hyperlink r:id="rId30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crystal snowflakes</w:t>
        </w:r>
      </w:hyperlink>
    </w:p>
    <w:p w14:paraId="226A8F64" w14:textId="76D32481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r w:rsidRPr="00164ED6"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  <w:t>`</w:t>
      </w:r>
    </w:p>
    <w:p w14:paraId="0143304E" w14:textId="6E047AA2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31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8"/>
            <w:szCs w:val="28"/>
          </w:rPr>
          <w:t>Sew paper plate snowflake yarn art</w:t>
        </w:r>
      </w:hyperlink>
    </w:p>
    <w:p w14:paraId="6820401D" w14:textId="1EA41529" w:rsidR="009D3B0B" w:rsidRPr="00164ED6" w:rsidRDefault="009D3B0B" w:rsidP="009D3B0B">
      <w:pPr>
        <w:shd w:val="clear" w:color="auto" w:fill="FFFFFF"/>
        <w:rPr>
          <w:rFonts w:asciiTheme="majorHAnsi" w:eastAsia="Times New Roman" w:hAnsiTheme="majorHAnsi" w:cstheme="majorHAnsi"/>
          <w:color w:val="444444"/>
          <w:sz w:val="27"/>
          <w:szCs w:val="27"/>
        </w:rPr>
      </w:pPr>
    </w:p>
    <w:p w14:paraId="4FC2CE40" w14:textId="46C11F40" w:rsidR="009D3B0B" w:rsidRPr="00164ED6" w:rsidRDefault="009D3B0B" w:rsidP="001A7B96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Construction Ideas</w:t>
      </w:r>
    </w:p>
    <w:p w14:paraId="7F6F5878" w14:textId="59866CFD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32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Build an indoor fort (or igloo)</w:t>
        </w:r>
      </w:hyperlink>
    </w:p>
    <w:p w14:paraId="109F90B8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6DA1F105" w14:textId="11768852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33" w:tgtFrame="_blank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Make an igloo out of sugar cubes</w:t>
        </w:r>
      </w:hyperlink>
    </w:p>
    <w:p w14:paraId="3AA70D67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78A84FB7" w14:textId="4BAD7636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34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Build with toothpicks and cranberries</w:t>
        </w:r>
      </w:hyperlink>
    </w:p>
    <w:p w14:paraId="3DF97563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6C0705E8" w14:textId="5ACB9717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35" w:anchor="/slide/1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Build the Perfect Snowman</w:t>
        </w:r>
      </w:hyperlink>
    </w:p>
    <w:p w14:paraId="4F702446" w14:textId="77777777" w:rsidR="001A7B96" w:rsidRPr="00164ED6" w:rsidRDefault="001A7B9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</w:p>
    <w:p w14:paraId="647A7ACF" w14:textId="02F182E8" w:rsidR="009D3B0B" w:rsidRPr="00164ED6" w:rsidRDefault="00164ED6" w:rsidP="001A7B96">
      <w:pPr>
        <w:shd w:val="clear" w:color="auto" w:fill="FFFFFF"/>
        <w:jc w:val="center"/>
        <w:rPr>
          <w:rFonts w:asciiTheme="majorHAnsi" w:eastAsia="Times New Roman" w:hAnsiTheme="majorHAnsi" w:cstheme="majorHAnsi"/>
          <w:color w:val="5B9BD5" w:themeColor="accent5"/>
          <w:sz w:val="27"/>
          <w:szCs w:val="27"/>
        </w:rPr>
      </w:pPr>
      <w:hyperlink r:id="rId36" w:history="1">
        <w:r w:rsidR="009D3B0B" w:rsidRPr="00164ED6">
          <w:rPr>
            <w:rFonts w:asciiTheme="majorHAnsi" w:eastAsia="Times New Roman" w:hAnsiTheme="majorHAnsi" w:cstheme="majorHAnsi"/>
            <w:color w:val="5B9BD5" w:themeColor="accent5"/>
            <w:sz w:val="27"/>
            <w:szCs w:val="27"/>
          </w:rPr>
          <w:t>Build the Perfect Snow Fort</w:t>
        </w:r>
      </w:hyperlink>
    </w:p>
    <w:p w14:paraId="0637A4B9" w14:textId="77777777" w:rsidR="001A7B96" w:rsidRPr="00164ED6" w:rsidRDefault="001A7B96" w:rsidP="009D3B0B">
      <w:pPr>
        <w:shd w:val="clear" w:color="auto" w:fill="FFFFFF"/>
        <w:rPr>
          <w:rFonts w:asciiTheme="majorHAnsi" w:eastAsia="Times New Roman" w:hAnsiTheme="majorHAnsi" w:cstheme="majorHAnsi"/>
          <w:color w:val="444444"/>
          <w:sz w:val="27"/>
          <w:szCs w:val="27"/>
        </w:rPr>
      </w:pPr>
    </w:p>
    <w:p w14:paraId="0FAD8642" w14:textId="77777777" w:rsidR="00B27CB3" w:rsidRPr="00164ED6" w:rsidRDefault="009D3B0B" w:rsidP="00B27CB3">
      <w:pPr>
        <w:shd w:val="clear" w:color="auto" w:fill="FFFFFF"/>
        <w:spacing w:after="300"/>
        <w:jc w:val="center"/>
        <w:outlineLvl w:val="2"/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</w:pPr>
      <w:r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Winter Books for Kid</w:t>
      </w:r>
      <w:r w:rsidR="00B27CB3" w:rsidRPr="00164ED6">
        <w:rPr>
          <w:rFonts w:asciiTheme="majorHAnsi" w:eastAsia="Times New Roman" w:hAnsiTheme="majorHAnsi" w:cstheme="majorHAnsi"/>
          <w:b/>
          <w:bCs/>
          <w:color w:val="0070C0"/>
          <w:sz w:val="36"/>
          <w:szCs w:val="36"/>
        </w:rPr>
        <w:t>s</w:t>
      </w:r>
    </w:p>
    <w:p w14:paraId="533D5606" w14:textId="7C663722" w:rsidR="00B27CB3" w:rsidRPr="00164ED6" w:rsidRDefault="00164ED6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37" w:history="1">
        <w:r w:rsidR="00B27CB3" w:rsidRPr="00164ED6">
          <w:rPr>
            <w:rStyle w:val="Hyperlink"/>
            <w:rFonts w:asciiTheme="majorHAnsi" w:eastAsia="Times New Roman" w:hAnsiTheme="majorHAnsi" w:cstheme="majorHAnsi"/>
            <w:i/>
            <w:iCs/>
            <w:color w:val="5B9BD5" w:themeColor="accent5"/>
            <w:sz w:val="28"/>
            <w:szCs w:val="28"/>
            <w:u w:val="none"/>
          </w:rPr>
          <w:t>Over and Under the Snow</w:t>
        </w:r>
        <w:r w:rsidR="00B27CB3" w:rsidRPr="00164ED6">
          <w:rPr>
            <w:rStyle w:val="Hyperlink"/>
            <w:rFonts w:asciiTheme="majorHAnsi" w:eastAsia="Times New Roman" w:hAnsiTheme="majorHAnsi" w:cstheme="majorHAnsi"/>
            <w:color w:val="5B9BD5" w:themeColor="accent5"/>
            <w:sz w:val="28"/>
            <w:szCs w:val="28"/>
            <w:u w:val="none"/>
          </w:rPr>
          <w:t> by Kate Messner and Christopher Silas Neal</w:t>
        </w:r>
      </w:hyperlink>
    </w:p>
    <w:p w14:paraId="41A6C24F" w14:textId="77777777" w:rsidR="00B27CB3" w:rsidRPr="00164ED6" w:rsidRDefault="00B27CB3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731A0A61" w14:textId="5386E9ED" w:rsidR="00B27CB3" w:rsidRPr="00164ED6" w:rsidRDefault="00164ED6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38" w:history="1">
        <w:r w:rsidR="00B27CB3" w:rsidRPr="00164ED6">
          <w:rPr>
            <w:rStyle w:val="Hyperlink"/>
            <w:rFonts w:asciiTheme="majorHAnsi" w:eastAsia="Times New Roman" w:hAnsiTheme="majorHAnsi" w:cstheme="majorHAnsi"/>
            <w:i/>
            <w:iCs/>
            <w:color w:val="5B9BD5" w:themeColor="accent5"/>
            <w:sz w:val="28"/>
            <w:szCs w:val="28"/>
            <w:u w:val="none"/>
          </w:rPr>
          <w:t>The Mitten</w:t>
        </w:r>
        <w:r w:rsidR="00B27CB3" w:rsidRPr="00164ED6">
          <w:rPr>
            <w:rStyle w:val="Hyperlink"/>
            <w:rFonts w:asciiTheme="majorHAnsi" w:eastAsia="Times New Roman" w:hAnsiTheme="majorHAnsi" w:cstheme="majorHAnsi"/>
            <w:color w:val="5B9BD5" w:themeColor="accent5"/>
            <w:sz w:val="28"/>
            <w:szCs w:val="28"/>
            <w:u w:val="none"/>
          </w:rPr>
          <w:t> by Jan Brett</w:t>
        </w:r>
      </w:hyperlink>
    </w:p>
    <w:p w14:paraId="0536783D" w14:textId="77777777" w:rsidR="00B27CB3" w:rsidRPr="00164ED6" w:rsidRDefault="00B27CB3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490D2226" w14:textId="3019E4C6" w:rsidR="00B27CB3" w:rsidRPr="00164ED6" w:rsidRDefault="00164ED6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39" w:history="1">
        <w:r w:rsidR="00B27CB3" w:rsidRPr="00164ED6">
          <w:rPr>
            <w:rStyle w:val="Hyperlink"/>
            <w:rFonts w:asciiTheme="majorHAnsi" w:eastAsia="Times New Roman" w:hAnsiTheme="majorHAnsi" w:cstheme="majorHAnsi"/>
            <w:i/>
            <w:iCs/>
            <w:color w:val="5B9BD5" w:themeColor="accent5"/>
            <w:sz w:val="28"/>
            <w:szCs w:val="28"/>
            <w:u w:val="none"/>
          </w:rPr>
          <w:t>Owl Moon</w:t>
        </w:r>
        <w:r w:rsidR="00B27CB3" w:rsidRPr="00164ED6">
          <w:rPr>
            <w:rStyle w:val="Hyperlink"/>
            <w:rFonts w:asciiTheme="majorHAnsi" w:eastAsia="Times New Roman" w:hAnsiTheme="majorHAnsi" w:cstheme="majorHAnsi"/>
            <w:color w:val="5B9BD5" w:themeColor="accent5"/>
            <w:sz w:val="28"/>
            <w:szCs w:val="28"/>
            <w:u w:val="none"/>
          </w:rPr>
          <w:t> by Jane Yolen</w:t>
        </w:r>
      </w:hyperlink>
    </w:p>
    <w:p w14:paraId="06940F4E" w14:textId="77777777" w:rsidR="00B27CB3" w:rsidRPr="00164ED6" w:rsidRDefault="00B27CB3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56609672" w14:textId="1742BD4E" w:rsidR="00FB6A50" w:rsidRPr="00164ED6" w:rsidRDefault="00164ED6" w:rsidP="00FB6A50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i/>
          <w:iCs/>
          <w:color w:val="5B9BD5" w:themeColor="accent5"/>
          <w:sz w:val="28"/>
          <w:szCs w:val="28"/>
        </w:rPr>
      </w:pPr>
      <w:hyperlink r:id="rId40" w:history="1">
        <w:r w:rsidR="00FB6A50" w:rsidRPr="00164ED6">
          <w:rPr>
            <w:rStyle w:val="Hyperlink"/>
            <w:rFonts w:asciiTheme="majorHAnsi" w:eastAsia="Times New Roman" w:hAnsiTheme="majorHAnsi" w:cstheme="majorHAnsi"/>
            <w:i/>
            <w:iCs/>
            <w:color w:val="5B9BD5" w:themeColor="accent5"/>
            <w:sz w:val="28"/>
            <w:szCs w:val="28"/>
            <w:u w:val="none"/>
          </w:rPr>
          <w:t xml:space="preserve">Winter Is Here </w:t>
        </w:r>
        <w:r w:rsidR="00FB6A50" w:rsidRPr="00164ED6">
          <w:rPr>
            <w:rStyle w:val="Hyperlink"/>
            <w:rFonts w:asciiTheme="majorHAnsi" w:eastAsia="Times New Roman" w:hAnsiTheme="majorHAnsi" w:cstheme="majorHAnsi"/>
            <w:color w:val="5B9BD5" w:themeColor="accent5"/>
            <w:sz w:val="28"/>
            <w:szCs w:val="28"/>
            <w:u w:val="none"/>
          </w:rPr>
          <w:t>by Kevin Henkes</w:t>
        </w:r>
      </w:hyperlink>
    </w:p>
    <w:p w14:paraId="3B2105D7" w14:textId="77777777" w:rsidR="00B27CB3" w:rsidRPr="00164ED6" w:rsidRDefault="00B27CB3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</w:p>
    <w:p w14:paraId="441084D0" w14:textId="0735BA2D" w:rsidR="00FC2C66" w:rsidRPr="00164ED6" w:rsidRDefault="00164ED6" w:rsidP="00B27CB3">
      <w:pPr>
        <w:shd w:val="clear" w:color="auto" w:fill="FFFFFF"/>
        <w:ind w:left="360"/>
        <w:jc w:val="center"/>
        <w:rPr>
          <w:rFonts w:asciiTheme="majorHAnsi" w:eastAsia="Times New Roman" w:hAnsiTheme="majorHAnsi" w:cstheme="majorHAnsi"/>
          <w:color w:val="5B9BD5" w:themeColor="accent5"/>
          <w:sz w:val="28"/>
          <w:szCs w:val="28"/>
        </w:rPr>
      </w:pPr>
      <w:hyperlink r:id="rId41" w:history="1">
        <w:r w:rsidR="00B27CB3" w:rsidRPr="00164ED6">
          <w:rPr>
            <w:rStyle w:val="Hyperlink"/>
            <w:rFonts w:asciiTheme="majorHAnsi" w:eastAsia="Times New Roman" w:hAnsiTheme="majorHAnsi" w:cstheme="majorHAnsi"/>
            <w:i/>
            <w:iCs/>
            <w:color w:val="5B9BD5" w:themeColor="accent5"/>
            <w:sz w:val="28"/>
            <w:szCs w:val="28"/>
            <w:u w:val="none"/>
          </w:rPr>
          <w:t>Red Sled</w:t>
        </w:r>
        <w:r w:rsidR="00B27CB3" w:rsidRPr="00164ED6">
          <w:rPr>
            <w:rStyle w:val="Hyperlink"/>
            <w:rFonts w:asciiTheme="majorHAnsi" w:eastAsia="Times New Roman" w:hAnsiTheme="majorHAnsi" w:cstheme="majorHAnsi"/>
            <w:color w:val="5B9BD5" w:themeColor="accent5"/>
            <w:sz w:val="28"/>
            <w:szCs w:val="28"/>
            <w:u w:val="none"/>
          </w:rPr>
          <w:t> by Lita Judge</w:t>
        </w:r>
      </w:hyperlink>
    </w:p>
    <w:sectPr w:rsidR="00FC2C66" w:rsidRPr="00164ED6" w:rsidSect="001B2E3B"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3655"/>
    <w:multiLevelType w:val="multilevel"/>
    <w:tmpl w:val="406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B5F72"/>
    <w:multiLevelType w:val="hybridMultilevel"/>
    <w:tmpl w:val="A57AB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0B"/>
    <w:rsid w:val="00040CC1"/>
    <w:rsid w:val="00164ED6"/>
    <w:rsid w:val="001A7B96"/>
    <w:rsid w:val="001B2E3B"/>
    <w:rsid w:val="002753D2"/>
    <w:rsid w:val="0097147B"/>
    <w:rsid w:val="009D3B0B"/>
    <w:rsid w:val="00A900BC"/>
    <w:rsid w:val="00B27CB3"/>
    <w:rsid w:val="00FB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9911"/>
  <w15:chartTrackingRefBased/>
  <w15:docId w15:val="{E405AB83-6637-1044-9055-FC59BE9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A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D3B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3B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B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3B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3B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D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3B0B"/>
    <w:rPr>
      <w:b/>
      <w:bCs/>
    </w:rPr>
  </w:style>
  <w:style w:type="character" w:styleId="Emphasis">
    <w:name w:val="Emphasis"/>
    <w:basedOn w:val="DefaultParagraphFont"/>
    <w:uiPriority w:val="20"/>
    <w:qFormat/>
    <w:rsid w:val="009D3B0B"/>
    <w:rPr>
      <w:i/>
      <w:iCs/>
    </w:rPr>
  </w:style>
  <w:style w:type="paragraph" w:styleId="ListParagraph">
    <w:name w:val="List Paragraph"/>
    <w:basedOn w:val="Normal"/>
    <w:uiPriority w:val="34"/>
    <w:qFormat/>
    <w:rsid w:val="00A900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A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64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tfulparent.com/2014/01/a-stained-glass-bunting-for-the-window.html" TargetMode="External"/><Relationship Id="rId18" Type="http://schemas.openxmlformats.org/officeDocument/2006/relationships/hyperlink" Target="https://artfulparent.com/2012/11/colored-ice-scultpures-outdoor-winter-art-for-kids.html" TargetMode="External"/><Relationship Id="rId26" Type="http://schemas.openxmlformats.org/officeDocument/2006/relationships/hyperlink" Target="https://artfulparent.com/2010/12/a-nature-ice-wreath.html" TargetMode="External"/><Relationship Id="rId39" Type="http://schemas.openxmlformats.org/officeDocument/2006/relationships/hyperlink" Target="https://www.youtube.com/watch?v=IXQefRzVkIM" TargetMode="External"/><Relationship Id="rId21" Type="http://schemas.openxmlformats.org/officeDocument/2006/relationships/hyperlink" Target="https://artfulparent.com/2012/07/melting-ice-science-experiment-with-salt-liquid-watercolors.html" TargetMode="External"/><Relationship Id="rId34" Type="http://schemas.openxmlformats.org/officeDocument/2006/relationships/hyperlink" Target="https://artfulparent.com/2017/12/cranberry-and-toothpick-sculptures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inorshinemamma.com/5-olympics-inspired-backyard-games-for-win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tfulparent.com/2014/08/light-table-activities-for-kids-free-low-cost.html" TargetMode="External"/><Relationship Id="rId20" Type="http://schemas.openxmlformats.org/officeDocument/2006/relationships/hyperlink" Target="https://www.cbc.ca/parents/play/view/snow_day_paint_it_with_bright_colours" TargetMode="External"/><Relationship Id="rId29" Type="http://schemas.openxmlformats.org/officeDocument/2006/relationships/hyperlink" Target="https://www.naturalbeachliving.com/crystal-snowflake-ornaments-science/" TargetMode="External"/><Relationship Id="rId41" Type="http://schemas.openxmlformats.org/officeDocument/2006/relationships/hyperlink" Target="https://www.youtube.com/watch?v=MzS7VV0yT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fulparent.com/2014/02/11-pictures-of-snowmen.html" TargetMode="External"/><Relationship Id="rId11" Type="http://schemas.openxmlformats.org/officeDocument/2006/relationships/hyperlink" Target="https://artfulparent.com/2014/12/microwave-puffy-paint-art-winter-christmas.html" TargetMode="External"/><Relationship Id="rId24" Type="http://schemas.openxmlformats.org/officeDocument/2006/relationships/hyperlink" Target="https://www.easypeasyandfun.com/painting-with-ice/" TargetMode="External"/><Relationship Id="rId32" Type="http://schemas.openxmlformats.org/officeDocument/2006/relationships/hyperlink" Target="https://artfulparent.com/2014/04/fort-magic-fort-kit-for-kids.html" TargetMode="External"/><Relationship Id="rId37" Type="http://schemas.openxmlformats.org/officeDocument/2006/relationships/hyperlink" Target="https://www.youtube.com/watch?v=c9UHjs63qAw" TargetMode="External"/><Relationship Id="rId40" Type="http://schemas.openxmlformats.org/officeDocument/2006/relationships/hyperlink" Target="https://www.youtube.com/watch?v=anByRvtTrDE" TargetMode="External"/><Relationship Id="rId5" Type="http://schemas.openxmlformats.org/officeDocument/2006/relationships/hyperlink" Target="https://artfulparent.com/2015/02/swedish-snowball-lanterns.html" TargetMode="External"/><Relationship Id="rId15" Type="http://schemas.openxmlformats.org/officeDocument/2006/relationships/hyperlink" Target="https://artfulparent.com/2011/12/playdough-snowmen-in-mason-jar-snow-globes.html" TargetMode="External"/><Relationship Id="rId23" Type="http://schemas.openxmlformats.org/officeDocument/2006/relationships/hyperlink" Target="https://www.firefliesandmudpies.com/snowy-day-tissue-paper-art/" TargetMode="External"/><Relationship Id="rId28" Type="http://schemas.openxmlformats.org/officeDocument/2006/relationships/hyperlink" Target="https://www.naturalbeachliving.com/crystal-snowflake-ornaments-science/" TargetMode="External"/><Relationship Id="rId36" Type="http://schemas.openxmlformats.org/officeDocument/2006/relationships/hyperlink" Target="https://cottagelife.com/outdoors/build-the-perfect-snow-fort-for-your-inner-child/" TargetMode="External"/><Relationship Id="rId10" Type="http://schemas.openxmlformats.org/officeDocument/2006/relationships/hyperlink" Target="https://artfulparent.com/2012/11/snow-painting-technique-for-kids-easy-and-fun.html" TargetMode="External"/><Relationship Id="rId19" Type="http://schemas.openxmlformats.org/officeDocument/2006/relationships/hyperlink" Target="https://www.theresourcefulmama.com/paintingthesnow/" TargetMode="External"/><Relationship Id="rId31" Type="http://schemas.openxmlformats.org/officeDocument/2006/relationships/hyperlink" Target="https://iheartcraftythings.com/paper-plate-snowflake-yarn-ar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fulparent.com/2014/12/winter-art-for-kids-glue-resist-snowman-paintings.html" TargetMode="External"/><Relationship Id="rId14" Type="http://schemas.openxmlformats.org/officeDocument/2006/relationships/hyperlink" Target="https://artfulparent.com/2012/11/making-fake-snow-indoor-fun-for-kids.html" TargetMode="External"/><Relationship Id="rId22" Type="http://schemas.openxmlformats.org/officeDocument/2006/relationships/hyperlink" Target="https://www.growingajeweledrose.com/2017/11/glowing-snow-paint.html" TargetMode="External"/><Relationship Id="rId27" Type="http://schemas.openxmlformats.org/officeDocument/2006/relationships/hyperlink" Target="https://www.willowday.net/2014/12/painted-ice-lanterns/" TargetMode="External"/><Relationship Id="rId30" Type="http://schemas.openxmlformats.org/officeDocument/2006/relationships/hyperlink" Target="https://www.naturalbeachliving.com/crystal-snowflake-ornaments-science/" TargetMode="External"/><Relationship Id="rId35" Type="http://schemas.openxmlformats.org/officeDocument/2006/relationships/hyperlink" Target="https://www.momtastic.com/parenting/171249-how-to-build-the-perfect-snowman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howweelearn.com/winter-nature-walk-idea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rtfulparent.com/2012/01/jan-brett-inspired-winter-art-activity.html" TargetMode="External"/><Relationship Id="rId17" Type="http://schemas.openxmlformats.org/officeDocument/2006/relationships/hyperlink" Target="https://artfulparent.com/2016/11/best-kids-games.html" TargetMode="External"/><Relationship Id="rId25" Type="http://schemas.openxmlformats.org/officeDocument/2006/relationships/hyperlink" Target="https://artfulparent.com/2010/12/coffee-filters-make-the-best-snowflakes.html" TargetMode="External"/><Relationship Id="rId33" Type="http://schemas.openxmlformats.org/officeDocument/2006/relationships/hyperlink" Target="https://thecraftyclassroom.com/crafts/native-american-crafts-for-kids/inuit-crafts-for-kids/sugar-cube-igloo-project/" TargetMode="External"/><Relationship Id="rId38" Type="http://schemas.openxmlformats.org/officeDocument/2006/relationships/hyperlink" Target="https://www.youtube.com/watch?v=d3rRWzdHv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Willis (bwillis3)</dc:creator>
  <cp:keywords/>
  <dc:description/>
  <cp:lastModifiedBy>Brooke Willis (bwillis3)</cp:lastModifiedBy>
  <cp:revision>3</cp:revision>
  <dcterms:created xsi:type="dcterms:W3CDTF">2021-02-15T19:55:00Z</dcterms:created>
  <dcterms:modified xsi:type="dcterms:W3CDTF">2021-02-15T20:00:00Z</dcterms:modified>
</cp:coreProperties>
</file>