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AC1D5" w14:textId="0A621901" w:rsidR="00F402F2" w:rsidRPr="006E4822" w:rsidRDefault="008B7488">
      <w:pPr>
        <w:rPr>
          <w:b/>
          <w:bCs/>
        </w:rPr>
      </w:pPr>
      <w:r w:rsidRPr="006E4822">
        <w:rPr>
          <w:b/>
          <w:bCs/>
        </w:rPr>
        <w:t>7</w:t>
      </w:r>
      <w:r w:rsidRPr="006E4822">
        <w:rPr>
          <w:b/>
          <w:bCs/>
          <w:vertAlign w:val="superscript"/>
        </w:rPr>
        <w:t>th</w:t>
      </w:r>
      <w:r w:rsidRPr="006E4822">
        <w:rPr>
          <w:b/>
          <w:bCs/>
        </w:rPr>
        <w:t xml:space="preserve"> Grade Science Summer Assignment</w:t>
      </w:r>
    </w:p>
    <w:p w14:paraId="70660132" w14:textId="1448C018" w:rsidR="008B7488" w:rsidRDefault="008B7488"/>
    <w:p w14:paraId="4E8A9B3E" w14:textId="1821BF4A" w:rsidR="004F6D56" w:rsidRDefault="004F6D56">
      <w:r>
        <w:t xml:space="preserve">The completed assignment is </w:t>
      </w:r>
      <w:r w:rsidRPr="00FD5667">
        <w:rPr>
          <w:b/>
          <w:bCs/>
        </w:rPr>
        <w:t>due Aug. 14</w:t>
      </w:r>
      <w:r>
        <w:t xml:space="preserve"> and will </w:t>
      </w:r>
      <w:r w:rsidR="00FD5667">
        <w:t>be entered into the first quarter gradebook. There will also be an assessment based on the assignment during the second week of school.</w:t>
      </w:r>
    </w:p>
    <w:p w14:paraId="4CBC1A52" w14:textId="77777777" w:rsidR="00FD5667" w:rsidRDefault="00FD5667"/>
    <w:p w14:paraId="046F236F" w14:textId="2D2D859B" w:rsidR="00B40982" w:rsidRDefault="00B40982">
      <w:r>
        <w:t xml:space="preserve">Read the highlighted text from the Science Summer Reading passage. </w:t>
      </w:r>
      <w:r w:rsidR="00CD2B46">
        <w:t xml:space="preserve">Then </w:t>
      </w:r>
      <w:r>
        <w:t>do the following:</w:t>
      </w:r>
    </w:p>
    <w:p w14:paraId="7587DAC3" w14:textId="77777777" w:rsidR="00B40982" w:rsidRDefault="00B40982"/>
    <w:p w14:paraId="4B03F6B1" w14:textId="10839B2B" w:rsidR="009B37FC" w:rsidRDefault="009B37FC" w:rsidP="00B40982">
      <w:pPr>
        <w:pStyle w:val="ListParagraph"/>
        <w:numPr>
          <w:ilvl w:val="0"/>
          <w:numId w:val="1"/>
        </w:numPr>
      </w:pPr>
      <w:r>
        <w:t xml:space="preserve">Match the pictures </w:t>
      </w:r>
      <w:r w:rsidR="00E12818">
        <w:t>from</w:t>
      </w:r>
      <w:r w:rsidR="00EC133D">
        <w:t xml:space="preserve"> the </w:t>
      </w:r>
      <w:r w:rsidR="00E12818">
        <w:t xml:space="preserve">Pictures for Science page </w:t>
      </w:r>
      <w:r>
        <w:t xml:space="preserve">to the numbers in the </w:t>
      </w:r>
      <w:r w:rsidR="00E12818">
        <w:t xml:space="preserve">Science Summer Reading </w:t>
      </w:r>
      <w:r>
        <w:t>text.</w:t>
      </w:r>
    </w:p>
    <w:p w14:paraId="45FE25F8" w14:textId="4B52D641" w:rsidR="008B7488" w:rsidRDefault="009B37FC" w:rsidP="00B40982">
      <w:pPr>
        <w:pStyle w:val="ListParagraph"/>
        <w:numPr>
          <w:ilvl w:val="0"/>
          <w:numId w:val="1"/>
        </w:numPr>
      </w:pPr>
      <w:r>
        <w:t xml:space="preserve">Answer the </w:t>
      </w:r>
      <w:r w:rsidR="00EC133D">
        <w:t xml:space="preserve">six </w:t>
      </w:r>
      <w:r>
        <w:t xml:space="preserve">Guided Questions </w:t>
      </w:r>
      <w:r w:rsidR="00EC133D">
        <w:t>below</w:t>
      </w:r>
      <w:r>
        <w:t>.</w:t>
      </w:r>
    </w:p>
    <w:p w14:paraId="3391ABF2" w14:textId="47126202" w:rsidR="009B37FC" w:rsidRDefault="009B37FC" w:rsidP="00B40982">
      <w:pPr>
        <w:pStyle w:val="ListParagraph"/>
        <w:numPr>
          <w:ilvl w:val="0"/>
          <w:numId w:val="1"/>
        </w:numPr>
      </w:pPr>
      <w:r>
        <w:t>Make a list of questions you have</w:t>
      </w:r>
      <w:r w:rsidR="006E4822">
        <w:t xml:space="preserve"> </w:t>
      </w:r>
      <w:r w:rsidR="006E5661">
        <w:t xml:space="preserve">about the content </w:t>
      </w:r>
      <w:r w:rsidR="006E4822">
        <w:t>(minimum 4 questions)</w:t>
      </w:r>
      <w:r>
        <w:t>. Make sure your questions are specific</w:t>
      </w:r>
      <w:r w:rsidR="006E4822">
        <w:t xml:space="preserve"> – “I </w:t>
      </w:r>
      <w:r>
        <w:t>don’t understand this</w:t>
      </w:r>
      <w:r w:rsidR="006E4822">
        <w:t>”</w:t>
      </w:r>
      <w:r>
        <w:t xml:space="preserve"> is not a question, and it is NOT specific. </w:t>
      </w:r>
      <w:r w:rsidR="006E5661">
        <w:t>Do not use vocabulary questions such as “What does ‘component’ mean?”</w:t>
      </w:r>
    </w:p>
    <w:p w14:paraId="1BA574E3" w14:textId="4D22F301" w:rsidR="009B37FC" w:rsidRDefault="009B37FC" w:rsidP="00B40982">
      <w:pPr>
        <w:pStyle w:val="ListParagraph"/>
        <w:numPr>
          <w:ilvl w:val="0"/>
          <w:numId w:val="1"/>
        </w:numPr>
      </w:pPr>
      <w:r>
        <w:t>Create a captioned picture for the Pure Substances vs. Mixtures template. The caption should explain the important features of each type of matter.</w:t>
      </w:r>
    </w:p>
    <w:p w14:paraId="50D14315" w14:textId="16ABF3D5" w:rsidR="00B77311" w:rsidRDefault="00B77311" w:rsidP="00B77311"/>
    <w:p w14:paraId="5DB5E9E6" w14:textId="26DB0D40" w:rsidR="00B77311" w:rsidRDefault="00B77311" w:rsidP="00B77311"/>
    <w:p w14:paraId="515AA026" w14:textId="0D964895" w:rsidR="00B77311" w:rsidRDefault="00B77311" w:rsidP="00B77311">
      <w:r>
        <w:t>Tips for writing questions:</w:t>
      </w:r>
    </w:p>
    <w:p w14:paraId="5B49F969" w14:textId="77777777" w:rsidR="00B77311" w:rsidRDefault="00B77311" w:rsidP="00B77311"/>
    <w:p w14:paraId="3C980AEB" w14:textId="2C296D93" w:rsidR="00B77311" w:rsidRDefault="00B77311" w:rsidP="00B77311">
      <w:r>
        <w:t xml:space="preserve">If you have trouble matching the pictures to the numbers in the text, write a question to help you make sense of the pictures. </w:t>
      </w:r>
    </w:p>
    <w:p w14:paraId="4C5D6689" w14:textId="36337035" w:rsidR="00B77311" w:rsidRDefault="00B77311" w:rsidP="00B77311"/>
    <w:p w14:paraId="6E64844E" w14:textId="0CEF2ADE" w:rsidR="00B77311" w:rsidRDefault="00B77311" w:rsidP="00B77311">
      <w:r>
        <w:t xml:space="preserve">If you </w:t>
      </w:r>
      <w:r w:rsidR="006E5661">
        <w:t>have trouble understanding how a mixture is different from a chemical substance, ask a specific question to help you to understand the difference.</w:t>
      </w:r>
    </w:p>
    <w:p w14:paraId="4E4C4B6F" w14:textId="5FF6B16C" w:rsidR="006E5661" w:rsidRDefault="006E5661" w:rsidP="00B77311"/>
    <w:p w14:paraId="6B1286B6" w14:textId="32F0B7F2" w:rsidR="001241C8" w:rsidRDefault="006E5661" w:rsidP="00B77311">
      <w:r>
        <w:t xml:space="preserve">If you need additional information in order to understand the reading or to answer the </w:t>
      </w:r>
      <w:r w:rsidR="00FD5667">
        <w:t>g</w:t>
      </w:r>
      <w:r>
        <w:t>uided questions, make one or more questions about what you need to know.</w:t>
      </w:r>
    </w:p>
    <w:p w14:paraId="0F292A8A" w14:textId="3951A39C" w:rsidR="001241C8" w:rsidRDefault="001241C8" w:rsidP="00B77311"/>
    <w:p w14:paraId="0BFE6959" w14:textId="3A1C2E5C" w:rsidR="001241C8" w:rsidRDefault="001241C8" w:rsidP="00B77311"/>
    <w:p w14:paraId="662B4DA5" w14:textId="2FC62866" w:rsidR="001241C8" w:rsidRPr="009F0D09" w:rsidRDefault="001241C8" w:rsidP="00B77311">
      <w:pPr>
        <w:rPr>
          <w:b/>
          <w:bCs/>
        </w:rPr>
      </w:pPr>
      <w:r w:rsidRPr="009F0D09">
        <w:rPr>
          <w:b/>
          <w:bCs/>
        </w:rPr>
        <w:t>Guided Questions</w:t>
      </w:r>
    </w:p>
    <w:p w14:paraId="60088FD8" w14:textId="4383338D" w:rsidR="001241C8" w:rsidRDefault="001241C8" w:rsidP="00B77311"/>
    <w:p w14:paraId="6865CCEB" w14:textId="41578DFC" w:rsidR="00314B3F" w:rsidRDefault="00AA3C43" w:rsidP="00AA3C43">
      <w:r>
        <w:t xml:space="preserve">1. Define the following terms and then annotate the definitions </w:t>
      </w:r>
      <w:r w:rsidR="00EF4F54">
        <w:t>until they</w:t>
      </w:r>
      <w:r>
        <w:t xml:space="preserve"> make sense to you.</w:t>
      </w:r>
    </w:p>
    <w:p w14:paraId="4511668A" w14:textId="77777777" w:rsidR="00EC133D" w:rsidRDefault="00EC133D" w:rsidP="00AA3C43"/>
    <w:p w14:paraId="20E02D05" w14:textId="424C5052" w:rsidR="00AA3C43" w:rsidRDefault="00EC133D" w:rsidP="00EC133D">
      <w:pPr>
        <w:ind w:firstLine="720"/>
      </w:pPr>
      <w:r>
        <w:t xml:space="preserve">atom, molecule, </w:t>
      </w:r>
      <w:r w:rsidR="00AA3C43">
        <w:t xml:space="preserve">element, compound, </w:t>
      </w:r>
      <w:r>
        <w:t>pure substance, mixture, chemical bond</w:t>
      </w:r>
    </w:p>
    <w:p w14:paraId="747A212E" w14:textId="77777777" w:rsidR="00314B3F" w:rsidRDefault="00314B3F" w:rsidP="001241C8"/>
    <w:p w14:paraId="1B5D7926" w14:textId="2C27301E" w:rsidR="001241C8" w:rsidRDefault="00314B3F" w:rsidP="001241C8">
      <w:r>
        <w:t xml:space="preserve">2. </w:t>
      </w:r>
      <w:r w:rsidR="001241C8">
        <w:t>How can you tell the difference between a chemical compound and a chemical mixture?</w:t>
      </w:r>
    </w:p>
    <w:p w14:paraId="77632FB0" w14:textId="3329734A" w:rsidR="001241C8" w:rsidRDefault="001241C8" w:rsidP="001241C8"/>
    <w:p w14:paraId="5838BD91" w14:textId="67B25B44" w:rsidR="001241C8" w:rsidRDefault="00314B3F" w:rsidP="001241C8">
      <w:r>
        <w:t>3</w:t>
      </w:r>
      <w:r w:rsidR="001241C8">
        <w:t xml:space="preserve">. </w:t>
      </w:r>
      <w:r w:rsidR="00FD5667">
        <w:t>How can you tell the difference between a chemical compound and an element?</w:t>
      </w:r>
    </w:p>
    <w:p w14:paraId="40643471" w14:textId="5F3CACBD" w:rsidR="00FD5667" w:rsidRDefault="00FD5667" w:rsidP="001241C8"/>
    <w:p w14:paraId="7F8C0A86" w14:textId="1FF94148" w:rsidR="004355B5" w:rsidRDefault="00FD5667" w:rsidP="00FD5667">
      <w:r>
        <w:t xml:space="preserve">4. </w:t>
      </w:r>
      <w:r w:rsidR="004355B5">
        <w:t>Why is pure water a compound, not a mixture?</w:t>
      </w:r>
    </w:p>
    <w:p w14:paraId="5AC92D25" w14:textId="77777777" w:rsidR="004355B5" w:rsidRDefault="004355B5" w:rsidP="00FD5667"/>
    <w:p w14:paraId="35BBB8C2" w14:textId="071BB958" w:rsidR="00FD5667" w:rsidRDefault="004355B5" w:rsidP="004355B5">
      <w:r>
        <w:t>5. Why is oil and water a mixture, not a compound?</w:t>
      </w:r>
    </w:p>
    <w:p w14:paraId="314AF661" w14:textId="0C01803B" w:rsidR="004355B5" w:rsidRDefault="004355B5" w:rsidP="00FD5667"/>
    <w:p w14:paraId="30A10059" w14:textId="4F6CD7D3" w:rsidR="004355B5" w:rsidRDefault="004355B5" w:rsidP="004355B5">
      <w:r>
        <w:t xml:space="preserve">6. </w:t>
      </w:r>
      <w:r w:rsidR="00AA3C43">
        <w:t>Fill in the blanks on the chart.</w:t>
      </w:r>
    </w:p>
    <w:sectPr w:rsidR="004355B5" w:rsidSect="00603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A5C55"/>
    <w:multiLevelType w:val="hybridMultilevel"/>
    <w:tmpl w:val="446C7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7622A"/>
    <w:multiLevelType w:val="hybridMultilevel"/>
    <w:tmpl w:val="AC26B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56DB9"/>
    <w:multiLevelType w:val="hybridMultilevel"/>
    <w:tmpl w:val="490A7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88"/>
    <w:rsid w:val="001241C8"/>
    <w:rsid w:val="00314B3F"/>
    <w:rsid w:val="004355B5"/>
    <w:rsid w:val="004E6EDD"/>
    <w:rsid w:val="004F6D56"/>
    <w:rsid w:val="006030ED"/>
    <w:rsid w:val="006E4822"/>
    <w:rsid w:val="006E5661"/>
    <w:rsid w:val="008B7488"/>
    <w:rsid w:val="009234D2"/>
    <w:rsid w:val="009B37FC"/>
    <w:rsid w:val="009F0D09"/>
    <w:rsid w:val="00AA3C43"/>
    <w:rsid w:val="00B40982"/>
    <w:rsid w:val="00B77311"/>
    <w:rsid w:val="00CD2B46"/>
    <w:rsid w:val="00E12818"/>
    <w:rsid w:val="00EC133D"/>
    <w:rsid w:val="00EF4F54"/>
    <w:rsid w:val="00FD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A067ED"/>
  <w15:chartTrackingRefBased/>
  <w15:docId w15:val="{04A906DE-D805-CD4D-9287-A6D792A4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2020-05-25T17:07:00Z</dcterms:created>
  <dcterms:modified xsi:type="dcterms:W3CDTF">2020-05-26T04:19:00Z</dcterms:modified>
</cp:coreProperties>
</file>