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59"/>
        <w:gridCol w:w="1888"/>
        <w:gridCol w:w="450"/>
        <w:gridCol w:w="720"/>
        <w:gridCol w:w="1260"/>
        <w:gridCol w:w="180"/>
        <w:gridCol w:w="540"/>
        <w:gridCol w:w="540"/>
        <w:gridCol w:w="180"/>
        <w:gridCol w:w="90"/>
        <w:gridCol w:w="1350"/>
        <w:gridCol w:w="810"/>
        <w:gridCol w:w="990"/>
        <w:gridCol w:w="540"/>
        <w:gridCol w:w="450"/>
        <w:gridCol w:w="720"/>
        <w:gridCol w:w="1439"/>
        <w:gridCol w:w="540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62A661A2" w:rsidR="004F1BB5" w:rsidRPr="002267D1" w:rsidRDefault="00DA7CE3">
            <w:pPr>
              <w:rPr>
                <w:szCs w:val="17"/>
              </w:rPr>
            </w:pPr>
            <w:r>
              <w:rPr>
                <w:szCs w:val="17"/>
              </w:rPr>
              <w:t xml:space="preserve">Standard </w:t>
            </w:r>
            <w:r w:rsidR="00410476">
              <w:rPr>
                <w:szCs w:val="17"/>
              </w:rPr>
              <w:t>Plan</w:t>
            </w:r>
            <w:r>
              <w:rPr>
                <w:szCs w:val="17"/>
              </w:rPr>
              <w:t xml:space="preserve"> of Study</w:t>
            </w: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6F49CD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6F49CD"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01F2F28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14D09D00" w14:textId="212C2D30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  <w:r w:rsidR="00431918" w:rsidRPr="002E28F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1D367EC1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94E3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17EE5D4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8D4CDD" w:rsidRPr="002E28FF" w:rsidRDefault="006C76C0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</w:t>
            </w:r>
            <w:r w:rsidR="008D4CDD">
              <w:rPr>
                <w:sz w:val="18"/>
                <w:szCs w:val="18"/>
              </w:rPr>
              <w:t xml:space="preserve">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413A142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1FAE3EC5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8D4CDD" w:rsidRPr="002E28FF" w:rsidRDefault="0087348C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1163A" w:rsidRPr="002267D1" w14:paraId="452545B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D96A" w14:textId="77777777" w:rsidR="0091163A" w:rsidRPr="00DA7CE3" w:rsidRDefault="0091163A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AD26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452D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5EF" w14:textId="77777777" w:rsidR="0091163A" w:rsidRPr="0031011A" w:rsidRDefault="0091163A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CA958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6985AA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9856E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9C0890E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AB7C" w14:textId="083C11D8" w:rsidR="0091163A" w:rsidRPr="00DA7CE3" w:rsidRDefault="00B94E31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A63D" w14:textId="53D181DA" w:rsidR="0091163A" w:rsidRPr="002E28FF" w:rsidRDefault="00B94E31" w:rsidP="0091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451C" w14:textId="038550DB" w:rsidR="0091163A" w:rsidRPr="002E28FF" w:rsidRDefault="00B94E31" w:rsidP="0091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F991" w14:textId="77777777" w:rsidR="0091163A" w:rsidRPr="0031011A" w:rsidRDefault="0091163A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F52AEF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7CE4F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67F4C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4A84CD86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45E8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AE60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4B3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CC4F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4FBD40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3631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57A5AF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17BE0A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05DF" w14:textId="5BB05A27" w:rsidR="008D4CDD" w:rsidRPr="00DA7CE3" w:rsidRDefault="0091163A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F841" w14:textId="563373A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B0F3" w14:textId="77777777" w:rsidR="008D4CDD" w:rsidRPr="002E28FF" w:rsidRDefault="003643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443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EB38C3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ED8CEC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440BC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2896F5AD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8D4CDD" w:rsidRPr="002E28FF" w:rsidRDefault="008D4CDD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8D4CDD" w:rsidRPr="002E28FF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77777777" w:rsidR="008D4CDD" w:rsidRPr="002E28FF" w:rsidRDefault="00A26B16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8D4CDD" w:rsidRPr="002E28FF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3AFD" w:rsidRPr="002267D1" w14:paraId="118C2A47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25D3214A" w:rsidR="005D3AFD" w:rsidRPr="00DA7CE3" w:rsidRDefault="005D3AFD" w:rsidP="00DA7CE3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42C6A322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33519D0F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4A26EFA1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</w:t>
            </w:r>
            <w:r w:rsidR="00DA7CE3"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H 2311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727FD96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5AB7CADB" w:rsidR="005D3AFD" w:rsidRPr="00405BCE" w:rsidRDefault="005D3AFD" w:rsidP="005D3AFD">
            <w:pPr>
              <w:rPr>
                <w:noProof/>
                <w:sz w:val="18"/>
                <w:szCs w:val="18"/>
                <w:lang w:val="fr-FR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</w:t>
            </w:r>
            <w:r w:rsidR="00405BCE" w:rsidRPr="00405BCE">
              <w:rPr>
                <w:noProof/>
                <w:sz w:val="18"/>
                <w:szCs w:val="18"/>
                <w:lang w:val="fr-FR"/>
              </w:rPr>
              <w:t>.</w:t>
            </w:r>
            <w:r w:rsidRPr="00405BCE">
              <w:rPr>
                <w:noProof/>
                <w:sz w:val="18"/>
                <w:szCs w:val="18"/>
                <w:lang w:val="fr-FR"/>
              </w:rPr>
              <w:t xml:space="preserve"> Physics II/Calc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6AD7D29F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77777777" w:rsidR="00946CF8" w:rsidRPr="00405BCE" w:rsidRDefault="00946CF8" w:rsidP="00946CF8">
            <w:pPr>
              <w:rPr>
                <w:noProof/>
                <w:sz w:val="18"/>
                <w:szCs w:val="18"/>
                <w:lang w:val="fr-FR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15756E76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1A51ADF7" w:rsidR="00946CF8" w:rsidRPr="00DA7CE3" w:rsidRDefault="00C533D3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Aid Drafting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946CF8" w:rsidRPr="00DA7CE3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E28FF" w14:paraId="35379B0B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 xml:space="preserve">Junior I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946CF8" w:rsidRPr="002E28FF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Junior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10F1392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02C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946CF8" w:rsidRPr="002E28FF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1CE4" w:rsidRPr="002267D1" w14:paraId="48693C98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23E59D56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3AD1B6B9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1A5B9FD1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7777777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77777777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17AE9C8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480EC8C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A394871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029D0234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70509D54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2E8C104E" w:rsidR="00C91CE4" w:rsidRPr="002E28FF" w:rsidRDefault="00C91CE4" w:rsidP="00C91CE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77958C92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50F9C53A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5C6A2EC6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70915060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Machines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11C559AE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089F3A70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3204E7D6" w:rsidR="00C91CE4" w:rsidRPr="002E28FF" w:rsidRDefault="00C533D3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="00C91CE4"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F8EA15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0DC7C633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56548E90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04EE0B93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3B3EB10A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24383269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1AF2AA8F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3F3EA3E1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549C50B3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F1A8DAB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 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8B9CC6F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with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3AE4AD25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3F89B98B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219FD63A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0BEA228D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689C8E6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71D330B7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 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4E00D93C" w:rsidR="00C91CE4" w:rsidRPr="002E28FF" w:rsidRDefault="00C91CE4" w:rsidP="00C9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119ABD46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303C2688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3341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0E9F08CD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0621485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267D1" w14:paraId="7B427D1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90BB" w14:textId="598F316D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402F" w14:textId="70D94093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1447" w14:textId="74C97D4F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D365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76DF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3729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CD3D1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8F6F46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20CF" w14:textId="45E0D6FF" w:rsidR="00C91CE4" w:rsidRPr="00410476" w:rsidRDefault="00C91CE4" w:rsidP="00C91CE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75C0" w14:textId="5DA4C09D" w:rsidR="00C91CE4" w:rsidRPr="002E28FF" w:rsidRDefault="00C91CE4" w:rsidP="00C91CE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0458" w14:textId="147E27EC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6348" w14:textId="77777777" w:rsidR="00C91CE4" w:rsidRPr="0031011A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84ADA8" w14:textId="77777777" w:rsidR="00C91CE4" w:rsidRPr="002E28FF" w:rsidRDefault="00C91CE4" w:rsidP="00C91CE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06BA1C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1E80DE" w14:textId="77777777" w:rsidR="00C91CE4" w:rsidRPr="002E28FF" w:rsidRDefault="00C91CE4" w:rsidP="00C91CE4">
            <w:pPr>
              <w:jc w:val="center"/>
              <w:rPr>
                <w:sz w:val="18"/>
                <w:szCs w:val="18"/>
              </w:rPr>
            </w:pPr>
          </w:p>
        </w:tc>
      </w:tr>
      <w:tr w:rsidR="00C91CE4" w:rsidRPr="002E28FF" w14:paraId="36BF05C2" w14:textId="77777777" w:rsidTr="00405BCE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C91CE4" w:rsidRPr="002E28FF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C91CE4" w:rsidRPr="002E28FF" w:rsidRDefault="00C91CE4" w:rsidP="00C91CE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1621BFF2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436E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C91CE4" w:rsidRPr="002E28FF" w:rsidRDefault="00C91CE4" w:rsidP="00C91CE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C91CE4" w:rsidRPr="002E28FF" w:rsidRDefault="00C91CE4" w:rsidP="00C91C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3C24" w:rsidRPr="002267D1" w14:paraId="4835A421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 w:rsidR="006436EC"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3EE017D8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05E1E364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45DD2BAD" w:rsidR="001D3C24" w:rsidRPr="002E28FF" w:rsidRDefault="001D3C24" w:rsidP="001D3C24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50E1561A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284EB7C" w:rsidR="001D3C24" w:rsidRPr="00410476" w:rsidRDefault="006436EC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2791BA0F" w:rsidR="001D3C24" w:rsidRPr="002E28FF" w:rsidRDefault="006436EC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0EFA4324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6FB0FD82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Design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73FA4ACD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4301 or MECH 4304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4148DEF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77777777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0357BDE3" w:rsidR="001D3C24" w:rsidRPr="002E28FF" w:rsidRDefault="006436EC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493A2FC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03960695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2D87462A" w:rsidR="001D3C24" w:rsidRPr="007161FE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399B9066" w:rsidR="001D3C24" w:rsidRPr="007161FE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77777777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System Dynamics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5918EFEB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1FFF7C69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27549C71" w:rsidR="001D3C24" w:rsidRPr="002E28FF" w:rsidRDefault="001D3C24" w:rsidP="001D3C2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System Dynamics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74025BC9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30678120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19882BD4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4355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18061698" w:rsidR="001D3C24" w:rsidRPr="002E28FF" w:rsidRDefault="001D3C24" w:rsidP="001D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3C9D8FFF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77777777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TECH ELEC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7BAF15DB" w14:textId="77777777" w:rsidTr="00405BCE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65C5" w14:textId="618032BD" w:rsidR="001D3C24" w:rsidRPr="00410476" w:rsidRDefault="001D3C24" w:rsidP="001D3C2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F26F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6B30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C243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B7C86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50802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10FAC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171C47E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D697" w14:textId="77777777" w:rsidR="001D3C24" w:rsidRPr="00410476" w:rsidRDefault="001D3C24" w:rsidP="001D3C24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16E7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70A9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EDF1" w14:textId="77777777" w:rsidR="001D3C24" w:rsidRPr="0031011A" w:rsidRDefault="001D3C24" w:rsidP="001D3C2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421BA2" w14:textId="77777777" w:rsidR="001D3C24" w:rsidRPr="002E28FF" w:rsidRDefault="001D3C24" w:rsidP="001D3C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2ACAAD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AE2ADB" w14:textId="77777777" w:rsidR="001D3C24" w:rsidRPr="002E28FF" w:rsidRDefault="001D3C24" w:rsidP="001D3C24">
            <w:pPr>
              <w:jc w:val="center"/>
              <w:rPr>
                <w:sz w:val="18"/>
                <w:szCs w:val="18"/>
              </w:rPr>
            </w:pPr>
          </w:p>
        </w:tc>
      </w:tr>
      <w:tr w:rsidR="001D3C24" w:rsidRPr="002267D1" w14:paraId="406405D9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06E66DF8" w14:textId="77777777" w:rsidR="001D3C24" w:rsidRPr="006F49CD" w:rsidRDefault="001D3C24" w:rsidP="001D3C24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>*(CS) Course Substitution (approval required) or (TR) Transfer Credit (approval required)</w:t>
            </w:r>
          </w:p>
          <w:p w14:paraId="51157CDD" w14:textId="322207F6" w:rsidR="001D3C24" w:rsidRPr="006F49CD" w:rsidRDefault="001D3C24" w:rsidP="001D3C24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 xml:space="preserve">**TECH ELEC </w:t>
            </w:r>
            <w:r>
              <w:rPr>
                <w:sz w:val="16"/>
                <w:szCs w:val="16"/>
              </w:rPr>
              <w:t xml:space="preserve">= </w:t>
            </w:r>
            <w:r w:rsidRPr="006F49CD">
              <w:rPr>
                <w:sz w:val="16"/>
                <w:szCs w:val="16"/>
              </w:rPr>
              <w:t>upper division Math, Science, or Engineering course approved by advisor</w:t>
            </w:r>
          </w:p>
        </w:tc>
      </w:tr>
      <w:tr w:rsidR="001D3C24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A4CD745" w14:textId="332544CC" w:rsidR="001D3C24" w:rsidRPr="00DB5808" w:rsidRDefault="001D3C24" w:rsidP="001D3C24">
            <w:pPr>
              <w:spacing w:before="60"/>
              <w:jc w:val="center"/>
              <w:rPr>
                <w:rFonts w:cstheme="minorHAnsi"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1D3C24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1D3C24" w:rsidRPr="00DB5808" w:rsidRDefault="001D3C24" w:rsidP="001D3C24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77777777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>6 hours of Humanities and 3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1221BD6F" w14:textId="6BC9CAA4" w:rsidR="001D3C24" w:rsidRPr="00DB5808" w:rsidRDefault="001D3C24" w:rsidP="001D3C24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M.</w:t>
            </w:r>
          </w:p>
        </w:tc>
        <w:tc>
          <w:tcPr>
            <w:tcW w:w="7469" w:type="dxa"/>
            <w:gridSpan w:val="10"/>
          </w:tcPr>
          <w:p w14:paraId="4F44C038" w14:textId="09D9E0E6" w:rsidR="001D3C24" w:rsidRPr="00DB5808" w:rsidRDefault="001D3C24" w:rsidP="001D3C24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5808">
              <w:rPr>
                <w:rFonts w:asciiTheme="minorHAnsi" w:hAnsiTheme="minorHAnsi" w:cstheme="minorHAnsi"/>
                <w:sz w:val="18"/>
                <w:szCs w:val="18"/>
              </w:rPr>
              <w:t>32 hours of Mathematics and Basic Sciences</w:t>
            </w:r>
          </w:p>
          <w:p w14:paraId="1B8EF39F" w14:textId="661B8301" w:rsidR="001D3C24" w:rsidRPr="00DB5808" w:rsidRDefault="001D3C24" w:rsidP="001D3C24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  <w:t>Basic Science wit</w:t>
            </w:r>
            <w:r>
              <w:rPr>
                <w:sz w:val="18"/>
                <w:szCs w:val="18"/>
              </w:rPr>
              <w:t>h</w:t>
            </w:r>
            <w:r w:rsidRPr="00DB5808">
              <w:rPr>
                <w:sz w:val="18"/>
                <w:szCs w:val="18"/>
              </w:rPr>
              <w:t xml:space="preserve"> Lab requirement may be satisfied by:</w:t>
            </w:r>
            <w:r w:rsidRPr="00DB5808">
              <w:rPr>
                <w:sz w:val="18"/>
                <w:szCs w:val="18"/>
              </w:rPr>
              <w:br/>
              <w:t>CHEM 1120+1121</w:t>
            </w:r>
            <w:r>
              <w:rPr>
                <w:sz w:val="18"/>
                <w:szCs w:val="18"/>
              </w:rPr>
              <w:t>,</w:t>
            </w:r>
            <w:r w:rsidRPr="00DB5808">
              <w:rPr>
                <w:sz w:val="18"/>
                <w:szCs w:val="18"/>
              </w:rPr>
              <w:t xml:space="preserve"> or BIOL 1110+1111, or ESCI 1020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1040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1050.</w:t>
            </w:r>
          </w:p>
          <w:p w14:paraId="336CF86F" w14:textId="0837A042" w:rsidR="001D3C24" w:rsidRPr="00DB5808" w:rsidRDefault="001D3C24" w:rsidP="001D3C24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  <w:t xml:space="preserve">The Undergraduate Catalog used for this degree </w:t>
            </w:r>
            <w:r>
              <w:rPr>
                <w:sz w:val="18"/>
                <w:szCs w:val="18"/>
              </w:rPr>
              <w:t>curriculum</w:t>
            </w:r>
            <w:r w:rsidRPr="00DB5808">
              <w:rPr>
                <w:sz w:val="18"/>
                <w:szCs w:val="18"/>
              </w:rPr>
              <w:t xml:space="preserve"> is valid for seven (7) years</w:t>
            </w:r>
          </w:p>
        </w:tc>
      </w:tr>
      <w:tr w:rsidR="001D3C24" w:rsidRPr="002267D1" w14:paraId="79BD28FB" w14:textId="77777777" w:rsidTr="0075274B">
        <w:trPr>
          <w:trHeight w:val="233"/>
        </w:trPr>
        <w:tc>
          <w:tcPr>
            <w:tcW w:w="14940" w:type="dxa"/>
            <w:gridSpan w:val="20"/>
          </w:tcPr>
          <w:p w14:paraId="292B35D6" w14:textId="15FEAC0F" w:rsidR="001D3C24" w:rsidRPr="00DB5808" w:rsidRDefault="001D3C24" w:rsidP="001D3C24">
            <w:pPr>
              <w:pStyle w:val="ListParagraph"/>
              <w:tabs>
                <w:tab w:val="left" w:leader="dot" w:pos="9450"/>
                <w:tab w:val="left" w:leader="underscore" w:pos="9900"/>
              </w:tabs>
              <w:spacing w:before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NOTE:  Degree requirements specified in the Undergraduate Catalog take precedence over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this representation of that</w:t>
            </w: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information.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EC8A" w14:textId="77777777" w:rsidR="007A6BE2" w:rsidRDefault="007A6BE2" w:rsidP="002267D1">
      <w:pPr>
        <w:spacing w:after="0" w:line="240" w:lineRule="auto"/>
      </w:pPr>
      <w:r>
        <w:separator/>
      </w:r>
    </w:p>
  </w:endnote>
  <w:endnote w:type="continuationSeparator" w:id="0">
    <w:p w14:paraId="3B7DCB08" w14:textId="77777777" w:rsidR="007A6BE2" w:rsidRDefault="007A6BE2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4E6B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G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m59Q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03E4" w14:textId="77777777" w:rsidR="007A6BE2" w:rsidRDefault="007A6BE2" w:rsidP="002267D1">
      <w:pPr>
        <w:spacing w:after="0" w:line="240" w:lineRule="auto"/>
      </w:pPr>
      <w:r>
        <w:separator/>
      </w:r>
    </w:p>
  </w:footnote>
  <w:footnote w:type="continuationSeparator" w:id="0">
    <w:p w14:paraId="7EC2E058" w14:textId="77777777" w:rsidR="007A6BE2" w:rsidRDefault="007A6BE2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459" w14:textId="1F3EDEB9" w:rsidR="002267D1" w:rsidRPr="00D33A69" w:rsidRDefault="00C324EB" w:rsidP="00006218">
    <w:pPr>
      <w:tabs>
        <w:tab w:val="center" w:pos="7830"/>
        <w:tab w:val="right" w:pos="14670"/>
      </w:tabs>
      <w:spacing w:line="240" w:lineRule="auto"/>
      <w:ind w:left="-90" w:right="-270"/>
      <w:rPr>
        <w:sz w:val="36"/>
        <w:szCs w:val="36"/>
      </w:rPr>
    </w:pPr>
    <w:r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Pr="00022DAA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>
      <w:rPr>
        <w:b/>
        <w:sz w:val="28"/>
        <w:szCs w:val="36"/>
      </w:rPr>
      <w:t>Degree Planning Sheet (20</w:t>
    </w:r>
    <w:r w:rsidR="00DA7CE3">
      <w:rPr>
        <w:b/>
        <w:sz w:val="28"/>
        <w:szCs w:val="36"/>
      </w:rPr>
      <w:t>2</w:t>
    </w:r>
    <w:r w:rsidR="00FB0B70">
      <w:rPr>
        <w:b/>
        <w:sz w:val="28"/>
        <w:szCs w:val="36"/>
      </w:rPr>
      <w:t>2</w:t>
    </w:r>
    <w:r>
      <w:rPr>
        <w:b/>
        <w:sz w:val="28"/>
        <w:szCs w:val="36"/>
      </w:rPr>
      <w:t>-202</w:t>
    </w:r>
    <w:r w:rsidR="00FB0B70">
      <w:rPr>
        <w:b/>
        <w:sz w:val="28"/>
        <w:szCs w:val="36"/>
      </w:rPr>
      <w:t>3</w:t>
    </w:r>
    <w:r w:rsidRPr="00022DAA">
      <w:rPr>
        <w:b/>
        <w:sz w:val="28"/>
        <w:szCs w:val="36"/>
      </w:rPr>
      <w:t>)</w:t>
    </w:r>
    <w:r w:rsidR="00410476">
      <w:rPr>
        <w:b/>
        <w:sz w:val="28"/>
        <w:szCs w:val="36"/>
      </w:rPr>
      <w:tab/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  <w:r w:rsidR="00410476">
      <w:rPr>
        <w:rFonts w:ascii="Lato" w:hAnsi="Lato" w:cs="Helvetica"/>
        <w:noProof/>
        <w:color w:val="000000"/>
        <w:lang w:eastAsia="zh-CN"/>
      </w:rPr>
      <w:drawing>
        <wp:inline distT="0" distB="0" distL="0" distR="0" wp14:anchorId="5A350FAA" wp14:editId="1B047CDB">
          <wp:extent cx="1111285" cy="360680"/>
          <wp:effectExtent l="0" t="0" r="0" b="1270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02" cy="36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22DAA"/>
    <w:rsid w:val="000A569C"/>
    <w:rsid w:val="000D3043"/>
    <w:rsid w:val="000D7CC2"/>
    <w:rsid w:val="000E7C21"/>
    <w:rsid w:val="00102055"/>
    <w:rsid w:val="00110339"/>
    <w:rsid w:val="00137D55"/>
    <w:rsid w:val="001507E8"/>
    <w:rsid w:val="001D3C24"/>
    <w:rsid w:val="00207861"/>
    <w:rsid w:val="002144A3"/>
    <w:rsid w:val="002267D1"/>
    <w:rsid w:val="00267E72"/>
    <w:rsid w:val="002948D8"/>
    <w:rsid w:val="002D1300"/>
    <w:rsid w:val="002D23F0"/>
    <w:rsid w:val="002E28FF"/>
    <w:rsid w:val="00301FFA"/>
    <w:rsid w:val="0031011A"/>
    <w:rsid w:val="00347146"/>
    <w:rsid w:val="003643DD"/>
    <w:rsid w:val="003644E4"/>
    <w:rsid w:val="0039763F"/>
    <w:rsid w:val="003B1A2C"/>
    <w:rsid w:val="003B4146"/>
    <w:rsid w:val="003D5066"/>
    <w:rsid w:val="003F2B59"/>
    <w:rsid w:val="00405BCE"/>
    <w:rsid w:val="00410476"/>
    <w:rsid w:val="00431918"/>
    <w:rsid w:val="00440FC6"/>
    <w:rsid w:val="00462D3B"/>
    <w:rsid w:val="004A4EF3"/>
    <w:rsid w:val="004D3716"/>
    <w:rsid w:val="004F1BB5"/>
    <w:rsid w:val="0050055C"/>
    <w:rsid w:val="00517C97"/>
    <w:rsid w:val="00592A0F"/>
    <w:rsid w:val="005B3611"/>
    <w:rsid w:val="005D3AFD"/>
    <w:rsid w:val="006436EC"/>
    <w:rsid w:val="00646911"/>
    <w:rsid w:val="006C76C0"/>
    <w:rsid w:val="006D3EE6"/>
    <w:rsid w:val="006F49CD"/>
    <w:rsid w:val="00714419"/>
    <w:rsid w:val="007161FE"/>
    <w:rsid w:val="0075274B"/>
    <w:rsid w:val="00781710"/>
    <w:rsid w:val="007A2BB2"/>
    <w:rsid w:val="007A6BE2"/>
    <w:rsid w:val="00804B09"/>
    <w:rsid w:val="00822251"/>
    <w:rsid w:val="0083359D"/>
    <w:rsid w:val="00851F81"/>
    <w:rsid w:val="00855D47"/>
    <w:rsid w:val="00872882"/>
    <w:rsid w:val="0087348C"/>
    <w:rsid w:val="008D4CDD"/>
    <w:rsid w:val="008F3AE1"/>
    <w:rsid w:val="0091163A"/>
    <w:rsid w:val="00946CF8"/>
    <w:rsid w:val="00951DC4"/>
    <w:rsid w:val="009576E7"/>
    <w:rsid w:val="00972245"/>
    <w:rsid w:val="00975489"/>
    <w:rsid w:val="009910E6"/>
    <w:rsid w:val="009C6E2A"/>
    <w:rsid w:val="00A06194"/>
    <w:rsid w:val="00A26B16"/>
    <w:rsid w:val="00A42B42"/>
    <w:rsid w:val="00A930BD"/>
    <w:rsid w:val="00AC2DA6"/>
    <w:rsid w:val="00AD66F5"/>
    <w:rsid w:val="00AE4BDB"/>
    <w:rsid w:val="00AF4FE8"/>
    <w:rsid w:val="00B23674"/>
    <w:rsid w:val="00B719F2"/>
    <w:rsid w:val="00B81C1C"/>
    <w:rsid w:val="00B872BF"/>
    <w:rsid w:val="00B94E31"/>
    <w:rsid w:val="00B978AD"/>
    <w:rsid w:val="00BD4BD2"/>
    <w:rsid w:val="00BD634D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A598E"/>
    <w:rsid w:val="00CF62BD"/>
    <w:rsid w:val="00D11101"/>
    <w:rsid w:val="00D40D6C"/>
    <w:rsid w:val="00D61A30"/>
    <w:rsid w:val="00DA6E13"/>
    <w:rsid w:val="00DA7CE3"/>
    <w:rsid w:val="00DB5808"/>
    <w:rsid w:val="00DF5CD3"/>
    <w:rsid w:val="00E007D9"/>
    <w:rsid w:val="00E90F5A"/>
    <w:rsid w:val="00E911A3"/>
    <w:rsid w:val="00E919E5"/>
    <w:rsid w:val="00E96B3C"/>
    <w:rsid w:val="00F02CDC"/>
    <w:rsid w:val="00F318EB"/>
    <w:rsid w:val="00FB0B70"/>
    <w:rsid w:val="00FD165A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7</cp:revision>
  <cp:lastPrinted>2021-06-02T14:41:00Z</cp:lastPrinted>
  <dcterms:created xsi:type="dcterms:W3CDTF">2022-03-28T20:44:00Z</dcterms:created>
  <dcterms:modified xsi:type="dcterms:W3CDTF">2022-08-17T18:25:00Z</dcterms:modified>
</cp:coreProperties>
</file>