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FC" w:rsidRDefault="008D6505" w:rsidP="008D6505">
      <w:pPr>
        <w:jc w:val="center"/>
        <w:rPr>
          <w:b/>
          <w:sz w:val="24"/>
          <w:szCs w:val="24"/>
        </w:rPr>
      </w:pPr>
      <w:r w:rsidRPr="008D6505">
        <w:rPr>
          <w:b/>
          <w:sz w:val="28"/>
          <w:szCs w:val="28"/>
        </w:rPr>
        <w:t>Five Community Success Outcomes</w:t>
      </w:r>
    </w:p>
    <w:p w:rsidR="008D6505" w:rsidRDefault="008D6505" w:rsidP="008D6505">
      <w:pPr>
        <w:jc w:val="center"/>
        <w:rPr>
          <w:b/>
          <w:sz w:val="24"/>
          <w:szCs w:val="24"/>
        </w:rPr>
      </w:pPr>
    </w:p>
    <w:p w:rsidR="008D6505" w:rsidRDefault="008D6505" w:rsidP="008D650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Student persistence to the spring term; student persistence to the following fall term</w:t>
      </w:r>
    </w:p>
    <w:p w:rsidR="008D6505" w:rsidRDefault="008D6505" w:rsidP="008D6505">
      <w:pPr>
        <w:pStyle w:val="ListParagraph"/>
        <w:rPr>
          <w:sz w:val="24"/>
          <w:szCs w:val="24"/>
        </w:rPr>
      </w:pPr>
    </w:p>
    <w:p w:rsidR="008D6505" w:rsidRDefault="008D6505" w:rsidP="008D650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Grades</w:t>
      </w:r>
    </w:p>
    <w:p w:rsidR="008D6505" w:rsidRDefault="008D6505" w:rsidP="008D6505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Number of students in good standing</w:t>
      </w:r>
    </w:p>
    <w:p w:rsidR="008D6505" w:rsidRDefault="008D6505" w:rsidP="008D6505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Number of students on the Dean’s List</w:t>
      </w:r>
    </w:p>
    <w:p w:rsidR="008D6505" w:rsidRDefault="008D6505" w:rsidP="008D6505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Average cumulative GPA </w:t>
      </w:r>
      <w:r w:rsidR="00EC3F99">
        <w:rPr>
          <w:sz w:val="24"/>
          <w:szCs w:val="24"/>
        </w:rPr>
        <w:t xml:space="preserve">of learning community students </w:t>
      </w:r>
      <w:bookmarkStart w:id="0" w:name="_GoBack"/>
      <w:bookmarkEnd w:id="0"/>
      <w:r>
        <w:rPr>
          <w:sz w:val="24"/>
          <w:szCs w:val="24"/>
        </w:rPr>
        <w:t>compared to students not in learning communities</w:t>
      </w:r>
    </w:p>
    <w:p w:rsidR="008D6505" w:rsidRDefault="008D6505" w:rsidP="008D6505">
      <w:pPr>
        <w:pStyle w:val="ListParagraph"/>
        <w:ind w:left="1440"/>
        <w:rPr>
          <w:sz w:val="24"/>
          <w:szCs w:val="24"/>
        </w:rPr>
      </w:pPr>
    </w:p>
    <w:p w:rsidR="008D6505" w:rsidRDefault="008D6505" w:rsidP="0023767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6505">
        <w:rPr>
          <w:sz w:val="24"/>
          <w:szCs w:val="24"/>
        </w:rPr>
        <w:t>Students</w:t>
      </w:r>
      <w:r>
        <w:rPr>
          <w:sz w:val="24"/>
          <w:szCs w:val="24"/>
        </w:rPr>
        <w:t>’</w:t>
      </w:r>
      <w:r w:rsidRPr="008D6505">
        <w:rPr>
          <w:sz w:val="24"/>
          <w:szCs w:val="24"/>
        </w:rPr>
        <w:t xml:space="preserve"> sense of belonging, connection, and satisfaction </w:t>
      </w:r>
    </w:p>
    <w:p w:rsidR="008D6505" w:rsidRDefault="008D6505" w:rsidP="008D6505">
      <w:pPr>
        <w:pStyle w:val="ListParagraph"/>
        <w:rPr>
          <w:sz w:val="24"/>
          <w:szCs w:val="24"/>
        </w:rPr>
      </w:pPr>
    </w:p>
    <w:p w:rsidR="008D6505" w:rsidRDefault="008D6505" w:rsidP="0023767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D6505">
        <w:rPr>
          <w:sz w:val="24"/>
          <w:szCs w:val="24"/>
        </w:rPr>
        <w:t>Building Growth Mindset</w:t>
      </w:r>
    </w:p>
    <w:p w:rsidR="008D6505" w:rsidRPr="008D6505" w:rsidRDefault="008D6505" w:rsidP="008D6505">
      <w:pPr>
        <w:pStyle w:val="ListParagraph"/>
        <w:rPr>
          <w:sz w:val="24"/>
          <w:szCs w:val="24"/>
        </w:rPr>
      </w:pPr>
    </w:p>
    <w:p w:rsidR="008D6505" w:rsidRPr="008D6505" w:rsidRDefault="008D6505" w:rsidP="008D650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Completion of 15 hours per semester/completion of 30 hours per academic year</w:t>
      </w:r>
    </w:p>
    <w:sectPr w:rsidR="008D6505" w:rsidRPr="008D6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B03"/>
    <w:multiLevelType w:val="hybridMultilevel"/>
    <w:tmpl w:val="43DE1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697B"/>
    <w:multiLevelType w:val="hybridMultilevel"/>
    <w:tmpl w:val="4DC88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708F9"/>
    <w:multiLevelType w:val="hybridMultilevel"/>
    <w:tmpl w:val="5A060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510DD"/>
    <w:multiLevelType w:val="hybridMultilevel"/>
    <w:tmpl w:val="40C08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B0793"/>
    <w:multiLevelType w:val="multilevel"/>
    <w:tmpl w:val="60B211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92D0F"/>
    <w:multiLevelType w:val="multilevel"/>
    <w:tmpl w:val="A34C149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152F6"/>
    <w:multiLevelType w:val="hybridMultilevel"/>
    <w:tmpl w:val="C4A8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64"/>
    <w:rsid w:val="000119E1"/>
    <w:rsid w:val="00064E13"/>
    <w:rsid w:val="000A310E"/>
    <w:rsid w:val="001202FB"/>
    <w:rsid w:val="001B28A9"/>
    <w:rsid w:val="001F44F6"/>
    <w:rsid w:val="002E604F"/>
    <w:rsid w:val="00316888"/>
    <w:rsid w:val="003F040F"/>
    <w:rsid w:val="004E7FFB"/>
    <w:rsid w:val="004F4DA9"/>
    <w:rsid w:val="005027C9"/>
    <w:rsid w:val="005321A1"/>
    <w:rsid w:val="006928FC"/>
    <w:rsid w:val="006B05AA"/>
    <w:rsid w:val="0071579C"/>
    <w:rsid w:val="007406AF"/>
    <w:rsid w:val="00783181"/>
    <w:rsid w:val="00794C1D"/>
    <w:rsid w:val="00795A94"/>
    <w:rsid w:val="007D52E2"/>
    <w:rsid w:val="007E3F4E"/>
    <w:rsid w:val="007F5591"/>
    <w:rsid w:val="008241AB"/>
    <w:rsid w:val="008466CA"/>
    <w:rsid w:val="00872CAD"/>
    <w:rsid w:val="008963EA"/>
    <w:rsid w:val="008C7B59"/>
    <w:rsid w:val="008D6505"/>
    <w:rsid w:val="00910164"/>
    <w:rsid w:val="009105F3"/>
    <w:rsid w:val="00954350"/>
    <w:rsid w:val="00A46792"/>
    <w:rsid w:val="00AA66F4"/>
    <w:rsid w:val="00B17D98"/>
    <w:rsid w:val="00D4333F"/>
    <w:rsid w:val="00D96AB5"/>
    <w:rsid w:val="00E028E6"/>
    <w:rsid w:val="00E51C0A"/>
    <w:rsid w:val="00EC3F99"/>
    <w:rsid w:val="00F167F8"/>
    <w:rsid w:val="00F90C3F"/>
    <w:rsid w:val="00FB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7CB7EA"/>
  <w15:docId w15:val="{150A128B-D4A6-46CB-B5CF-D08490AC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5591"/>
    <w:pPr>
      <w:spacing w:before="450" w:after="450" w:line="300" w:lineRule="atLeast"/>
      <w:outlineLvl w:val="1"/>
    </w:pPr>
    <w:rPr>
      <w:rFonts w:ascii="inherit" w:eastAsia="Times New Roman" w:hAnsi="inherit" w:cs="Times New Roman"/>
      <w:b/>
      <w:bCs/>
      <w:caps/>
      <w:color w:val="004891"/>
      <w:spacing w:val="3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164"/>
    <w:pPr>
      <w:ind w:left="720"/>
      <w:contextualSpacing/>
    </w:pPr>
  </w:style>
  <w:style w:type="character" w:customStyle="1" w:styleId="skypec2ctextspan">
    <w:name w:val="skype_c2c_text_span"/>
    <w:basedOn w:val="DefaultParagraphFont"/>
    <w:rsid w:val="007406AF"/>
  </w:style>
  <w:style w:type="character" w:styleId="Hyperlink">
    <w:name w:val="Hyperlink"/>
    <w:basedOn w:val="DefaultParagraphFont"/>
    <w:uiPriority w:val="99"/>
    <w:unhideWhenUsed/>
    <w:rsid w:val="006928F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F5591"/>
    <w:rPr>
      <w:rFonts w:ascii="inherit" w:eastAsia="Times New Roman" w:hAnsi="inherit" w:cs="Times New Roman"/>
      <w:b/>
      <w:bCs/>
      <w:caps/>
      <w:color w:val="004891"/>
      <w:spacing w:val="34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63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812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039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Brocks (vbrocks)</dc:creator>
  <cp:keywords/>
  <dc:description/>
  <cp:lastModifiedBy>Vanessa Brocks (vbrocks)</cp:lastModifiedBy>
  <cp:revision>3</cp:revision>
  <cp:lastPrinted>2016-04-21T18:27:00Z</cp:lastPrinted>
  <dcterms:created xsi:type="dcterms:W3CDTF">2016-04-21T19:58:00Z</dcterms:created>
  <dcterms:modified xsi:type="dcterms:W3CDTF">2016-04-21T19:58:00Z</dcterms:modified>
</cp:coreProperties>
</file>