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D50C" w14:textId="3136DE3B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251375">
        <w:rPr>
          <w:b/>
          <w:smallCaps/>
          <w:sz w:val="32"/>
          <w:szCs w:val="32"/>
        </w:rPr>
        <w:t>Spring 202</w:t>
      </w:r>
      <w:r w:rsidR="003419DB">
        <w:rPr>
          <w:b/>
          <w:smallCaps/>
          <w:sz w:val="32"/>
          <w:szCs w:val="32"/>
        </w:rPr>
        <w:t>6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5B43BB">
        <w:rPr>
          <w:b/>
          <w:smallCaps/>
          <w:sz w:val="20"/>
          <w:szCs w:val="20"/>
          <w:u w:val="single"/>
        </w:rPr>
        <w:t xml:space="preserve">in August of 2023 </w:t>
      </w:r>
      <w:r w:rsidR="00CF66EB">
        <w:rPr>
          <w:b/>
          <w:smallCaps/>
          <w:sz w:val="20"/>
          <w:szCs w:val="20"/>
          <w:u w:val="single"/>
        </w:rPr>
        <w:t>or later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455"/>
        <w:gridCol w:w="2340"/>
        <w:gridCol w:w="90"/>
        <w:gridCol w:w="270"/>
        <w:gridCol w:w="540"/>
        <w:gridCol w:w="270"/>
        <w:gridCol w:w="180"/>
        <w:gridCol w:w="810"/>
        <w:gridCol w:w="720"/>
        <w:gridCol w:w="270"/>
        <w:gridCol w:w="1170"/>
        <w:gridCol w:w="270"/>
        <w:gridCol w:w="90"/>
        <w:gridCol w:w="326"/>
        <w:gridCol w:w="124"/>
        <w:gridCol w:w="180"/>
        <w:gridCol w:w="270"/>
        <w:gridCol w:w="1620"/>
        <w:gridCol w:w="810"/>
        <w:gridCol w:w="450"/>
        <w:gridCol w:w="630"/>
        <w:gridCol w:w="630"/>
        <w:gridCol w:w="90"/>
        <w:gridCol w:w="1350"/>
        <w:gridCol w:w="810"/>
      </w:tblGrid>
      <w:tr w:rsidR="00CE7098" w:rsidRPr="00650307" w14:paraId="116BE11C" w14:textId="51C4C1A5" w:rsidTr="005465E6">
        <w:tc>
          <w:tcPr>
            <w:tcW w:w="4495" w:type="dxa"/>
            <w:gridSpan w:val="8"/>
          </w:tcPr>
          <w:p w14:paraId="0D389599" w14:textId="75FCD27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Name: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</w:tcPr>
          <w:p w14:paraId="0DDB1429" w14:textId="42E69ADE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Class: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8"/>
          </w:tcPr>
          <w:p w14:paraId="48B5EF94" w14:textId="011251B5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Credits Remaining: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12BAD83" w14:textId="2B61C7E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Expected Graduation Date: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4ECFB552" w14:textId="3C6729F9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FT/PT: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1"/>
            <w:r w:rsidRPr="00650307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CE7098" w:rsidRPr="00650307" w14:paraId="1EDE8695" w14:textId="02874438" w:rsidTr="00650307">
        <w:tc>
          <w:tcPr>
            <w:tcW w:w="350" w:type="dxa"/>
            <w:vAlign w:val="center"/>
          </w:tcPr>
          <w:p w14:paraId="7FF8607C" w14:textId="2D1864F1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</w:instrText>
            </w:r>
            <w:bookmarkStart w:id="2" w:name="Check1"/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765" w:type="dxa"/>
            <w:gridSpan w:val="25"/>
          </w:tcPr>
          <w:p w14:paraId="769A7745" w14:textId="47C3B1C5" w:rsidR="00CE7098" w:rsidRPr="00650307" w:rsidRDefault="00CE7098" w:rsidP="00BB02D5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</w:t>
            </w:r>
            <w:hyperlink r:id="rId5" w:history="1">
              <w:r w:rsidRPr="00650307">
                <w:rPr>
                  <w:rStyle w:val="Hyperlink"/>
                  <w:rFonts w:cstheme="minorHAnsi"/>
                  <w:smallCaps/>
                </w:rPr>
                <w:t>Registrar’s</w:t>
              </w:r>
              <w:r w:rsidRPr="00650307">
                <w:rPr>
                  <w:rStyle w:val="Hyperlink"/>
                  <w:rFonts w:cstheme="minorHAnsi"/>
                  <w:smallCaps/>
                </w:rPr>
                <w:t xml:space="preserve"> Memo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6" w:history="1">
              <w:r w:rsidRPr="00650307">
                <w:rPr>
                  <w:rStyle w:val="Hyperlink"/>
                  <w:rFonts w:cstheme="minorHAnsi"/>
                  <w:smallCaps/>
                </w:rPr>
                <w:t>Course Sc</w:t>
              </w:r>
              <w:r w:rsidRPr="00650307">
                <w:rPr>
                  <w:rStyle w:val="Hyperlink"/>
                  <w:rFonts w:cstheme="minorHAnsi"/>
                  <w:smallCaps/>
                </w:rPr>
                <w:t>hedule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7" w:history="1">
              <w:r w:rsidRPr="00650307">
                <w:rPr>
                  <w:rStyle w:val="Hyperlink"/>
                  <w:rFonts w:cstheme="minorHAnsi"/>
                  <w:smallCaps/>
                </w:rPr>
                <w:t>Course</w:t>
              </w:r>
              <w:r w:rsidRPr="00650307">
                <w:rPr>
                  <w:rStyle w:val="Hyperlink"/>
                  <w:rFonts w:cstheme="minorHAnsi"/>
                  <w:smallCaps/>
                </w:rPr>
                <w:t xml:space="preserve"> Grid</w:t>
              </w:r>
            </w:hyperlink>
            <w:r w:rsidRPr="00650307">
              <w:rPr>
                <w:rFonts w:cstheme="minorHAnsi"/>
                <w:smallCaps/>
              </w:rPr>
              <w:t xml:space="preserve">, and </w:t>
            </w:r>
            <w:hyperlink r:id="rId8" w:history="1">
              <w:r w:rsidRPr="00650307">
                <w:rPr>
                  <w:rStyle w:val="Hyperlink"/>
                  <w:rFonts w:cstheme="minorHAnsi"/>
                  <w:smallCaps/>
                </w:rPr>
                <w:t>Course C</w:t>
              </w:r>
              <w:r w:rsidRPr="00650307">
                <w:rPr>
                  <w:rStyle w:val="Hyperlink"/>
                  <w:rFonts w:cstheme="minorHAnsi"/>
                  <w:smallCaps/>
                </w:rPr>
                <w:t>atalog</w:t>
              </w:r>
            </w:hyperlink>
            <w:r w:rsidRPr="00650307">
              <w:rPr>
                <w:rFonts w:cstheme="minorHAnsi"/>
                <w:smallCaps/>
              </w:rPr>
              <w:t xml:space="preserve">.  Review </w:t>
            </w:r>
            <w:hyperlink r:id="rId9" w:history="1">
              <w:r w:rsidRPr="00650307">
                <w:rPr>
                  <w:rStyle w:val="Hyperlink"/>
                  <w:rFonts w:cstheme="minorHAnsi"/>
                  <w:smallCaps/>
                </w:rPr>
                <w:t>Academ</w:t>
              </w:r>
              <w:r w:rsidRPr="00650307">
                <w:rPr>
                  <w:rStyle w:val="Hyperlink"/>
                  <w:rFonts w:cstheme="minorHAnsi"/>
                  <w:smallCaps/>
                </w:rPr>
                <w:t>ic Regulations</w:t>
              </w:r>
            </w:hyperlink>
            <w:r w:rsidRPr="00650307">
              <w:rPr>
                <w:rFonts w:cstheme="minorHAnsi"/>
                <w:smallCaps/>
              </w:rPr>
              <w:t xml:space="preserve"> 5, 6, 10, and 16.  Review </w:t>
            </w:r>
            <w:hyperlink r:id="rId10" w:history="1">
              <w:r w:rsidRPr="00650307">
                <w:rPr>
                  <w:rStyle w:val="Hyperlink"/>
                  <w:rFonts w:cstheme="minorHAnsi"/>
                  <w:smallCaps/>
                </w:rPr>
                <w:t>other advisi</w:t>
              </w:r>
              <w:r w:rsidRPr="00650307">
                <w:rPr>
                  <w:rStyle w:val="Hyperlink"/>
                  <w:rFonts w:cstheme="minorHAnsi"/>
                  <w:smallCaps/>
                </w:rPr>
                <w:t>ng resources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5996C15D" w14:textId="2677822F" w:rsidTr="00650307">
        <w:tc>
          <w:tcPr>
            <w:tcW w:w="350" w:type="dxa"/>
            <w:vAlign w:val="center"/>
          </w:tcPr>
          <w:p w14:paraId="72A7AC3C" w14:textId="0B63C8BF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5877B6D" w14:textId="6F227A78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your degree progress using </w:t>
            </w:r>
            <w:hyperlink r:id="rId11" w:history="1">
              <w:r w:rsidRPr="00650307">
                <w:rPr>
                  <w:rStyle w:val="Hyperlink"/>
                  <w:rFonts w:cstheme="minorHAnsi"/>
                  <w:smallCaps/>
                </w:rPr>
                <w:t xml:space="preserve">UM </w:t>
              </w:r>
              <w:r w:rsidRPr="00650307">
                <w:rPr>
                  <w:rStyle w:val="Hyperlink"/>
                  <w:rFonts w:cstheme="minorHAnsi"/>
                  <w:smallCaps/>
                </w:rPr>
                <w:t>Degree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0A8D851E" w14:textId="4F64A775" w:rsidTr="00650307">
        <w:tc>
          <w:tcPr>
            <w:tcW w:w="350" w:type="dxa"/>
            <w:vAlign w:val="center"/>
          </w:tcPr>
          <w:p w14:paraId="0784F28B" w14:textId="6EBBC932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1259653D" w14:textId="46F83731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Select or list remaining </w:t>
            </w:r>
            <w:hyperlink r:id="rId12" w:history="1">
              <w:r w:rsidRPr="00650307">
                <w:rPr>
                  <w:rStyle w:val="Hyperlink"/>
                  <w:rFonts w:cstheme="minorHAnsi"/>
                  <w:smallCaps/>
                </w:rPr>
                <w:t>require</w:t>
              </w:r>
              <w:r w:rsidRPr="00650307">
                <w:rPr>
                  <w:rStyle w:val="Hyperlink"/>
                  <w:rFonts w:cstheme="minorHAnsi"/>
                  <w:smallCaps/>
                </w:rPr>
                <w:t>ments</w:t>
              </w:r>
            </w:hyperlink>
            <w:r w:rsidRPr="00650307">
              <w:rPr>
                <w:rFonts w:cstheme="minorHAnsi"/>
                <w:smallCaps/>
              </w:rPr>
              <w:t xml:space="preserve"> and select the semester you plan to take each.  Note:  </w:t>
            </w:r>
            <w:r w:rsidRPr="00650307">
              <w:rPr>
                <w:rFonts w:cstheme="minorHAnsi"/>
                <w:smallCaps/>
                <w:highlight w:val="yellow"/>
              </w:rPr>
              <w:t>highlighted classes</w:t>
            </w:r>
            <w:r w:rsidRPr="00650307">
              <w:rPr>
                <w:rFonts w:cstheme="minorHAnsi"/>
                <w:smallCaps/>
              </w:rPr>
              <w:t xml:space="preserve"> are tested on the </w:t>
            </w:r>
            <w:hyperlink r:id="rId13" w:anchor="BarTestedCourses" w:history="1">
              <w:r w:rsidRPr="00650307">
                <w:rPr>
                  <w:rStyle w:val="Hyperlink"/>
                  <w:rFonts w:cstheme="minorHAnsi"/>
                  <w:smallCaps/>
                </w:rPr>
                <w:t>bar ex</w:t>
              </w:r>
              <w:r w:rsidRPr="00650307">
                <w:rPr>
                  <w:rStyle w:val="Hyperlink"/>
                  <w:rFonts w:cstheme="minorHAnsi"/>
                  <w:smallCaps/>
                </w:rPr>
                <w:t>am</w:t>
              </w:r>
            </w:hyperlink>
            <w:r w:rsidRPr="00650307">
              <w:rPr>
                <w:rFonts w:cstheme="minorHAnsi"/>
                <w:smallCaps/>
              </w:rPr>
              <w:t xml:space="preserve"> or </w:t>
            </w:r>
            <w:hyperlink r:id="rId14" w:history="1">
              <w:r w:rsidRPr="00650307">
                <w:rPr>
                  <w:rStyle w:val="Hyperlink"/>
                  <w:rFonts w:cstheme="minorHAnsi"/>
                  <w:smallCaps/>
                </w:rPr>
                <w:t>M</w:t>
              </w:r>
              <w:r w:rsidRPr="00650307">
                <w:rPr>
                  <w:rStyle w:val="Hyperlink"/>
                  <w:rFonts w:cstheme="minorHAnsi"/>
                  <w:smallCaps/>
                </w:rPr>
                <w:t>PRE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0A3A3C" w:rsidRPr="00650307" w14:paraId="19E3EF56" w14:textId="393215EA" w:rsidTr="005465E6">
        <w:tc>
          <w:tcPr>
            <w:tcW w:w="350" w:type="dxa"/>
            <w:vMerge w:val="restart"/>
          </w:tcPr>
          <w:p w14:paraId="72388CF6" w14:textId="3522838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95" w:type="dxa"/>
            <w:gridSpan w:val="5"/>
          </w:tcPr>
          <w:p w14:paraId="39F1188A" w14:textId="3FF727E9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Required 2L Classes</w:t>
            </w:r>
          </w:p>
        </w:tc>
        <w:tc>
          <w:tcPr>
            <w:tcW w:w="4230" w:type="dxa"/>
            <w:gridSpan w:val="10"/>
          </w:tcPr>
          <w:p w14:paraId="17102188" w14:textId="4E9BF09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2L|3L Required Classes</w:t>
            </w:r>
            <w:r w:rsidRPr="00650307">
              <w:rPr>
                <w:rFonts w:cstheme="minorHAnsi"/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</w:tcPr>
          <w:p w14:paraId="6FA41901" w14:textId="6E51ACC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5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Experient</w:t>
              </w:r>
              <w:r w:rsidRPr="00650307">
                <w:rPr>
                  <w:rStyle w:val="Hyperlink"/>
                  <w:rFonts w:cstheme="minorHAnsi"/>
                  <w:b/>
                  <w:smallCaps/>
                </w:rPr>
                <w:t>ial (6 credits)</w:t>
              </w:r>
            </w:hyperlink>
          </w:p>
        </w:tc>
        <w:tc>
          <w:tcPr>
            <w:tcW w:w="3960" w:type="dxa"/>
            <w:gridSpan w:val="6"/>
          </w:tcPr>
          <w:p w14:paraId="517F77EA" w14:textId="20225032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6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Adv. Writing | La</w:t>
              </w:r>
              <w:r w:rsidRPr="00650307">
                <w:rPr>
                  <w:rStyle w:val="Hyperlink"/>
                  <w:rFonts w:cstheme="minorHAnsi"/>
                  <w:b/>
                  <w:smallCaps/>
                </w:rPr>
                <w:t>w Review</w:t>
              </w:r>
            </w:hyperlink>
          </w:p>
        </w:tc>
      </w:tr>
      <w:tr w:rsidR="00D21948" w:rsidRPr="00650307" w14:paraId="6ED79640" w14:textId="222837E8" w:rsidTr="005465E6">
        <w:trPr>
          <w:trHeight w:val="242"/>
        </w:trPr>
        <w:tc>
          <w:tcPr>
            <w:tcW w:w="350" w:type="dxa"/>
            <w:vMerge/>
          </w:tcPr>
          <w:p w14:paraId="68D4CC1C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7312F4" w14:textId="392C8334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A6B7CA0" w14:textId="5D39D804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Contracts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6A73473" w14:textId="77321E15" w:rsidR="00D21948" w:rsidRPr="00650307" w:rsidRDefault="00D21948" w:rsidP="00D21948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E1B" w14:textId="2907488C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3A324097" w14:textId="375C15FA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 w:rsidRPr="00650307">
              <w:rPr>
                <w:rFonts w:cstheme="minorHAnsi"/>
                <w:smallCaps/>
                <w:spacing w:val="-4"/>
                <w:shd w:val="clear" w:color="auto" w:fill="FFFFFF" w:themeFill="background1"/>
              </w:rPr>
              <w:t xml:space="preserve"> (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final spring)</w:t>
            </w:r>
          </w:p>
        </w:tc>
        <w:tc>
          <w:tcPr>
            <w:tcW w:w="810" w:type="dxa"/>
            <w:gridSpan w:val="4"/>
          </w:tcPr>
          <w:p w14:paraId="05D812BF" w14:textId="13907A71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7783FD2" w14:textId="6D75D998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3960" w:type="dxa"/>
            <w:gridSpan w:val="6"/>
          </w:tcPr>
          <w:p w14:paraId="7BF58855" w14:textId="2D6078F3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Select one</w:t>
            </w:r>
          </w:p>
        </w:tc>
      </w:tr>
      <w:tr w:rsidR="00D21948" w:rsidRPr="00650307" w14:paraId="1B4764C4" w14:textId="77777777" w:rsidTr="005465E6">
        <w:trPr>
          <w:trHeight w:val="210"/>
        </w:trPr>
        <w:tc>
          <w:tcPr>
            <w:tcW w:w="350" w:type="dxa"/>
            <w:vMerge/>
          </w:tcPr>
          <w:p w14:paraId="75F93F15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F5ED41" w14:textId="1A557BDB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69BD4B7" w14:textId="5C7D41F8" w:rsidR="00D21948" w:rsidRPr="00650307" w:rsidRDefault="00D21948" w:rsidP="00D21948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Property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33C654B" w14:textId="66CC4673" w:rsidR="00D21948" w:rsidRPr="00650307" w:rsidRDefault="00D21948" w:rsidP="00D21948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6CEFA" w14:textId="39D6338B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33F39C4" w14:textId="69843E19" w:rsidR="00D21948" w:rsidRPr="00650307" w:rsidRDefault="00D21948" w:rsidP="00D21948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810" w:type="dxa"/>
            <w:gridSpan w:val="4"/>
          </w:tcPr>
          <w:p w14:paraId="3B97F217" w14:textId="69753990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59EBB3E2" w14:textId="027C9D61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60D066" w14:textId="3BFC7DA5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4F2F26AF" w14:textId="162B5394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CE7801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CE7801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E7801">
              <w:rPr>
                <w:rFonts w:cstheme="minorHAnsi"/>
                <w:b/>
                <w:smallCaps/>
              </w:rPr>
            </w:r>
            <w:r w:rsidRPr="00CE780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09909943" w14:textId="367EE353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B5458E3" w14:textId="5CB87B95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</w:rPr>
              <w:t>Adv. Brief Writing</w:t>
            </w:r>
          </w:p>
        </w:tc>
        <w:tc>
          <w:tcPr>
            <w:tcW w:w="810" w:type="dxa"/>
          </w:tcPr>
          <w:p w14:paraId="5EEBE89B" w14:textId="4BA77465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0A647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0A647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0A647A">
              <w:rPr>
                <w:rFonts w:cstheme="minorHAnsi"/>
                <w:b/>
                <w:smallCaps/>
              </w:rPr>
            </w:r>
            <w:r w:rsidRPr="000A647A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5E6229C1" w14:textId="77777777" w:rsidTr="005465E6">
        <w:trPr>
          <w:trHeight w:val="150"/>
        </w:trPr>
        <w:tc>
          <w:tcPr>
            <w:tcW w:w="350" w:type="dxa"/>
            <w:vMerge/>
          </w:tcPr>
          <w:p w14:paraId="75B2CA50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7085D3D" w14:textId="1DE4074F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6EDE8DE" w14:textId="490B542E" w:rsidR="00D21948" w:rsidRPr="00650307" w:rsidRDefault="00D21948" w:rsidP="00D21948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Constitutional Law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00B6238" w14:textId="45F14BF9" w:rsidR="00D21948" w:rsidRPr="00650307" w:rsidRDefault="00D21948" w:rsidP="00D21948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274" w14:textId="60177623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407BA40" w14:textId="7F1BFE1E" w:rsidR="00D21948" w:rsidRPr="00650307" w:rsidRDefault="00D21948" w:rsidP="00D21948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810" w:type="dxa"/>
            <w:gridSpan w:val="4"/>
          </w:tcPr>
          <w:p w14:paraId="4781087C" w14:textId="76658E8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3C2F51B7" w14:textId="1D9096AA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EBD0F" w14:textId="4CD49CBD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387D1A7" w14:textId="7500095E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CE7801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CE7801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E7801">
              <w:rPr>
                <w:rFonts w:cstheme="minorHAnsi"/>
                <w:b/>
                <w:smallCaps/>
              </w:rPr>
            </w:r>
            <w:r w:rsidRPr="00CE780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5C82A80B" w14:textId="61B5C1E5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1B758690" w14:textId="14DC5CDD" w:rsidR="00D21948" w:rsidRPr="00650307" w:rsidRDefault="00D21948" w:rsidP="00D21948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Law Review Note</w:t>
            </w:r>
          </w:p>
        </w:tc>
        <w:tc>
          <w:tcPr>
            <w:tcW w:w="810" w:type="dxa"/>
          </w:tcPr>
          <w:p w14:paraId="06B8109E" w14:textId="30A37E21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0A647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0A647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0A647A">
              <w:rPr>
                <w:rFonts w:cstheme="minorHAnsi"/>
                <w:b/>
                <w:smallCaps/>
              </w:rPr>
            </w:r>
            <w:r w:rsidRPr="000A647A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0D51D636" w14:textId="79B10A8B" w:rsidTr="005465E6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AFF1FE6" w14:textId="67F701B9" w:rsidR="00D21948" w:rsidRPr="005465E6" w:rsidRDefault="00D21948" w:rsidP="00D21948">
            <w:pPr>
              <w:contextualSpacing/>
              <w:rPr>
                <w:rFonts w:cstheme="minorHAnsi"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D4C6075" w14:textId="52274EEA" w:rsidR="00D21948" w:rsidRPr="00650307" w:rsidRDefault="00D21948" w:rsidP="00D21948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  <w:highlight w:val="yellow"/>
              </w:rPr>
              <w:t xml:space="preserve">Evidence </w:t>
            </w:r>
          </w:p>
        </w:tc>
        <w:tc>
          <w:tcPr>
            <w:tcW w:w="810" w:type="dxa"/>
            <w:gridSpan w:val="2"/>
          </w:tcPr>
          <w:p w14:paraId="45429860" w14:textId="1AA12A1B" w:rsidR="00D21948" w:rsidRPr="00650307" w:rsidRDefault="00D21948" w:rsidP="00D21948">
            <w:pPr>
              <w:contextualSpacing/>
              <w:jc w:val="center"/>
              <w:rPr>
                <w:rFonts w:cstheme="minorHAnsi"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38FB93CB" w14:textId="5D945D2A" w:rsidR="00D21948" w:rsidRPr="005465E6" w:rsidRDefault="00D21948" w:rsidP="00D21948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contextualSpacing/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shd w:val="clear" w:color="auto" w:fill="FFFFFF" w:themeFill="background1"/>
              </w:rPr>
            </w:pP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2F1B6A0" w14:textId="62655807" w:rsidR="00D21948" w:rsidRPr="00650307" w:rsidRDefault="00D21948" w:rsidP="00D21948">
            <w:pPr>
              <w:pStyle w:val="TableParagraph"/>
              <w:tabs>
                <w:tab w:val="left" w:pos="1344"/>
              </w:tabs>
              <w:ind w:left="-24"/>
              <w:contextualSpacing/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E13968">
              <w:rPr>
                <w:rFonts w:asciiTheme="minorHAnsi" w:hAnsiTheme="minorHAnsi" w:cstheme="minorHAnsi"/>
                <w:smallCaps/>
                <w:spacing w:val="-4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810" w:type="dxa"/>
            <w:gridSpan w:val="4"/>
          </w:tcPr>
          <w:p w14:paraId="2B54F72C" w14:textId="47A54263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BE98673" w14:textId="16FAC523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Other Experiential</w:t>
            </w:r>
          </w:p>
        </w:tc>
        <w:tc>
          <w:tcPr>
            <w:tcW w:w="450" w:type="dxa"/>
          </w:tcPr>
          <w:p w14:paraId="6A362B72" w14:textId="389F8820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28D7C3C5" w14:textId="5FBC2640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Legal Arg. &amp;</w:t>
            </w:r>
            <w:r w:rsidRPr="00650307">
              <w:rPr>
                <w:rFonts w:cstheme="minorHAnsi"/>
                <w:b/>
                <w:smallCaps/>
                <w:u w:val="single"/>
              </w:rPr>
              <w:t xml:space="preserve"> </w:t>
            </w:r>
            <w:r w:rsidRPr="00650307">
              <w:rPr>
                <w:rFonts w:cstheme="minorHAnsi"/>
                <w:smallCaps/>
              </w:rPr>
              <w:t>Appellate Prac.</w:t>
            </w:r>
          </w:p>
        </w:tc>
        <w:tc>
          <w:tcPr>
            <w:tcW w:w="810" w:type="dxa"/>
          </w:tcPr>
          <w:p w14:paraId="573A01DB" w14:textId="5D1ED7F4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2721E1B7" w14:textId="67660386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55CA73DB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 w:val="restart"/>
            <w:vAlign w:val="center"/>
          </w:tcPr>
          <w:p w14:paraId="63D64EDE" w14:textId="06CD993D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vertAlign w:val="superscript"/>
              </w:rPr>
              <w:t xml:space="preserve">1 </w:t>
            </w:r>
            <w:r w:rsidRPr="00650307">
              <w:rPr>
                <w:rFonts w:cstheme="minorHAnsi"/>
                <w:i/>
                <w:iCs/>
                <w:smallCaps/>
              </w:rPr>
              <w:t>PT 2Ls must take Contracts I &amp; II and Property I &amp; II during their 2L year.</w:t>
            </w:r>
          </w:p>
        </w:tc>
        <w:tc>
          <w:tcPr>
            <w:tcW w:w="450" w:type="dxa"/>
            <w:gridSpan w:val="2"/>
          </w:tcPr>
          <w:p w14:paraId="4C02306F" w14:textId="1D81CD54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B08F7DB" w14:textId="5B8041B3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810" w:type="dxa"/>
            <w:gridSpan w:val="4"/>
            <w:vAlign w:val="center"/>
          </w:tcPr>
          <w:p w14:paraId="44246BD3" w14:textId="0126782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6DF45925" w14:textId="367949D5" w:rsidR="00D21948" w:rsidRPr="005465E6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20CDD0C" w14:textId="23143378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39CB8ACC" w14:textId="060E511A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7A61532F" w14:textId="72819B39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2C12C96" w14:textId="712CDC3B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Seminar</w:t>
            </w:r>
          </w:p>
        </w:tc>
        <w:tc>
          <w:tcPr>
            <w:tcW w:w="810" w:type="dxa"/>
          </w:tcPr>
          <w:p w14:paraId="4FA22B22" w14:textId="20BFE351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500AFBBF" w14:textId="77777777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60D8C860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/>
            <w:vAlign w:val="center"/>
          </w:tcPr>
          <w:p w14:paraId="778BF2B9" w14:textId="7777777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762E20F6" w14:textId="2F9D05AF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Cs/>
                <w:i/>
                <w:iCs/>
                <w:smallCaps/>
                <w:vertAlign w:val="superscript"/>
              </w:rPr>
              <w:t>2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 xml:space="preserve"> PT students complete These 3L/4L years.</w:t>
            </w:r>
          </w:p>
        </w:tc>
        <w:tc>
          <w:tcPr>
            <w:tcW w:w="450" w:type="dxa"/>
            <w:gridSpan w:val="2"/>
          </w:tcPr>
          <w:p w14:paraId="62B364FE" w14:textId="50D18496" w:rsidR="00D21948" w:rsidRPr="005465E6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7364635" w14:textId="08A8D490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830223E" w14:textId="0BCAC63C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E66E5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E66E5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66E57">
              <w:rPr>
                <w:rFonts w:cstheme="minorHAnsi"/>
                <w:b/>
                <w:smallCaps/>
              </w:rPr>
            </w:r>
            <w:r w:rsidRPr="00E66E5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 w:val="restart"/>
          </w:tcPr>
          <w:p w14:paraId="3C958B3A" w14:textId="5FDAF71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1948" w:rsidRPr="00650307" w14:paraId="28430265" w14:textId="77777777" w:rsidTr="005465E6">
        <w:trPr>
          <w:trHeight w:val="300"/>
        </w:trPr>
        <w:tc>
          <w:tcPr>
            <w:tcW w:w="350" w:type="dxa"/>
            <w:vAlign w:val="center"/>
          </w:tcPr>
          <w:p w14:paraId="4236C06C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Align w:val="center"/>
          </w:tcPr>
          <w:p w14:paraId="4980BA9D" w14:textId="7777777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6A83E888" w14:textId="77777777" w:rsidR="00D21948" w:rsidRPr="00650307" w:rsidRDefault="00D21948" w:rsidP="00D21948">
            <w:pPr>
              <w:ind w:left="-43"/>
              <w:contextualSpacing/>
              <w:rPr>
                <w:rFonts w:cstheme="minorHAnsi"/>
                <w:bCs/>
                <w:i/>
                <w:iCs/>
                <w:smallCaps/>
                <w:vertAlign w:val="superscript"/>
              </w:rPr>
            </w:pPr>
          </w:p>
        </w:tc>
        <w:tc>
          <w:tcPr>
            <w:tcW w:w="450" w:type="dxa"/>
            <w:gridSpan w:val="2"/>
          </w:tcPr>
          <w:p w14:paraId="617C9EE4" w14:textId="099CD605" w:rsidR="00D21948" w:rsidRPr="005465E6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4E889D7" w14:textId="60CB43B9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67FCBDFE" w14:textId="5DF4EBD2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E66E5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E66E5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66E57">
              <w:rPr>
                <w:rFonts w:cstheme="minorHAnsi"/>
                <w:b/>
                <w:smallCaps/>
              </w:rPr>
            </w:r>
            <w:r w:rsidRPr="00E66E5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/>
          </w:tcPr>
          <w:p w14:paraId="1D3C2ACF" w14:textId="47676136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5738CF83" w14:textId="2EC2AD0E" w:rsidTr="00650307">
        <w:tc>
          <w:tcPr>
            <w:tcW w:w="350" w:type="dxa"/>
            <w:vAlign w:val="center"/>
          </w:tcPr>
          <w:p w14:paraId="6E5E6CE0" w14:textId="3E9BCB55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3783D2C0" w14:textId="2AA664BA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650307">
                <w:rPr>
                  <w:rStyle w:val="Hyperlink"/>
                  <w:rFonts w:cstheme="minorHAnsi"/>
                  <w:smallCaps/>
                </w:rPr>
                <w:t>Certificate Declaration Form</w:t>
              </w:r>
            </w:hyperlink>
            <w:r w:rsidRPr="00650307">
              <w:rPr>
                <w:rFonts w:cstheme="minorHAnsi"/>
                <w:smallCaps/>
              </w:rPr>
              <w:t xml:space="preserve"> to officially declare your interest and gain access to </w:t>
            </w:r>
            <w:hyperlink r:id="rId18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 xml:space="preserve"> progress tracking for the certificate.  Contact the </w:t>
            </w:r>
            <w:hyperlink r:id="rId19" w:history="1">
              <w:r w:rsidRPr="00650307">
                <w:rPr>
                  <w:rStyle w:val="Hyperlink"/>
                  <w:rFonts w:cstheme="minorHAnsi"/>
                  <w:smallCaps/>
                </w:rPr>
                <w:t>Certificate Advisor</w:t>
              </w:r>
            </w:hyperlink>
            <w:r w:rsidRPr="00650307">
              <w:rPr>
                <w:rFonts w:cstheme="minorHAnsi"/>
                <w:smallCaps/>
              </w:rPr>
              <w:t xml:space="preserve"> for next steps and advising.  View certificate requirements </w:t>
            </w:r>
            <w:hyperlink r:id="rId20" w:history="1">
              <w:r w:rsidRPr="00650307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207FBCFD" w14:textId="6D0A7DB0" w:rsidTr="00650307">
        <w:tc>
          <w:tcPr>
            <w:tcW w:w="350" w:type="dxa"/>
            <w:vMerge w:val="restart"/>
          </w:tcPr>
          <w:p w14:paraId="397DC489" w14:textId="504E0AF4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8E97D7C" w14:textId="64AC5DD4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Consider </w:t>
            </w:r>
            <w:hyperlink r:id="rId21" w:history="1">
              <w:r w:rsidRPr="00650307">
                <w:rPr>
                  <w:rStyle w:val="Hyperlink"/>
                  <w:rFonts w:cstheme="minorHAnsi"/>
                  <w:smallCaps/>
                </w:rPr>
                <w:t>practice areas</w:t>
              </w:r>
            </w:hyperlink>
            <w:r w:rsidRPr="00650307">
              <w:rPr>
                <w:rFonts w:cstheme="minorHAnsi"/>
                <w:smallCaps/>
              </w:rPr>
              <w:t xml:space="preserve"> that interest you and identify </w:t>
            </w:r>
            <w:hyperlink r:id="rId22" w:anchor="Electives" w:history="1">
              <w:r w:rsidRPr="00650307">
                <w:rPr>
                  <w:rStyle w:val="Hyperlink"/>
                  <w:rFonts w:cstheme="minorHAnsi"/>
                  <w:smallCaps/>
                </w:rPr>
                <w:t>electives or specialized classes</w:t>
              </w:r>
            </w:hyperlink>
            <w:r w:rsidRPr="00650307">
              <w:rPr>
                <w:rFonts w:cstheme="minorHAnsi"/>
                <w:smallCaps/>
              </w:rPr>
              <w:t xml:space="preserve"> you want to take.  Prioritize the electives and note the semester you hope to take each.  Review the prerequisites for each class listed in the </w:t>
            </w:r>
            <w:hyperlink r:id="rId23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 to ensure you will have all pre- or co-requisites needed to enroll.</w:t>
            </w:r>
          </w:p>
        </w:tc>
      </w:tr>
      <w:tr w:rsidR="00D27090" w:rsidRPr="00650307" w14:paraId="20B04911" w14:textId="6A84FF7E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936265C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5"/>
          </w:tcPr>
          <w:p w14:paraId="02E1DE8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  <w:tc>
          <w:tcPr>
            <w:tcW w:w="3330" w:type="dxa"/>
            <w:gridSpan w:val="6"/>
          </w:tcPr>
          <w:p w14:paraId="2E23B2B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3"/>
          </w:tcPr>
          <w:p w14:paraId="1B44C8C1" w14:textId="2E1E6C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250" w:type="dxa"/>
            <w:gridSpan w:val="3"/>
          </w:tcPr>
          <w:p w14:paraId="019087A4" w14:textId="118EB09E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</w:tr>
      <w:tr w:rsidR="00756C33" w:rsidRPr="00650307" w14:paraId="630A6B16" w14:textId="40DA0AA9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7A49B87C" w14:textId="56AD4618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5838E3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5DDE781A" w14:textId="5815EECE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3AB25E54" w14:textId="7080339A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4898A8CE" w14:textId="13C04974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209DDBEA" w14:textId="69EC4276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7264A7B9" w14:textId="7F274C18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EBAF0CB" w14:textId="1673D79B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3543C2E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18C25C2B" w14:textId="656E5BB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7356A254" w14:textId="59EAAD2C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18C6C8B3" w14:textId="5DDFF09C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FD6115C" w14:textId="57DEEF6B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4EC539DF" w14:textId="70515AFF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3AECC1B5" w14:textId="5DF7C2F7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2223B9B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72AC91A9" w14:textId="4ECB73E9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615CE2D9" w14:textId="4558D71F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4CB8D97" w14:textId="710E5394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D458326" w14:textId="24838F39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1C824E6E" w14:textId="7CC6EA4B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548FCB87" w14:textId="527ED155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3D1E91E4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661DA6AA" w14:textId="71416533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1A8FA2A6" w14:textId="79CD7F9E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0CC4C59E" w14:textId="71D79ABD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0E92D79" w14:textId="1617272A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6BA1EBE7" w14:textId="7500EF7D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3969458" w14:textId="14913BC7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3013FEFF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2F21AE1" w14:textId="0E65D5A7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5CFE0ED1" w14:textId="01690AE8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DB533B2" w14:textId="0D8AE45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0E97ABAE" w14:textId="4AD02D93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0D9918BE" w14:textId="06A81C4F" w:rsidTr="00650307">
        <w:tc>
          <w:tcPr>
            <w:tcW w:w="350" w:type="dxa"/>
            <w:vMerge w:val="restart"/>
          </w:tcPr>
          <w:p w14:paraId="3DE3F7E0" w14:textId="4E2F6A37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6DA9290F" w14:textId="4EB72CD1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Identify the classes you want to take each remaining semester considering graduation requirements, electives, bar courses, Moot Court, Law Review, and certificates.</w:t>
            </w:r>
          </w:p>
        </w:tc>
      </w:tr>
      <w:tr w:rsidR="00D27090" w:rsidRPr="00650307" w14:paraId="1A6EF400" w14:textId="5209CF2F" w:rsidTr="005465E6">
        <w:tc>
          <w:tcPr>
            <w:tcW w:w="350" w:type="dxa"/>
            <w:vMerge/>
          </w:tcPr>
          <w:p w14:paraId="4556E0E7" w14:textId="47B28373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965" w:type="dxa"/>
            <w:gridSpan w:val="6"/>
          </w:tcPr>
          <w:p w14:paraId="30FEDA61" w14:textId="4AFD39B9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Spring 202</w:t>
            </w:r>
            <w:r w:rsidR="00756C33"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1980" w:type="dxa"/>
            <w:gridSpan w:val="4"/>
          </w:tcPr>
          <w:p w14:paraId="3C0C9A9F" w14:textId="5A8D3A22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Summer 202</w:t>
            </w:r>
            <w:r w:rsidR="00756C33"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2160" w:type="dxa"/>
            <w:gridSpan w:val="6"/>
          </w:tcPr>
          <w:p w14:paraId="33CA0287" w14:textId="3DDA963B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Fall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756C33"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1890" w:type="dxa"/>
            <w:gridSpan w:val="2"/>
          </w:tcPr>
          <w:p w14:paraId="4A94A85E" w14:textId="0579E3A8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Spring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756C33">
              <w:rPr>
                <w:rFonts w:cstheme="minorHAnsi"/>
                <w:b/>
                <w:smallCaps/>
                <w:u w:val="single"/>
              </w:rPr>
              <w:t>7</w:t>
            </w:r>
          </w:p>
        </w:tc>
        <w:tc>
          <w:tcPr>
            <w:tcW w:w="2610" w:type="dxa"/>
            <w:gridSpan w:val="5"/>
          </w:tcPr>
          <w:p w14:paraId="4E54C943" w14:textId="3F051589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Summer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756C33">
              <w:rPr>
                <w:rFonts w:cstheme="minorHAnsi"/>
                <w:b/>
                <w:smallCaps/>
                <w:u w:val="single"/>
              </w:rPr>
              <w:t>7</w:t>
            </w:r>
          </w:p>
        </w:tc>
        <w:tc>
          <w:tcPr>
            <w:tcW w:w="2160" w:type="dxa"/>
            <w:gridSpan w:val="2"/>
          </w:tcPr>
          <w:p w14:paraId="440BF97C" w14:textId="4FA1FDEE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Fall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756C33">
              <w:rPr>
                <w:rFonts w:cstheme="minorHAnsi"/>
                <w:b/>
                <w:smallCaps/>
                <w:u w:val="single"/>
              </w:rPr>
              <w:t>7</w:t>
            </w:r>
          </w:p>
        </w:tc>
      </w:tr>
      <w:tr w:rsidR="00D27090" w:rsidRPr="00650307" w14:paraId="1406267F" w14:textId="7D890085" w:rsidTr="005465E6">
        <w:tc>
          <w:tcPr>
            <w:tcW w:w="350" w:type="dxa"/>
            <w:vMerge/>
            <w:vAlign w:val="center"/>
          </w:tcPr>
          <w:p w14:paraId="2D93515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A3FF9A" w14:textId="2D207E6D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 xml:space="preserve">Class (Credits) </w:t>
            </w:r>
          </w:p>
        </w:tc>
        <w:tc>
          <w:tcPr>
            <w:tcW w:w="1170" w:type="dxa"/>
            <w:gridSpan w:val="4"/>
          </w:tcPr>
          <w:p w14:paraId="399162A1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4"/>
          </w:tcPr>
          <w:p w14:paraId="1981905C" w14:textId="1F622C3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10C318A" w14:textId="001819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A8BD30B" w14:textId="2D4FC571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B0EB727" w14:textId="14561A9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DBB63D4" w14:textId="11019ECA" w:rsidTr="005465E6">
        <w:tc>
          <w:tcPr>
            <w:tcW w:w="350" w:type="dxa"/>
            <w:vMerge/>
            <w:vAlign w:val="center"/>
          </w:tcPr>
          <w:p w14:paraId="4AFF9CB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4B2C283B" w14:textId="0072E36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21526587" w14:textId="42ECE81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27B60A1E" w14:textId="6135E10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710DA61C" w14:textId="68563CE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0DE1234" w14:textId="434536B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DA0E2AF" w14:textId="47909A96" w:rsidTr="005465E6">
        <w:tc>
          <w:tcPr>
            <w:tcW w:w="350" w:type="dxa"/>
            <w:vMerge/>
            <w:vAlign w:val="center"/>
          </w:tcPr>
          <w:p w14:paraId="08F192C9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3698E989" w14:textId="0B9A38C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406891" w14:textId="50FD4C6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55BD3FD1" w14:textId="5D98D0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1F8455D" w14:textId="4F6AE38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36ECE65" w14:textId="1A67645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67D8065E" w14:textId="0E5154AA" w:rsidTr="005465E6">
        <w:tc>
          <w:tcPr>
            <w:tcW w:w="350" w:type="dxa"/>
            <w:vMerge/>
            <w:vAlign w:val="center"/>
          </w:tcPr>
          <w:p w14:paraId="202542B2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507C6886" w14:textId="2810F7F0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FAF5225" w14:textId="4B1B1C5B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64B41093" w14:textId="532E9D71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03EF453D" w14:textId="4672CE5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61E3FCB" w14:textId="529B27D1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2036EC39" w14:textId="1A021FA2" w:rsidTr="005465E6">
        <w:tc>
          <w:tcPr>
            <w:tcW w:w="350" w:type="dxa"/>
            <w:vMerge/>
            <w:vAlign w:val="center"/>
          </w:tcPr>
          <w:p w14:paraId="6579336A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5B65F98" w14:textId="7DD34D5A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C1139C" w14:textId="2E86923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79FA47B7" w14:textId="3E5AD26A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11A10BB" w14:textId="3D6377B0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7777893" w14:textId="0AE0BB9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6FF56684" w14:textId="12626EFE" w:rsidTr="005465E6">
        <w:tc>
          <w:tcPr>
            <w:tcW w:w="350" w:type="dxa"/>
            <w:vMerge/>
            <w:vAlign w:val="center"/>
          </w:tcPr>
          <w:p w14:paraId="76110DBC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48ECFF" w14:textId="1F5011CE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2D847B50" w14:textId="6CB093D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15A20E2D" w14:textId="3D470898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7B7544" w14:textId="2BF373BB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5E15EF4F" w14:textId="4B8DBBA4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26953065" w14:textId="32F961B0" w:rsidTr="005465E6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EF4AD50" w14:textId="01C4EF26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D45E3C3" w14:textId="4D254772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B501B45" w14:textId="6921921F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D3F64BD" w14:textId="35AB89C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62A7E77" w14:textId="7FF82984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5F9F5A37" w14:textId="4CB4DD2E" w:rsidTr="00650307">
        <w:tc>
          <w:tcPr>
            <w:tcW w:w="350" w:type="dxa"/>
            <w:vMerge w:val="restart"/>
          </w:tcPr>
          <w:p w14:paraId="446E6809" w14:textId="255CBC3D" w:rsidR="004B4474" w:rsidRPr="005465E6" w:rsidRDefault="004B4474" w:rsidP="004B4474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5A99F6D6" w14:textId="6C1E251E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Check the </w:t>
            </w:r>
            <w:hyperlink r:id="rId24" w:history="1">
              <w:r w:rsidRPr="00650307">
                <w:rPr>
                  <w:rStyle w:val="Hyperlink"/>
                  <w:rFonts w:cstheme="minorHAnsi"/>
                  <w:smallCaps/>
                </w:rPr>
                <w:t>Exam Sc</w:t>
              </w:r>
              <w:r w:rsidRPr="00650307">
                <w:rPr>
                  <w:rStyle w:val="Hyperlink"/>
                  <w:rFonts w:cstheme="minorHAnsi"/>
                  <w:smallCaps/>
                </w:rPr>
                <w:t>hedule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4B4474" w:rsidRPr="00650307" w14:paraId="1224A455" w14:textId="1BB6C9C3" w:rsidTr="005465E6">
        <w:tc>
          <w:tcPr>
            <w:tcW w:w="350" w:type="dxa"/>
            <w:vMerge/>
            <w:vAlign w:val="center"/>
          </w:tcPr>
          <w:p w14:paraId="7F54CE16" w14:textId="17850429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3732796" w14:textId="5171C1DE" w:rsidR="004B4474" w:rsidRPr="005465E6" w:rsidRDefault="004B4474" w:rsidP="004B4474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30" w:type="dxa"/>
            <w:gridSpan w:val="11"/>
          </w:tcPr>
          <w:p w14:paraId="23C2A09A" w14:textId="4DF9682C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Do </w:t>
            </w:r>
            <w:r w:rsidR="00AD3F58">
              <w:rPr>
                <w:rFonts w:cstheme="minorHAnsi"/>
                <w:smallCaps/>
              </w:rPr>
              <w:t xml:space="preserve">any of </w:t>
            </w:r>
            <w:r w:rsidRPr="00650307">
              <w:rPr>
                <w:rFonts w:cstheme="minorHAnsi"/>
                <w:smallCaps/>
              </w:rPr>
              <w:t xml:space="preserve">your classes have exams on the same day (conflicting exams)?  If so, </w:t>
            </w:r>
            <w:r w:rsidR="00AD3F58">
              <w:rPr>
                <w:rFonts w:cstheme="minorHAnsi"/>
                <w:smallCaps/>
              </w:rPr>
              <w:t xml:space="preserve">click </w:t>
            </w:r>
            <w:hyperlink r:id="rId25" w:history="1">
              <w:r w:rsidR="00AD3F58" w:rsidRPr="00AD3F58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="002662E5">
              <w:rPr>
                <w:rFonts w:cstheme="minorHAnsi"/>
                <w:smallCaps/>
              </w:rPr>
              <w:t xml:space="preserve"> </w:t>
            </w:r>
            <w:r w:rsidR="00AD3F58">
              <w:rPr>
                <w:rFonts w:cstheme="minorHAnsi"/>
                <w:smallCaps/>
              </w:rPr>
              <w:t xml:space="preserve">to request </w:t>
            </w:r>
            <w:r w:rsidR="002662E5">
              <w:rPr>
                <w:rFonts w:cstheme="minorHAnsi"/>
                <w:smallCaps/>
              </w:rPr>
              <w:t>permission to take classes with exams that conflict</w:t>
            </w:r>
            <w:r w:rsidR="00AD3F58">
              <w:rPr>
                <w:rFonts w:cstheme="minorHAnsi"/>
                <w:smallCaps/>
              </w:rPr>
              <w:t>.</w:t>
            </w:r>
          </w:p>
        </w:tc>
        <w:tc>
          <w:tcPr>
            <w:tcW w:w="416" w:type="dxa"/>
            <w:gridSpan w:val="2"/>
            <w:vAlign w:val="center"/>
          </w:tcPr>
          <w:p w14:paraId="7C97F834" w14:textId="2E111940" w:rsidR="004B4474" w:rsidRPr="005465E6" w:rsidRDefault="004B4474" w:rsidP="004B4474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64" w:type="dxa"/>
            <w:gridSpan w:val="11"/>
          </w:tcPr>
          <w:p w14:paraId="432BB9F0" w14:textId="2EB0F867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650307">
                <w:rPr>
                  <w:rStyle w:val="Hyperlink"/>
                  <w:rFonts w:cstheme="minorHAnsi"/>
                  <w:smallCaps/>
                </w:rPr>
                <w:t>Acade</w:t>
              </w:r>
              <w:r w:rsidRPr="00650307">
                <w:rPr>
                  <w:rStyle w:val="Hyperlink"/>
                  <w:rFonts w:cstheme="minorHAnsi"/>
                  <w:smallCaps/>
                </w:rPr>
                <w:t>mic Regulation</w:t>
              </w:r>
            </w:hyperlink>
            <w:r w:rsidRPr="00650307">
              <w:rPr>
                <w:rFonts w:cstheme="minorHAnsi"/>
                <w:smallCaps/>
              </w:rPr>
              <w:t xml:space="preserve"> 10.1.</w:t>
            </w:r>
          </w:p>
        </w:tc>
      </w:tr>
      <w:tr w:rsidR="004B4474" w:rsidRPr="00650307" w14:paraId="584374FC" w14:textId="77777777" w:rsidTr="00650307">
        <w:tc>
          <w:tcPr>
            <w:tcW w:w="350" w:type="dxa"/>
            <w:vAlign w:val="center"/>
          </w:tcPr>
          <w:p w14:paraId="14BE2D0E" w14:textId="3CB54890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053EE0D1" w14:textId="5526B125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4B4474" w:rsidRPr="00650307" w14:paraId="3F8D4DF2" w14:textId="104EBAC7" w:rsidTr="00650307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  <w:tcBorders>
              <w:bottom w:val="single" w:sz="4" w:space="0" w:color="auto"/>
            </w:tcBorders>
            <w:shd w:val="clear" w:color="auto" w:fill="00FFFF"/>
          </w:tcPr>
          <w:p w14:paraId="5AD52F88" w14:textId="4866AD43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5B2339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0C2B"/>
    <w:rsid w:val="000029B0"/>
    <w:rsid w:val="000217AB"/>
    <w:rsid w:val="00021D23"/>
    <w:rsid w:val="000471DA"/>
    <w:rsid w:val="000476CE"/>
    <w:rsid w:val="000735F3"/>
    <w:rsid w:val="00086740"/>
    <w:rsid w:val="000A3A3C"/>
    <w:rsid w:val="000B0A01"/>
    <w:rsid w:val="000B11A0"/>
    <w:rsid w:val="000B5AEF"/>
    <w:rsid w:val="000C03EE"/>
    <w:rsid w:val="000C14D4"/>
    <w:rsid w:val="000D6BBA"/>
    <w:rsid w:val="00101412"/>
    <w:rsid w:val="00103E54"/>
    <w:rsid w:val="00122AA0"/>
    <w:rsid w:val="0012570B"/>
    <w:rsid w:val="00140A17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51375"/>
    <w:rsid w:val="00261F16"/>
    <w:rsid w:val="00265540"/>
    <w:rsid w:val="002662E5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26E54"/>
    <w:rsid w:val="003419DB"/>
    <w:rsid w:val="00386C8C"/>
    <w:rsid w:val="00387E75"/>
    <w:rsid w:val="003931C4"/>
    <w:rsid w:val="003A61D3"/>
    <w:rsid w:val="003C0EFD"/>
    <w:rsid w:val="003C7EF1"/>
    <w:rsid w:val="003D0956"/>
    <w:rsid w:val="003D2935"/>
    <w:rsid w:val="003D5EF0"/>
    <w:rsid w:val="003E11FF"/>
    <w:rsid w:val="00416EBE"/>
    <w:rsid w:val="00465FAB"/>
    <w:rsid w:val="0049365B"/>
    <w:rsid w:val="004B2757"/>
    <w:rsid w:val="004B3A30"/>
    <w:rsid w:val="004B4474"/>
    <w:rsid w:val="004B554F"/>
    <w:rsid w:val="004B6CA3"/>
    <w:rsid w:val="004B6FC8"/>
    <w:rsid w:val="004C52A4"/>
    <w:rsid w:val="004F31B1"/>
    <w:rsid w:val="004F4826"/>
    <w:rsid w:val="005237D0"/>
    <w:rsid w:val="00533E14"/>
    <w:rsid w:val="0054256C"/>
    <w:rsid w:val="005437EE"/>
    <w:rsid w:val="005465E6"/>
    <w:rsid w:val="0056368D"/>
    <w:rsid w:val="005756E3"/>
    <w:rsid w:val="005810FF"/>
    <w:rsid w:val="005876EA"/>
    <w:rsid w:val="005A0A20"/>
    <w:rsid w:val="005A1BE9"/>
    <w:rsid w:val="005A2BF9"/>
    <w:rsid w:val="005A4935"/>
    <w:rsid w:val="005B2339"/>
    <w:rsid w:val="005B43BB"/>
    <w:rsid w:val="005B676D"/>
    <w:rsid w:val="006016A7"/>
    <w:rsid w:val="0060488B"/>
    <w:rsid w:val="00620758"/>
    <w:rsid w:val="00620B07"/>
    <w:rsid w:val="006374FC"/>
    <w:rsid w:val="00650307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56C33"/>
    <w:rsid w:val="00763BD1"/>
    <w:rsid w:val="00772136"/>
    <w:rsid w:val="00785467"/>
    <w:rsid w:val="00795EB0"/>
    <w:rsid w:val="007960F6"/>
    <w:rsid w:val="008013B7"/>
    <w:rsid w:val="008142FB"/>
    <w:rsid w:val="00820532"/>
    <w:rsid w:val="0082317C"/>
    <w:rsid w:val="008252BF"/>
    <w:rsid w:val="008503F5"/>
    <w:rsid w:val="00860DC7"/>
    <w:rsid w:val="008623F4"/>
    <w:rsid w:val="00876BB7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59C8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B6D99"/>
    <w:rsid w:val="00AD3F58"/>
    <w:rsid w:val="00AF31EE"/>
    <w:rsid w:val="00B73479"/>
    <w:rsid w:val="00B9231B"/>
    <w:rsid w:val="00B94C7C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B24D5"/>
    <w:rsid w:val="00CB4F20"/>
    <w:rsid w:val="00CD2E0A"/>
    <w:rsid w:val="00CE7098"/>
    <w:rsid w:val="00CF4CB5"/>
    <w:rsid w:val="00CF66EB"/>
    <w:rsid w:val="00D054B4"/>
    <w:rsid w:val="00D21948"/>
    <w:rsid w:val="00D22BFC"/>
    <w:rsid w:val="00D25E44"/>
    <w:rsid w:val="00D2602F"/>
    <w:rsid w:val="00D26FEA"/>
    <w:rsid w:val="00D27090"/>
    <w:rsid w:val="00D32FF2"/>
    <w:rsid w:val="00D47DEA"/>
    <w:rsid w:val="00D64942"/>
    <w:rsid w:val="00D72756"/>
    <w:rsid w:val="00D82F50"/>
    <w:rsid w:val="00D84C5E"/>
    <w:rsid w:val="00D93370"/>
    <w:rsid w:val="00D97E9B"/>
    <w:rsid w:val="00DB3B17"/>
    <w:rsid w:val="00DE2950"/>
    <w:rsid w:val="00DF0D86"/>
    <w:rsid w:val="00E03C09"/>
    <w:rsid w:val="00E13968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0989"/>
    <w:rsid w:val="00FC1B24"/>
    <w:rsid w:val="00FC7B17"/>
    <w:rsid w:val="00FD1503"/>
    <w:rsid w:val="00FD18A2"/>
    <w:rsid w:val="00FD5289"/>
    <w:rsid w:val="00FD5644"/>
    <w:rsid w:val="00FE2432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7aISkFkY3zAPRr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4</cp:revision>
  <cp:lastPrinted>2024-10-22T15:38:00Z</cp:lastPrinted>
  <dcterms:created xsi:type="dcterms:W3CDTF">2025-10-24T16:11:00Z</dcterms:created>
  <dcterms:modified xsi:type="dcterms:W3CDTF">2025-10-24T20:09:00Z</dcterms:modified>
</cp:coreProperties>
</file>