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98D59" w14:textId="77777777" w:rsidR="005177A1" w:rsidRPr="00186A2E" w:rsidRDefault="005177A1" w:rsidP="005177A1">
      <w:pPr>
        <w:jc w:val="center"/>
        <w:rPr>
          <w:rFonts w:ascii="Times" w:hAnsi="Times"/>
          <w:b/>
          <w:u w:val="single"/>
        </w:rPr>
      </w:pPr>
      <w:bookmarkStart w:id="0" w:name="_GoBack"/>
      <w:bookmarkEnd w:id="0"/>
      <w:r>
        <w:rPr>
          <w:rFonts w:ascii="Times" w:hAnsi="Times"/>
          <w:b/>
          <w:u w:val="single"/>
        </w:rPr>
        <w:t>MEETING AGENDA</w:t>
      </w:r>
    </w:p>
    <w:p w14:paraId="1980778F" w14:textId="77777777" w:rsidR="002D6BC0" w:rsidRDefault="00925BE0" w:rsidP="0094590A">
      <w:pPr>
        <w:spacing w:line="36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10/31</w:t>
      </w:r>
      <w:r w:rsidR="005177A1" w:rsidRPr="005177A1">
        <w:rPr>
          <w:rFonts w:ascii="Times" w:hAnsi="Times"/>
          <w:b/>
        </w:rPr>
        <w:t>/13</w:t>
      </w:r>
    </w:p>
    <w:p w14:paraId="707775D3" w14:textId="77777777" w:rsidR="00925BE0" w:rsidRPr="00925BE0" w:rsidRDefault="00925BE0" w:rsidP="00925BE0">
      <w:pPr>
        <w:spacing w:line="360" w:lineRule="auto"/>
        <w:ind w:left="360"/>
        <w:rPr>
          <w:rFonts w:ascii="Times" w:hAnsi="Times"/>
        </w:rPr>
      </w:pPr>
    </w:p>
    <w:p w14:paraId="31F0076E" w14:textId="77777777" w:rsidR="00925BE0" w:rsidRPr="00FE587D" w:rsidRDefault="00925BE0" w:rsidP="00FE587D">
      <w:pPr>
        <w:pStyle w:val="ListParagraph"/>
        <w:numPr>
          <w:ilvl w:val="0"/>
          <w:numId w:val="3"/>
        </w:numPr>
        <w:spacing w:line="480" w:lineRule="auto"/>
        <w:rPr>
          <w:rFonts w:ascii="Times" w:hAnsi="Times"/>
          <w:b/>
        </w:rPr>
      </w:pPr>
      <w:r w:rsidRPr="00FE587D">
        <w:rPr>
          <w:rFonts w:ascii="Times" w:hAnsi="Times"/>
          <w:b/>
        </w:rPr>
        <w:t>Barristers' Ball</w:t>
      </w:r>
      <w:r w:rsidR="00FE587D" w:rsidRPr="00FE587D">
        <w:rPr>
          <w:rFonts w:ascii="Times" w:hAnsi="Times"/>
          <w:b/>
        </w:rPr>
        <w:t xml:space="preserve"> Friday night at 409 South Main at 9pm. $40 at the door! Drinks and a live band included! </w:t>
      </w:r>
      <w:r w:rsidRPr="00FE587D">
        <w:rPr>
          <w:rFonts w:ascii="Times" w:hAnsi="Times"/>
          <w:b/>
        </w:rPr>
        <w:t xml:space="preserve"> </w:t>
      </w:r>
    </w:p>
    <w:p w14:paraId="6059D077" w14:textId="77777777" w:rsidR="00925BE0" w:rsidRPr="00FE587D" w:rsidRDefault="00925BE0" w:rsidP="00FE587D">
      <w:pPr>
        <w:pStyle w:val="ListParagraph"/>
        <w:numPr>
          <w:ilvl w:val="0"/>
          <w:numId w:val="3"/>
        </w:numPr>
        <w:spacing w:line="480" w:lineRule="auto"/>
        <w:rPr>
          <w:rFonts w:ascii="Times" w:hAnsi="Times"/>
          <w:b/>
        </w:rPr>
      </w:pPr>
      <w:r w:rsidRPr="00FE587D">
        <w:rPr>
          <w:rFonts w:ascii="Times" w:hAnsi="Times"/>
          <w:b/>
        </w:rPr>
        <w:t xml:space="preserve">Faculty Research Presentation </w:t>
      </w:r>
      <w:r w:rsidR="00C62858" w:rsidRPr="00FE587D">
        <w:rPr>
          <w:rFonts w:ascii="Times" w:hAnsi="Times"/>
          <w:b/>
        </w:rPr>
        <w:t>from Professor Jones on Wednesday, November 6th</w:t>
      </w:r>
    </w:p>
    <w:p w14:paraId="709F4656" w14:textId="77777777" w:rsidR="00925BE0" w:rsidRPr="00FE587D" w:rsidRDefault="00C62858" w:rsidP="00FE587D">
      <w:pPr>
        <w:pStyle w:val="ListParagraph"/>
        <w:numPr>
          <w:ilvl w:val="0"/>
          <w:numId w:val="3"/>
        </w:numPr>
        <w:spacing w:line="480" w:lineRule="auto"/>
        <w:rPr>
          <w:rFonts w:ascii="Times" w:hAnsi="Times"/>
          <w:b/>
        </w:rPr>
      </w:pPr>
      <w:r w:rsidRPr="00FE587D">
        <w:rPr>
          <w:rFonts w:ascii="Times" w:hAnsi="Times"/>
          <w:b/>
        </w:rPr>
        <w:t>Tort Reform Panel on Thursday, November 7th</w:t>
      </w:r>
      <w:r w:rsidR="00925BE0" w:rsidRPr="00FE587D">
        <w:rPr>
          <w:rFonts w:ascii="Times" w:hAnsi="Times"/>
          <w:b/>
        </w:rPr>
        <w:t xml:space="preserve"> </w:t>
      </w:r>
    </w:p>
    <w:p w14:paraId="295A3AAB" w14:textId="77777777" w:rsidR="00925BE0" w:rsidRPr="00FE587D" w:rsidRDefault="00C62858" w:rsidP="00FE587D">
      <w:pPr>
        <w:pStyle w:val="ListParagraph"/>
        <w:numPr>
          <w:ilvl w:val="0"/>
          <w:numId w:val="3"/>
        </w:numPr>
        <w:spacing w:line="480" w:lineRule="auto"/>
        <w:rPr>
          <w:rFonts w:ascii="Times" w:hAnsi="Times"/>
          <w:b/>
        </w:rPr>
      </w:pPr>
      <w:r w:rsidRPr="00FE587D">
        <w:rPr>
          <w:rFonts w:ascii="Times" w:hAnsi="Times"/>
          <w:b/>
        </w:rPr>
        <w:t>Trivia Night November 7th at 12 Bar on Beale. Starts at 7. $15 for food and drinks.</w:t>
      </w:r>
    </w:p>
    <w:p w14:paraId="05897B7B" w14:textId="77777777" w:rsidR="0094590A" w:rsidRPr="0070690A" w:rsidRDefault="00925BE0" w:rsidP="0070690A">
      <w:pPr>
        <w:pStyle w:val="ListParagraph"/>
        <w:numPr>
          <w:ilvl w:val="0"/>
          <w:numId w:val="3"/>
        </w:numPr>
        <w:spacing w:line="480" w:lineRule="auto"/>
        <w:rPr>
          <w:rFonts w:ascii="Times" w:hAnsi="Times"/>
          <w:b/>
        </w:rPr>
      </w:pPr>
      <w:r w:rsidRPr="00FE587D">
        <w:rPr>
          <w:rFonts w:ascii="Times" w:hAnsi="Times"/>
          <w:b/>
        </w:rPr>
        <w:t xml:space="preserve">Grade normalization open meeting </w:t>
      </w:r>
      <w:r w:rsidR="00FE587D" w:rsidRPr="00FE587D">
        <w:rPr>
          <w:rFonts w:ascii="Times" w:hAnsi="Times"/>
          <w:b/>
        </w:rPr>
        <w:t>on Thursday, November 14th</w:t>
      </w:r>
    </w:p>
    <w:sectPr w:rsidR="0094590A" w:rsidRPr="0070690A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B067" w14:textId="77777777" w:rsidR="0070690A" w:rsidRDefault="0070690A">
      <w:r>
        <w:separator/>
      </w:r>
    </w:p>
  </w:endnote>
  <w:endnote w:type="continuationSeparator" w:id="0">
    <w:p w14:paraId="0E376166" w14:textId="77777777" w:rsidR="0070690A" w:rsidRDefault="0070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2CA7F" w14:textId="77777777" w:rsidR="0070690A" w:rsidRDefault="0070690A">
      <w:r>
        <w:separator/>
      </w:r>
    </w:p>
  </w:footnote>
  <w:footnote w:type="continuationSeparator" w:id="0">
    <w:p w14:paraId="75623ACB" w14:textId="77777777" w:rsidR="0070690A" w:rsidRDefault="007069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70690A" w:rsidRPr="005C1C5F" w14:paraId="2B0C0999" w14:textId="77777777">
      <w:tc>
        <w:tcPr>
          <w:tcW w:w="3192" w:type="dxa"/>
        </w:tcPr>
        <w:p w14:paraId="0533BA72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70690A" w:rsidRPr="005C1C5F" w:rsidRDefault="0070690A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70690A" w:rsidRPr="005C1C5F" w:rsidRDefault="0070690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70690A" w:rsidRPr="005C1C5F" w:rsidRDefault="0070690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70690A" w:rsidRPr="005C1C5F" w:rsidRDefault="0070690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70690A" w:rsidRPr="005C1C5F" w:rsidRDefault="00D00EC1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="0070690A"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70690A" w:rsidRPr="005C1C5F" w:rsidRDefault="0070690A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70690A" w:rsidRPr="005C1C5F" w:rsidRDefault="0070690A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70690A" w:rsidRPr="005C1C5F" w:rsidRDefault="0070690A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70690A" w:rsidRPr="005C1C5F" w:rsidRDefault="0070690A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70690A" w:rsidRPr="005C1C5F" w:rsidRDefault="0070690A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70690A" w:rsidRPr="005C1C5F" w:rsidRDefault="0070690A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70690A" w:rsidRPr="005C1C5F" w:rsidRDefault="0070690A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70690A" w:rsidRPr="005C1C5F" w:rsidRDefault="0070690A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70690A" w:rsidRPr="005C1C5F" w:rsidRDefault="0070690A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70690A" w:rsidRDefault="0070690A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70690A" w:rsidRPr="005C1C5F" w:rsidRDefault="0070690A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70690A" w:rsidRPr="009643D6" w:rsidRDefault="0070690A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70690A" w:rsidRPr="005C1C5F" w:rsidRDefault="0070690A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53A4B"/>
    <w:rsid w:val="0096086D"/>
    <w:rsid w:val="009643D6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E4F5F"/>
    <w:rsid w:val="00CF0BD7"/>
    <w:rsid w:val="00D00EC1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2013-11-01T04:50:00Z</dcterms:created>
  <dcterms:modified xsi:type="dcterms:W3CDTF">2013-11-01T04:50:00Z</dcterms:modified>
</cp:coreProperties>
</file>