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BE841" w14:textId="77777777" w:rsidR="00F44F54" w:rsidRPr="00F44F54" w:rsidRDefault="00F44F54" w:rsidP="007E135B">
      <w:pPr>
        <w:jc w:val="center"/>
        <w:rPr>
          <w:rFonts w:ascii="Times" w:hAnsi="Times"/>
          <w:b/>
          <w:u w:val="single"/>
        </w:rPr>
      </w:pPr>
    </w:p>
    <w:p w14:paraId="50098D59" w14:textId="5E4597A5" w:rsidR="005177A1" w:rsidRPr="00D34729" w:rsidRDefault="001E2766" w:rsidP="007E135B">
      <w:pPr>
        <w:jc w:val="center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MEETING MINUTES</w:t>
      </w:r>
    </w:p>
    <w:p w14:paraId="0D19DE08" w14:textId="77777777" w:rsidR="00F44F54" w:rsidRPr="00D34729" w:rsidRDefault="00F44F54" w:rsidP="007E135B">
      <w:pPr>
        <w:jc w:val="center"/>
        <w:rPr>
          <w:rFonts w:ascii="Times" w:hAnsi="Times"/>
          <w:b/>
        </w:rPr>
      </w:pPr>
    </w:p>
    <w:p w14:paraId="0AF2578B" w14:textId="4D4E45CE" w:rsidR="00BF4BF7" w:rsidRDefault="008A1241" w:rsidP="007E135B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4/24</w:t>
      </w:r>
      <w:r w:rsidR="00F44F54" w:rsidRPr="00D34729">
        <w:rPr>
          <w:rFonts w:ascii="Times" w:hAnsi="Times"/>
          <w:b/>
        </w:rPr>
        <w:t>/14</w:t>
      </w:r>
    </w:p>
    <w:p w14:paraId="7FBECEED" w14:textId="77777777" w:rsidR="007E135B" w:rsidRPr="00BF4BF7" w:rsidRDefault="007E135B" w:rsidP="007E135B">
      <w:pPr>
        <w:jc w:val="center"/>
        <w:rPr>
          <w:rFonts w:ascii="Times" w:hAnsi="Times"/>
          <w:b/>
        </w:rPr>
      </w:pPr>
    </w:p>
    <w:p w14:paraId="52272F05" w14:textId="72188826" w:rsidR="008A1241" w:rsidRDefault="008A1241" w:rsidP="00CE672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b/>
          <w:color w:val="1A1A1A"/>
        </w:rPr>
        <w:t xml:space="preserve">Graduation Party </w:t>
      </w:r>
    </w:p>
    <w:p w14:paraId="39707D07" w14:textId="2B79542E" w:rsidR="008A1241" w:rsidRDefault="008A1241" w:rsidP="008A124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>Friday, May 9 @ 7:00-9:00 PM</w:t>
      </w:r>
    </w:p>
    <w:p w14:paraId="322C2027" w14:textId="49B96828" w:rsidR="008A1241" w:rsidRDefault="008A1241" w:rsidP="008A124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 w:rsidRPr="008A1241">
        <w:rPr>
          <w:rFonts w:ascii="Times" w:hAnsi="Times" w:cs="Arial"/>
          <w:color w:val="1A1A1A"/>
        </w:rPr>
        <w:t xml:space="preserve">2 drink tickets per person @ Brass Door </w:t>
      </w:r>
    </w:p>
    <w:p w14:paraId="0E3DF5EC" w14:textId="70676D17" w:rsidR="008A1241" w:rsidRPr="008A1241" w:rsidRDefault="008A1241" w:rsidP="008A124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 xml:space="preserve">Everyone and anyone may attend </w:t>
      </w:r>
    </w:p>
    <w:p w14:paraId="37590203" w14:textId="03729C96" w:rsidR="008A1241" w:rsidRDefault="008A1241" w:rsidP="008A124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b/>
          <w:color w:val="1A1A1A"/>
        </w:rPr>
      </w:pPr>
      <w:r>
        <w:rPr>
          <w:rFonts w:ascii="Times" w:hAnsi="Times" w:cs="Arial"/>
          <w:b/>
          <w:color w:val="1A1A1A"/>
        </w:rPr>
        <w:t>Recap of the year w/ Chris</w:t>
      </w:r>
    </w:p>
    <w:p w14:paraId="31CE9975" w14:textId="6952BA88" w:rsidR="008A1241" w:rsidRDefault="003E3AAC" w:rsidP="008A124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  <w:rPr>
          <w:rFonts w:ascii="Times" w:hAnsi="Times" w:cs="Arial"/>
          <w:color w:val="1A1A1A"/>
        </w:rPr>
      </w:pPr>
      <w:r>
        <w:rPr>
          <w:rFonts w:ascii="Times" w:hAnsi="Times" w:cs="Arial"/>
          <w:color w:val="1A1A1A"/>
        </w:rPr>
        <w:t>Great success!</w:t>
      </w:r>
    </w:p>
    <w:p w14:paraId="26CC3638" w14:textId="72CE7D6C" w:rsidR="00CE6723" w:rsidRPr="008A1241" w:rsidRDefault="003E3AAC" w:rsidP="008A124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Thank You, Chris, for a wonderful year! </w:t>
      </w:r>
      <w:r w:rsidR="008A1241">
        <w:rPr>
          <w:rFonts w:ascii="Times" w:hAnsi="Times" w:cs="Arial"/>
          <w:color w:val="1A1A1A"/>
        </w:rPr>
        <w:t xml:space="preserve"> </w:t>
      </w:r>
    </w:p>
    <w:p w14:paraId="4C8D08EB" w14:textId="52AE1C04" w:rsidR="008A1241" w:rsidRPr="008A1241" w:rsidRDefault="008A1241" w:rsidP="008A124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b/>
        </w:rPr>
      </w:pPr>
      <w:r w:rsidRPr="008A1241">
        <w:rPr>
          <w:rFonts w:ascii="Times" w:hAnsi="Times" w:cs="Arial"/>
          <w:b/>
          <w:color w:val="1A1A1A"/>
        </w:rPr>
        <w:t>Appointments by President Alex Hall</w:t>
      </w:r>
    </w:p>
    <w:p w14:paraId="599C0D11" w14:textId="7C75B34B" w:rsidR="008A1241" w:rsidRPr="008A1241" w:rsidRDefault="008A1241" w:rsidP="008A124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Pending board approval </w:t>
      </w:r>
    </w:p>
    <w:p w14:paraId="4A6C4F63" w14:textId="382E6EA5" w:rsidR="008A1241" w:rsidRPr="00567E58" w:rsidRDefault="008A1241" w:rsidP="008A1241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First position: Brittany Williams for Director of Student Affairs </w:t>
      </w:r>
    </w:p>
    <w:p w14:paraId="0A4AD52F" w14:textId="5869F967" w:rsidR="003E3AAC" w:rsidRPr="003E3AAC" w:rsidRDefault="003E3AAC" w:rsidP="00567E58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Appointment submitted for </w:t>
      </w:r>
      <w:r w:rsidR="00A43593">
        <w:rPr>
          <w:rFonts w:ascii="Times" w:hAnsi="Times" w:cs="Arial"/>
          <w:color w:val="1A1A1A"/>
        </w:rPr>
        <w:t>Executive Board</w:t>
      </w:r>
      <w:r>
        <w:rPr>
          <w:rFonts w:ascii="Times" w:hAnsi="Times" w:cs="Arial"/>
          <w:color w:val="1A1A1A"/>
        </w:rPr>
        <w:t xml:space="preserve"> approval</w:t>
      </w:r>
    </w:p>
    <w:p w14:paraId="5EC42400" w14:textId="73E131AE" w:rsidR="00567E58" w:rsidRPr="00567E58" w:rsidRDefault="003E3AAC" w:rsidP="00567E58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>M</w:t>
      </w:r>
      <w:r w:rsidR="00F91AFD">
        <w:rPr>
          <w:rFonts w:ascii="Times" w:hAnsi="Times" w:cs="Arial"/>
          <w:color w:val="1A1A1A"/>
        </w:rPr>
        <w:t>otion approved</w:t>
      </w:r>
    </w:p>
    <w:p w14:paraId="4D2999A9" w14:textId="039DCA9D" w:rsidR="00567E58" w:rsidRPr="00567E58" w:rsidRDefault="00567E58" w:rsidP="00567E58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Expand position’s role and responsibilities </w:t>
      </w:r>
    </w:p>
    <w:p w14:paraId="02FC631D" w14:textId="46205D2B" w:rsidR="00A43593" w:rsidRPr="00A43593" w:rsidRDefault="00567E58" w:rsidP="00A43593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>Second position: Joey Griffith for ABA Representativ</w:t>
      </w:r>
      <w:r w:rsidR="00A43593">
        <w:rPr>
          <w:rFonts w:ascii="Times" w:hAnsi="Times" w:cs="Arial"/>
          <w:color w:val="1A1A1A"/>
        </w:rPr>
        <w:t>e</w:t>
      </w:r>
    </w:p>
    <w:p w14:paraId="2C8003D9" w14:textId="6036EA51" w:rsidR="00A43593" w:rsidRPr="00A43593" w:rsidRDefault="00A43593" w:rsidP="00A43593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>Appointment submitted for Executive Board approval</w:t>
      </w:r>
    </w:p>
    <w:p w14:paraId="62A32372" w14:textId="670775A7" w:rsidR="00A43593" w:rsidRPr="00A43593" w:rsidRDefault="00A43593" w:rsidP="00A43593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>Motion approved</w:t>
      </w:r>
    </w:p>
    <w:p w14:paraId="7F549812" w14:textId="50550B1C" w:rsidR="00567E58" w:rsidRPr="00F91AFD" w:rsidRDefault="00567E58" w:rsidP="00567E58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lastRenderedPageBreak/>
        <w:t xml:space="preserve">Discussion of position’s responsibilities </w:t>
      </w:r>
    </w:p>
    <w:p w14:paraId="0CA2894A" w14:textId="56CD9613" w:rsidR="00F91AFD" w:rsidRPr="00F91AFD" w:rsidRDefault="00F91AFD" w:rsidP="00F91AFD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Third positions: 3L Bar Governors </w:t>
      </w:r>
    </w:p>
    <w:p w14:paraId="328488DD" w14:textId="4811974C" w:rsidR="00F91AFD" w:rsidRPr="00A43593" w:rsidRDefault="00F91AFD" w:rsidP="00A43593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>Lacy Ward</w:t>
      </w:r>
      <w:r w:rsidR="00A43593">
        <w:rPr>
          <w:rFonts w:ascii="Times" w:hAnsi="Times" w:cs="Arial"/>
          <w:color w:val="1A1A1A"/>
        </w:rPr>
        <w:t xml:space="preserve">, </w:t>
      </w:r>
      <w:r w:rsidRPr="00A43593">
        <w:rPr>
          <w:rFonts w:ascii="Times" w:hAnsi="Times" w:cs="Arial"/>
          <w:color w:val="1A1A1A"/>
        </w:rPr>
        <w:t>Trent Williams</w:t>
      </w:r>
      <w:r w:rsidR="00A43593">
        <w:rPr>
          <w:rFonts w:ascii="Times" w:hAnsi="Times" w:cs="Arial"/>
          <w:color w:val="1A1A1A"/>
        </w:rPr>
        <w:t xml:space="preserve">, and </w:t>
      </w:r>
      <w:r w:rsidRPr="00A43593">
        <w:rPr>
          <w:rFonts w:ascii="Times" w:hAnsi="Times" w:cs="Arial"/>
          <w:color w:val="1A1A1A"/>
        </w:rPr>
        <w:t xml:space="preserve">Lauren Winchell </w:t>
      </w:r>
    </w:p>
    <w:p w14:paraId="65E62B67" w14:textId="139ADE09" w:rsidR="00A43593" w:rsidRPr="00A43593" w:rsidRDefault="00A43593" w:rsidP="00A43593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>Appointment submitted for Execute Board approval</w:t>
      </w:r>
    </w:p>
    <w:p w14:paraId="3F5F31A5" w14:textId="42006CEB" w:rsidR="00F91AFD" w:rsidRPr="005B1F6E" w:rsidRDefault="00F91AFD" w:rsidP="00F91AFD">
      <w:pPr>
        <w:pStyle w:val="ListParagraph"/>
        <w:widowControl w:val="0"/>
        <w:numPr>
          <w:ilvl w:val="2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>Motion approved for all three positions</w:t>
      </w:r>
    </w:p>
    <w:p w14:paraId="2995CBBC" w14:textId="31A56A67" w:rsidR="005B1F6E" w:rsidRPr="00A43593" w:rsidRDefault="00A43593" w:rsidP="005B1F6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b/>
        </w:rPr>
      </w:pPr>
      <w:r>
        <w:rPr>
          <w:rFonts w:ascii="Times" w:hAnsi="Times" w:cs="Arial"/>
          <w:b/>
          <w:color w:val="1A1A1A"/>
        </w:rPr>
        <w:t xml:space="preserve">Discussion about Positions’ Roles and Responsibilities </w:t>
      </w:r>
      <w:r w:rsidR="005B1F6E" w:rsidRPr="00A43593">
        <w:rPr>
          <w:rFonts w:ascii="Times" w:hAnsi="Times" w:cs="Arial"/>
          <w:b/>
          <w:color w:val="1A1A1A"/>
        </w:rPr>
        <w:t xml:space="preserve">for New Members </w:t>
      </w:r>
    </w:p>
    <w:p w14:paraId="5316B250" w14:textId="3906E4AA" w:rsidR="005B1F6E" w:rsidRPr="005B1F6E" w:rsidRDefault="005B1F6E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>Introduction of new members and appointed members</w:t>
      </w:r>
    </w:p>
    <w:p w14:paraId="72B5B10D" w14:textId="7600066A" w:rsidR="005B1F6E" w:rsidRPr="005B1F6E" w:rsidRDefault="005B1F6E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President: Alex Hall </w:t>
      </w:r>
    </w:p>
    <w:p w14:paraId="223B7D74" w14:textId="4FC69709" w:rsidR="005B1F6E" w:rsidRPr="005B1F6E" w:rsidRDefault="005B1F6E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Vice </w:t>
      </w:r>
      <w:proofErr w:type="gramStart"/>
      <w:r>
        <w:rPr>
          <w:rFonts w:ascii="Times" w:hAnsi="Times" w:cs="Arial"/>
          <w:color w:val="1A1A1A"/>
        </w:rPr>
        <w:t>President</w:t>
      </w:r>
      <w:r>
        <w:rPr>
          <w:rFonts w:ascii="Times" w:hAnsi="Times" w:cs="Arial"/>
          <w:color w:val="1A1A1A"/>
        </w:rPr>
        <w:tab/>
        <w:t>:</w:t>
      </w:r>
      <w:proofErr w:type="gramEnd"/>
      <w:r>
        <w:rPr>
          <w:rFonts w:ascii="Times" w:hAnsi="Times" w:cs="Arial"/>
          <w:color w:val="1A1A1A"/>
        </w:rPr>
        <w:t xml:space="preserve"> Ross Smith </w:t>
      </w:r>
    </w:p>
    <w:p w14:paraId="6BDAE463" w14:textId="56592DE7" w:rsidR="005B1F6E" w:rsidRPr="005B1F6E" w:rsidRDefault="004937C9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>Executive Director: Robbie</w:t>
      </w:r>
      <w:r w:rsidR="005B1F6E">
        <w:rPr>
          <w:rFonts w:ascii="Times" w:hAnsi="Times" w:cs="Arial"/>
          <w:color w:val="1A1A1A"/>
        </w:rPr>
        <w:t xml:space="preserve"> Clapper </w:t>
      </w:r>
    </w:p>
    <w:p w14:paraId="1E13F2F4" w14:textId="63616595" w:rsidR="005B1F6E" w:rsidRPr="005B1F6E" w:rsidRDefault="005B1F6E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>Secretary: Sydney Eason</w:t>
      </w:r>
    </w:p>
    <w:p w14:paraId="61D4D960" w14:textId="7B880C8E" w:rsidR="005B1F6E" w:rsidRPr="005B1F6E" w:rsidRDefault="005B1F6E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Treasurer: Josh Bradley </w:t>
      </w:r>
    </w:p>
    <w:p w14:paraId="26CD087A" w14:textId="6C38B7C5" w:rsidR="005B1F6E" w:rsidRPr="005B1F6E" w:rsidRDefault="005B1F6E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ABA Representative: Joey Griffith </w:t>
      </w:r>
    </w:p>
    <w:p w14:paraId="7A02F61B" w14:textId="56EEF78D" w:rsidR="005B1F6E" w:rsidRPr="005B1F6E" w:rsidRDefault="005B1F6E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Director of Student Affairs: Brittany Williams </w:t>
      </w:r>
    </w:p>
    <w:p w14:paraId="0A269E83" w14:textId="1EF711C4" w:rsidR="005B1F6E" w:rsidRPr="005B1F6E" w:rsidRDefault="005B1F6E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Director of Communications: John McNeil </w:t>
      </w:r>
    </w:p>
    <w:p w14:paraId="2AAAACC9" w14:textId="2D77A60A" w:rsidR="005B1F6E" w:rsidRPr="005B1F6E" w:rsidRDefault="005B1F6E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Director of Student Events: Preston Battle </w:t>
      </w:r>
    </w:p>
    <w:p w14:paraId="309D2F5B" w14:textId="74BC098E" w:rsidR="005B1F6E" w:rsidRPr="00A43593" w:rsidRDefault="00A43593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2L Bar Governors: Brandon Boykin, </w:t>
      </w:r>
      <w:proofErr w:type="spellStart"/>
      <w:r>
        <w:rPr>
          <w:rFonts w:ascii="Times" w:hAnsi="Times" w:cs="Arial"/>
          <w:color w:val="1A1A1A"/>
        </w:rPr>
        <w:t>Deniger</w:t>
      </w:r>
      <w:proofErr w:type="spellEnd"/>
      <w:r>
        <w:rPr>
          <w:rFonts w:ascii="Times" w:hAnsi="Times" w:cs="Arial"/>
          <w:color w:val="1A1A1A"/>
        </w:rPr>
        <w:t xml:space="preserve"> Cobb, Kelly Gray, and Meagan Jones</w:t>
      </w:r>
    </w:p>
    <w:p w14:paraId="32A0CC59" w14:textId="5C7E05E7" w:rsidR="00A43593" w:rsidRPr="005B1F6E" w:rsidRDefault="00A43593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>3L Bar Governors: Roxy Rudolph, Lacy Ward, Trent Williams, and Lauren Winchell</w:t>
      </w:r>
    </w:p>
    <w:p w14:paraId="26202C99" w14:textId="0D906E2E" w:rsidR="005B1F6E" w:rsidRPr="000D2F85" w:rsidRDefault="005B1F6E" w:rsidP="005B1F6E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line="480" w:lineRule="auto"/>
      </w:pPr>
      <w:r>
        <w:rPr>
          <w:rFonts w:ascii="Times" w:hAnsi="Times" w:cs="Arial"/>
          <w:color w:val="1A1A1A"/>
        </w:rPr>
        <w:t xml:space="preserve">No longer have position for Community Liaison </w:t>
      </w:r>
    </w:p>
    <w:p w14:paraId="0CC2AE13" w14:textId="69B56168" w:rsidR="006971AC" w:rsidRDefault="006971AC" w:rsidP="00A43593">
      <w:pPr>
        <w:widowControl w:val="0"/>
        <w:autoSpaceDE w:val="0"/>
        <w:autoSpaceDN w:val="0"/>
        <w:adjustRightInd w:val="0"/>
        <w:spacing w:line="480" w:lineRule="auto"/>
        <w:ind w:left="1080"/>
      </w:pPr>
      <w:bookmarkStart w:id="0" w:name="_GoBack"/>
      <w:bookmarkEnd w:id="0"/>
      <w:r w:rsidRPr="00A43593">
        <w:rPr>
          <w:rFonts w:ascii="Times" w:hAnsi="Times" w:cs="Arial"/>
          <w:color w:val="1A1A1A"/>
        </w:rPr>
        <w:t xml:space="preserve"> </w:t>
      </w:r>
    </w:p>
    <w:sectPr w:rsidR="006971AC" w:rsidSect="0002682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8996C" w14:textId="77777777" w:rsidR="003E3AAC" w:rsidRDefault="003E3AAC">
      <w:r>
        <w:separator/>
      </w:r>
    </w:p>
  </w:endnote>
  <w:endnote w:type="continuationSeparator" w:id="0">
    <w:p w14:paraId="5FFF8F3A" w14:textId="77777777" w:rsidR="003E3AAC" w:rsidRDefault="003E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F0CFC" w14:textId="77777777" w:rsidR="00A43593" w:rsidRDefault="00A43593" w:rsidP="00614D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DFC5AC" w14:textId="77777777" w:rsidR="00A43593" w:rsidRDefault="00A4359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717E1" w14:textId="77777777" w:rsidR="00A43593" w:rsidRDefault="00A43593" w:rsidP="00614D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52F112" w14:textId="77777777" w:rsidR="00A43593" w:rsidRDefault="00A4359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2B6D1" w14:textId="77777777" w:rsidR="003E3AAC" w:rsidRDefault="003E3AAC">
      <w:r>
        <w:separator/>
      </w:r>
    </w:p>
  </w:footnote>
  <w:footnote w:type="continuationSeparator" w:id="0">
    <w:p w14:paraId="70D1C361" w14:textId="77777777" w:rsidR="003E3AAC" w:rsidRDefault="003E3AA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3192"/>
      <w:gridCol w:w="3192"/>
      <w:gridCol w:w="3192"/>
    </w:tblGrid>
    <w:tr w:rsidR="003E3AAC" w:rsidRPr="005C1C5F" w14:paraId="2B0C0999" w14:textId="77777777">
      <w:tc>
        <w:tcPr>
          <w:tcW w:w="3192" w:type="dxa"/>
        </w:tcPr>
        <w:p w14:paraId="0533BA72" w14:textId="597A1A9A" w:rsidR="003E3AAC" w:rsidRPr="005C1C5F" w:rsidRDefault="003E3AAC">
          <w:pPr>
            <w:pStyle w:val="Header"/>
            <w:rPr>
              <w:rFonts w:ascii="Georgia" w:hAnsi="Georgia"/>
              <w:sz w:val="16"/>
            </w:rPr>
          </w:pPr>
          <w:r>
            <w:rPr>
              <w:rFonts w:ascii="Georgia" w:hAnsi="Georgia"/>
              <w:sz w:val="16"/>
            </w:rPr>
            <w:t>Alex Hall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President</w:t>
          </w:r>
        </w:p>
        <w:p w14:paraId="2C84642F" w14:textId="22B8198E" w:rsidR="003E3AAC" w:rsidRPr="005C1C5F" w:rsidRDefault="003E3AAC">
          <w:pPr>
            <w:pStyle w:val="Header"/>
            <w:rPr>
              <w:rFonts w:ascii="Georgia" w:hAnsi="Georgia"/>
              <w:sz w:val="16"/>
            </w:rPr>
          </w:pPr>
          <w:r>
            <w:rPr>
              <w:rFonts w:ascii="Georgia" w:hAnsi="Georgia"/>
              <w:sz w:val="16"/>
            </w:rPr>
            <w:t>Robbie Clapper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Executive Director</w:t>
          </w:r>
        </w:p>
        <w:p w14:paraId="6E041E76" w14:textId="28B71A79" w:rsidR="003E3AAC" w:rsidRPr="005C1C5F" w:rsidRDefault="003E3AAC">
          <w:pPr>
            <w:pStyle w:val="Header"/>
            <w:rPr>
              <w:rFonts w:ascii="Georgia" w:hAnsi="Georgia"/>
              <w:sz w:val="16"/>
            </w:rPr>
          </w:pPr>
          <w:r>
            <w:rPr>
              <w:rFonts w:ascii="Georgia" w:hAnsi="Georgia"/>
              <w:sz w:val="16"/>
            </w:rPr>
            <w:t>Ross Smith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Vice-President</w:t>
          </w:r>
        </w:p>
        <w:p w14:paraId="2F118855" w14:textId="16DE283D" w:rsidR="003E3AAC" w:rsidRPr="005C1C5F" w:rsidRDefault="003E3AAC">
          <w:pPr>
            <w:pStyle w:val="Header"/>
            <w:rPr>
              <w:rFonts w:ascii="Georgia" w:hAnsi="Georgia"/>
              <w:sz w:val="16"/>
            </w:rPr>
          </w:pPr>
          <w:r>
            <w:rPr>
              <w:rFonts w:ascii="Georgia" w:hAnsi="Georgia"/>
              <w:sz w:val="16"/>
            </w:rPr>
            <w:t>Josh Bradley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Treasurer</w:t>
          </w:r>
        </w:p>
        <w:p w14:paraId="4EA7FB45" w14:textId="006C7C76" w:rsidR="003E3AAC" w:rsidRPr="005C1C5F" w:rsidRDefault="003E3AAC" w:rsidP="00CC70B2">
          <w:pPr>
            <w:pStyle w:val="Header"/>
            <w:rPr>
              <w:rFonts w:ascii="Georgia" w:hAnsi="Georgia"/>
              <w:i/>
              <w:sz w:val="16"/>
            </w:rPr>
          </w:pPr>
          <w:r>
            <w:rPr>
              <w:rFonts w:ascii="Georgia" w:hAnsi="Georgia"/>
              <w:sz w:val="16"/>
            </w:rPr>
            <w:t>Sydney Eason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Secretary</w:t>
          </w:r>
        </w:p>
        <w:p w14:paraId="1D5F7078" w14:textId="77777777" w:rsidR="003E3AAC" w:rsidRPr="005C1C5F" w:rsidRDefault="003E3AAC">
          <w:pPr>
            <w:pStyle w:val="Header"/>
            <w:rPr>
              <w:rFonts w:ascii="Georgia" w:hAnsi="Georgia"/>
              <w:sz w:val="16"/>
            </w:rPr>
          </w:pPr>
        </w:p>
        <w:p w14:paraId="716A5C5F" w14:textId="77777777" w:rsidR="003E3AAC" w:rsidRPr="005C1C5F" w:rsidRDefault="003E3AAC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i/>
              <w:sz w:val="16"/>
            </w:rPr>
            <w:t>Address</w:t>
          </w:r>
        </w:p>
        <w:p w14:paraId="18668BDF" w14:textId="77777777" w:rsidR="003E3AAC" w:rsidRPr="005C1C5F" w:rsidRDefault="003E3AAC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1 North Front Street</w:t>
          </w:r>
        </w:p>
        <w:p w14:paraId="31109818" w14:textId="77777777" w:rsidR="003E3AAC" w:rsidRPr="005C1C5F" w:rsidRDefault="003E3AAC" w:rsidP="002B0083">
          <w:pPr>
            <w:pStyle w:val="Header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>Memphis, Tennessee 38103</w:t>
          </w:r>
        </w:p>
        <w:p w14:paraId="64A79F64" w14:textId="77777777" w:rsidR="003E3AAC" w:rsidRPr="005C1C5F" w:rsidRDefault="003E3AAC">
          <w:pPr>
            <w:pStyle w:val="Header"/>
            <w:rPr>
              <w:rFonts w:ascii="Georgia" w:hAnsi="Georgia"/>
              <w:sz w:val="16"/>
            </w:rPr>
          </w:pPr>
        </w:p>
        <w:p w14:paraId="0D9AB4E5" w14:textId="77777777" w:rsidR="003E3AAC" w:rsidRPr="005C1C5F" w:rsidRDefault="003E3AAC">
          <w:pPr>
            <w:pStyle w:val="Header"/>
            <w:rPr>
              <w:rFonts w:ascii="Georgia" w:hAnsi="Georgia"/>
              <w:sz w:val="16"/>
            </w:rPr>
          </w:pPr>
          <w:hyperlink r:id="rId1" w:history="1">
            <w:r w:rsidRPr="005C1C5F">
              <w:rPr>
                <w:rStyle w:val="Hyperlink"/>
                <w:rFonts w:ascii="Georgia" w:hAnsi="Georgia"/>
                <w:sz w:val="16"/>
              </w:rPr>
              <w:t>www.memphis.edu/sba</w:t>
            </w:r>
          </w:hyperlink>
        </w:p>
        <w:p w14:paraId="031A6872" w14:textId="77777777" w:rsidR="003E3AAC" w:rsidRPr="005C1C5F" w:rsidRDefault="003E3AAC">
          <w:pPr>
            <w:pStyle w:val="Header"/>
            <w:rPr>
              <w:rFonts w:ascii="Georgia" w:hAnsi="Georgia"/>
              <w:sz w:val="16"/>
            </w:rPr>
          </w:pPr>
        </w:p>
      </w:tc>
      <w:tc>
        <w:tcPr>
          <w:tcW w:w="3192" w:type="dxa"/>
        </w:tcPr>
        <w:p w14:paraId="27259A2F" w14:textId="77777777" w:rsidR="003E3AAC" w:rsidRPr="005C1C5F" w:rsidRDefault="003E3AAC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</w:rPr>
            <w:t>Cecil C. Humphreys School of Law</w:t>
          </w:r>
        </w:p>
        <w:p w14:paraId="6898BC77" w14:textId="77777777" w:rsidR="003E3AAC" w:rsidRPr="005C1C5F" w:rsidRDefault="003E3AAC" w:rsidP="00026827">
          <w:pPr>
            <w:pStyle w:val="Header"/>
            <w:jc w:val="center"/>
            <w:rPr>
              <w:rFonts w:ascii="Georgia" w:hAnsi="Georgia"/>
              <w:b/>
            </w:rPr>
          </w:pPr>
          <w:r w:rsidRPr="005C1C5F">
            <w:rPr>
              <w:rFonts w:ascii="Georgia" w:hAnsi="Georgia"/>
              <w:b/>
              <w:noProof/>
            </w:rPr>
            <w:drawing>
              <wp:inline distT="0" distB="0" distL="0" distR="0" wp14:anchorId="3806A025" wp14:editId="713A7039">
                <wp:extent cx="586740" cy="1158240"/>
                <wp:effectExtent l="19050" t="0" r="3810" b="0"/>
                <wp:docPr id="1" name="Picture 1" descr="CCHSL 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CHSL 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6830556" w14:textId="77777777" w:rsidR="003E3AAC" w:rsidRPr="005C1C5F" w:rsidRDefault="003E3AAC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 w:rsidRPr="005C1C5F">
            <w:rPr>
              <w:rFonts w:ascii="Georgia" w:hAnsi="Georgia"/>
              <w:b/>
              <w:sz w:val="28"/>
            </w:rPr>
            <w:t>Student Bar Association</w:t>
          </w:r>
        </w:p>
        <w:p w14:paraId="2B70817F" w14:textId="3C52195C" w:rsidR="003E3AAC" w:rsidRPr="005C1C5F" w:rsidRDefault="003E3AAC" w:rsidP="00026827">
          <w:pPr>
            <w:pStyle w:val="Header"/>
            <w:jc w:val="center"/>
            <w:rPr>
              <w:rFonts w:ascii="Georgia" w:hAnsi="Georgia"/>
              <w:b/>
              <w:sz w:val="28"/>
            </w:rPr>
          </w:pPr>
          <w:r>
            <w:rPr>
              <w:rFonts w:ascii="Georgia" w:hAnsi="Georgia"/>
              <w:b/>
              <w:sz w:val="28"/>
            </w:rPr>
            <w:t>2014 - 2015</w:t>
          </w:r>
        </w:p>
      </w:tc>
      <w:tc>
        <w:tcPr>
          <w:tcW w:w="3192" w:type="dxa"/>
        </w:tcPr>
        <w:p w14:paraId="1624A308" w14:textId="6D519B40" w:rsidR="003E3AAC" w:rsidRPr="005C1C5F" w:rsidRDefault="003E3AAC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</w:t>
          </w:r>
          <w:r>
            <w:rPr>
              <w:rFonts w:ascii="Georgia" w:hAnsi="Georgia"/>
              <w:sz w:val="16"/>
            </w:rPr>
            <w:t>Brittany</w:t>
          </w:r>
          <w:r w:rsidRPr="005C1C5F">
            <w:rPr>
              <w:rFonts w:ascii="Georgia" w:hAnsi="Georgia"/>
              <w:sz w:val="16"/>
            </w:rPr>
            <w:t xml:space="preserve"> </w:t>
          </w:r>
          <w:r>
            <w:rPr>
              <w:rFonts w:ascii="Georgia" w:hAnsi="Georgia"/>
              <w:sz w:val="16"/>
            </w:rPr>
            <w:t>Williams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Student Affairs</w:t>
          </w:r>
          <w:r w:rsidRPr="005C1C5F">
            <w:rPr>
              <w:rFonts w:ascii="Georgia" w:hAnsi="Georgia"/>
              <w:sz w:val="16"/>
            </w:rPr>
            <w:t xml:space="preserve"> </w:t>
          </w:r>
        </w:p>
        <w:p w14:paraId="168F1EBC" w14:textId="77777777" w:rsidR="003E3AAC" w:rsidRPr="005C1C5F" w:rsidRDefault="003E3AAC" w:rsidP="00026827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 Joseph Griffith, </w:t>
          </w:r>
          <w:r w:rsidRPr="005C1C5F">
            <w:rPr>
              <w:rFonts w:ascii="Georgia" w:hAnsi="Georgia"/>
              <w:i/>
              <w:sz w:val="16"/>
            </w:rPr>
            <w:t>Bar Associations Rep.</w:t>
          </w:r>
        </w:p>
        <w:p w14:paraId="0B9AC7F3" w14:textId="65669A4D" w:rsidR="003E3AAC" w:rsidRPr="005C1C5F" w:rsidRDefault="003E3AAC" w:rsidP="00393C6D">
          <w:pPr>
            <w:pStyle w:val="Header"/>
            <w:ind w:left="-84"/>
            <w:rPr>
              <w:rFonts w:ascii="Georgia" w:hAnsi="Georgia"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  </w:t>
          </w:r>
          <w:r>
            <w:rPr>
              <w:rFonts w:ascii="Georgia" w:hAnsi="Georgia"/>
              <w:sz w:val="16"/>
            </w:rPr>
            <w:t>John McNeil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Communications</w:t>
          </w:r>
        </w:p>
        <w:p w14:paraId="4BF56ADA" w14:textId="556AF931" w:rsidR="003E3AAC" w:rsidRPr="005C1C5F" w:rsidRDefault="003E3AAC" w:rsidP="00026827">
          <w:pPr>
            <w:pStyle w:val="Header"/>
            <w:jc w:val="right"/>
            <w:rPr>
              <w:rFonts w:ascii="Georgia" w:hAnsi="Georgia"/>
              <w:sz w:val="16"/>
            </w:rPr>
          </w:pPr>
          <w:r>
            <w:rPr>
              <w:rFonts w:ascii="Georgia" w:hAnsi="Georgia"/>
              <w:sz w:val="16"/>
            </w:rPr>
            <w:t>Preston Battle</w:t>
          </w:r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Dir. Of Events</w:t>
          </w:r>
        </w:p>
        <w:p w14:paraId="248CDE59" w14:textId="77777777" w:rsidR="003E3AAC" w:rsidRPr="005C1C5F" w:rsidRDefault="003E3AAC" w:rsidP="00CC70B2">
          <w:pPr>
            <w:pStyle w:val="Header"/>
            <w:jc w:val="right"/>
            <w:rPr>
              <w:rFonts w:ascii="Georgia" w:hAnsi="Georgia"/>
              <w:i/>
              <w:sz w:val="16"/>
            </w:rPr>
          </w:pPr>
          <w:r w:rsidRPr="005C1C5F">
            <w:rPr>
              <w:rFonts w:ascii="Georgia" w:hAnsi="Georgia"/>
              <w:sz w:val="16"/>
            </w:rPr>
            <w:t xml:space="preserve">David </w:t>
          </w:r>
          <w:proofErr w:type="spellStart"/>
          <w:r w:rsidRPr="005C1C5F">
            <w:rPr>
              <w:rFonts w:ascii="Georgia" w:hAnsi="Georgia"/>
              <w:sz w:val="16"/>
            </w:rPr>
            <w:t>Romantz</w:t>
          </w:r>
          <w:proofErr w:type="spellEnd"/>
          <w:r w:rsidRPr="005C1C5F">
            <w:rPr>
              <w:rFonts w:ascii="Georgia" w:hAnsi="Georgia"/>
              <w:sz w:val="16"/>
            </w:rPr>
            <w:t xml:space="preserve">, </w:t>
          </w:r>
          <w:r w:rsidRPr="005C1C5F">
            <w:rPr>
              <w:rFonts w:ascii="Georgia" w:hAnsi="Georgia"/>
              <w:i/>
              <w:sz w:val="16"/>
            </w:rPr>
            <w:t>Faculty Advisor</w:t>
          </w:r>
        </w:p>
        <w:p w14:paraId="4B3AD50C" w14:textId="77777777" w:rsidR="003E3AAC" w:rsidRPr="009643D6" w:rsidRDefault="003E3AAC" w:rsidP="00393C6D">
          <w:pPr>
            <w:pStyle w:val="Header"/>
            <w:jc w:val="right"/>
            <w:rPr>
              <w:rFonts w:ascii="Georgia" w:hAnsi="Georgia"/>
              <w:i/>
              <w:sz w:val="16"/>
            </w:rPr>
          </w:pPr>
        </w:p>
      </w:tc>
    </w:tr>
  </w:tbl>
  <w:p w14:paraId="07D8FD11" w14:textId="77777777" w:rsidR="003E3AAC" w:rsidRPr="005C1C5F" w:rsidRDefault="003E3AAC">
    <w:pPr>
      <w:pStyle w:val="Header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150"/>
    <w:multiLevelType w:val="hybridMultilevel"/>
    <w:tmpl w:val="AA56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E6AE4"/>
    <w:multiLevelType w:val="hybridMultilevel"/>
    <w:tmpl w:val="0FA46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B658B"/>
    <w:multiLevelType w:val="hybridMultilevel"/>
    <w:tmpl w:val="81B8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90018"/>
    <w:multiLevelType w:val="hybridMultilevel"/>
    <w:tmpl w:val="85A6D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223DD"/>
    <w:multiLevelType w:val="hybridMultilevel"/>
    <w:tmpl w:val="0C78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B5"/>
    <w:rsid w:val="00026827"/>
    <w:rsid w:val="00044F5D"/>
    <w:rsid w:val="00051857"/>
    <w:rsid w:val="00074ADE"/>
    <w:rsid w:val="00075E19"/>
    <w:rsid w:val="00080A22"/>
    <w:rsid w:val="000D0713"/>
    <w:rsid w:val="000D2F85"/>
    <w:rsid w:val="0011106A"/>
    <w:rsid w:val="00145F04"/>
    <w:rsid w:val="0017057C"/>
    <w:rsid w:val="00176B0C"/>
    <w:rsid w:val="00183BA7"/>
    <w:rsid w:val="00193C61"/>
    <w:rsid w:val="001E2766"/>
    <w:rsid w:val="00217457"/>
    <w:rsid w:val="00217C91"/>
    <w:rsid w:val="002206D9"/>
    <w:rsid w:val="00240092"/>
    <w:rsid w:val="00281FD1"/>
    <w:rsid w:val="0028253E"/>
    <w:rsid w:val="002B0083"/>
    <w:rsid w:val="002D6BC0"/>
    <w:rsid w:val="002E64BC"/>
    <w:rsid w:val="002F09AE"/>
    <w:rsid w:val="00303708"/>
    <w:rsid w:val="003379C3"/>
    <w:rsid w:val="00367F1E"/>
    <w:rsid w:val="003804FA"/>
    <w:rsid w:val="00386563"/>
    <w:rsid w:val="00393C6D"/>
    <w:rsid w:val="00394198"/>
    <w:rsid w:val="003C0949"/>
    <w:rsid w:val="003C6C10"/>
    <w:rsid w:val="003D1EFD"/>
    <w:rsid w:val="003D4A60"/>
    <w:rsid w:val="003E3AAC"/>
    <w:rsid w:val="003F18BE"/>
    <w:rsid w:val="003F6258"/>
    <w:rsid w:val="00411811"/>
    <w:rsid w:val="004135A9"/>
    <w:rsid w:val="00415CF4"/>
    <w:rsid w:val="00455E71"/>
    <w:rsid w:val="00455F58"/>
    <w:rsid w:val="00457685"/>
    <w:rsid w:val="00490B29"/>
    <w:rsid w:val="004937C9"/>
    <w:rsid w:val="004A543A"/>
    <w:rsid w:val="004B19F1"/>
    <w:rsid w:val="004B3C35"/>
    <w:rsid w:val="004B4BC2"/>
    <w:rsid w:val="004C2CEB"/>
    <w:rsid w:val="004D55F9"/>
    <w:rsid w:val="004F3034"/>
    <w:rsid w:val="004F4356"/>
    <w:rsid w:val="00500ACA"/>
    <w:rsid w:val="005177A1"/>
    <w:rsid w:val="00537D36"/>
    <w:rsid w:val="00564AA8"/>
    <w:rsid w:val="00567E58"/>
    <w:rsid w:val="0059047B"/>
    <w:rsid w:val="005923A4"/>
    <w:rsid w:val="005B1F6E"/>
    <w:rsid w:val="005C1C5F"/>
    <w:rsid w:val="005E06A3"/>
    <w:rsid w:val="005E138B"/>
    <w:rsid w:val="005E4249"/>
    <w:rsid w:val="00617159"/>
    <w:rsid w:val="00622B76"/>
    <w:rsid w:val="0065270A"/>
    <w:rsid w:val="006971AC"/>
    <w:rsid w:val="006B0D37"/>
    <w:rsid w:val="006D59FA"/>
    <w:rsid w:val="006F11F8"/>
    <w:rsid w:val="0070690A"/>
    <w:rsid w:val="00706A50"/>
    <w:rsid w:val="00732EC8"/>
    <w:rsid w:val="00741202"/>
    <w:rsid w:val="007434E3"/>
    <w:rsid w:val="0074555E"/>
    <w:rsid w:val="007523F8"/>
    <w:rsid w:val="0078106E"/>
    <w:rsid w:val="007D77FD"/>
    <w:rsid w:val="007E135B"/>
    <w:rsid w:val="00821307"/>
    <w:rsid w:val="00893AD4"/>
    <w:rsid w:val="008A1241"/>
    <w:rsid w:val="008A412E"/>
    <w:rsid w:val="008B3CD3"/>
    <w:rsid w:val="008C48C7"/>
    <w:rsid w:val="00925BE0"/>
    <w:rsid w:val="00926A8A"/>
    <w:rsid w:val="00926E09"/>
    <w:rsid w:val="0094305C"/>
    <w:rsid w:val="0094590A"/>
    <w:rsid w:val="00946F1B"/>
    <w:rsid w:val="00953A4B"/>
    <w:rsid w:val="0096086D"/>
    <w:rsid w:val="009643D6"/>
    <w:rsid w:val="00983F77"/>
    <w:rsid w:val="009A4261"/>
    <w:rsid w:val="009A5078"/>
    <w:rsid w:val="009A6544"/>
    <w:rsid w:val="009C5C50"/>
    <w:rsid w:val="009F2B38"/>
    <w:rsid w:val="00A03625"/>
    <w:rsid w:val="00A25E22"/>
    <w:rsid w:val="00A27C2F"/>
    <w:rsid w:val="00A43593"/>
    <w:rsid w:val="00A60A16"/>
    <w:rsid w:val="00A70E51"/>
    <w:rsid w:val="00A76907"/>
    <w:rsid w:val="00A905EB"/>
    <w:rsid w:val="00B01BC7"/>
    <w:rsid w:val="00B11195"/>
    <w:rsid w:val="00B200D6"/>
    <w:rsid w:val="00B4511C"/>
    <w:rsid w:val="00B741F3"/>
    <w:rsid w:val="00B9277D"/>
    <w:rsid w:val="00BA0A97"/>
    <w:rsid w:val="00BD2496"/>
    <w:rsid w:val="00BF4BF7"/>
    <w:rsid w:val="00BF6326"/>
    <w:rsid w:val="00C060DD"/>
    <w:rsid w:val="00C22FBA"/>
    <w:rsid w:val="00C52C6E"/>
    <w:rsid w:val="00C55059"/>
    <w:rsid w:val="00C62858"/>
    <w:rsid w:val="00C91551"/>
    <w:rsid w:val="00CA19DF"/>
    <w:rsid w:val="00CB176C"/>
    <w:rsid w:val="00CC4C59"/>
    <w:rsid w:val="00CC70B2"/>
    <w:rsid w:val="00CD2DB3"/>
    <w:rsid w:val="00CE4F5F"/>
    <w:rsid w:val="00CE6723"/>
    <w:rsid w:val="00CF0BD7"/>
    <w:rsid w:val="00D34729"/>
    <w:rsid w:val="00D462B1"/>
    <w:rsid w:val="00D71C44"/>
    <w:rsid w:val="00D71CA7"/>
    <w:rsid w:val="00DB311F"/>
    <w:rsid w:val="00E00CC3"/>
    <w:rsid w:val="00E2554A"/>
    <w:rsid w:val="00E514C3"/>
    <w:rsid w:val="00E661DF"/>
    <w:rsid w:val="00E9158E"/>
    <w:rsid w:val="00ED22A5"/>
    <w:rsid w:val="00EE4E1B"/>
    <w:rsid w:val="00F10B83"/>
    <w:rsid w:val="00F22F35"/>
    <w:rsid w:val="00F279B4"/>
    <w:rsid w:val="00F41107"/>
    <w:rsid w:val="00F44F54"/>
    <w:rsid w:val="00F619B5"/>
    <w:rsid w:val="00F843D6"/>
    <w:rsid w:val="00F87ABC"/>
    <w:rsid w:val="00F91AFD"/>
    <w:rsid w:val="00F97311"/>
    <w:rsid w:val="00F978B4"/>
    <w:rsid w:val="00FA068B"/>
    <w:rsid w:val="00FA4C74"/>
    <w:rsid w:val="00FE587D"/>
    <w:rsid w:val="00FF0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E9B1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A6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55F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uiPriority w:val="99"/>
    <w:semiHidden/>
    <w:rsid w:val="00C02852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4C4A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C4A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C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7ABC"/>
    <w:rPr>
      <w:color w:val="0000FF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55F5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10B8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00CC3"/>
  </w:style>
  <w:style w:type="paragraph" w:customStyle="1" w:styleId="timesnewroman">
    <w:name w:val="times new roman"/>
    <w:basedOn w:val="Normal"/>
    <w:rsid w:val="005C1C5F"/>
  </w:style>
  <w:style w:type="paragraph" w:styleId="BodyText">
    <w:name w:val="Body Text"/>
    <w:basedOn w:val="Normal"/>
    <w:link w:val="BodyTextChar"/>
    <w:rsid w:val="00A905EB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05EB"/>
    <w:rPr>
      <w:szCs w:val="20"/>
    </w:rPr>
  </w:style>
  <w:style w:type="paragraph" w:styleId="ListParagraph">
    <w:name w:val="List Paragraph"/>
    <w:basedOn w:val="Normal"/>
    <w:uiPriority w:val="34"/>
    <w:qFormat/>
    <w:rsid w:val="005177A1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4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0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550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440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16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359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013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845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319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18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449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9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204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089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904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2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009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471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323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153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7539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813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1615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11078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936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728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08705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00638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mphis.edu/sba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1223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Sudbury</dc:creator>
  <cp:lastModifiedBy>Sydney  Eason</cp:lastModifiedBy>
  <cp:revision>2</cp:revision>
  <cp:lastPrinted>2013-08-21T15:10:00Z</cp:lastPrinted>
  <dcterms:created xsi:type="dcterms:W3CDTF">2014-04-24T18:36:00Z</dcterms:created>
  <dcterms:modified xsi:type="dcterms:W3CDTF">2014-04-24T18:36:00Z</dcterms:modified>
</cp:coreProperties>
</file>