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942" w:rsidRPr="00C367AD" w:rsidRDefault="00C367AD" w:rsidP="00C367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HIRING GUIDE QUICK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CHECKLIST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5"/>
        <w:gridCol w:w="81"/>
      </w:tblGrid>
      <w:tr w:rsidR="00327942" w:rsidRPr="00C36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942" w:rsidRPr="00C367AD" w:rsidRDefault="00327942" w:rsidP="00C3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Search Committee Chairperson</w:t>
            </w:r>
            <w:r w:rsidR="00C367AD" w:rsidRPr="00C36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&amp; Phone Number(s)</w:t>
            </w:r>
          </w:p>
        </w:tc>
        <w:tc>
          <w:tcPr>
            <w:tcW w:w="0" w:type="auto"/>
            <w:vAlign w:val="center"/>
            <w:hideMark/>
          </w:tcPr>
          <w:p w:rsidR="00327942" w:rsidRPr="00C367AD" w:rsidRDefault="00327942" w:rsidP="00C3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7942" w:rsidRPr="00C36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942" w:rsidRPr="00C367AD" w:rsidRDefault="00327942" w:rsidP="00C3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7942" w:rsidRPr="00C367AD" w:rsidRDefault="00327942" w:rsidP="00C3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7942" w:rsidRPr="00C36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942" w:rsidRPr="00C367AD" w:rsidRDefault="00327942" w:rsidP="00C3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Search Committee Members </w:t>
            </w:r>
            <w:r w:rsidR="00C367AD" w:rsidRPr="00C36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&amp;</w:t>
            </w:r>
            <w:r w:rsidRPr="00C36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Phone Numbers</w:t>
            </w:r>
          </w:p>
        </w:tc>
        <w:tc>
          <w:tcPr>
            <w:tcW w:w="0" w:type="auto"/>
            <w:vAlign w:val="center"/>
            <w:hideMark/>
          </w:tcPr>
          <w:p w:rsidR="00327942" w:rsidRPr="00C367AD" w:rsidRDefault="00327942" w:rsidP="00C3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7942" w:rsidRPr="00C367AD" w:rsidRDefault="00327942" w:rsidP="00C3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796" w:rsidRPr="00C367AD" w:rsidRDefault="001B7796" w:rsidP="00C3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796" w:rsidRPr="00C367AD" w:rsidRDefault="001B7796" w:rsidP="00C3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500" w:type="dxa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75"/>
        <w:gridCol w:w="6525"/>
      </w:tblGrid>
      <w:tr w:rsidR="00327942" w:rsidRPr="00C367AD">
        <w:trPr>
          <w:tblCellSpacing w:w="15" w:type="dxa"/>
        </w:trPr>
        <w:tc>
          <w:tcPr>
            <w:tcW w:w="375" w:type="dxa"/>
            <w:hideMark/>
          </w:tcPr>
          <w:p w:rsidR="00327942" w:rsidRPr="00C367AD" w:rsidRDefault="00327942" w:rsidP="00C36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 1.____</w:t>
            </w:r>
          </w:p>
        </w:tc>
        <w:tc>
          <w:tcPr>
            <w:tcW w:w="0" w:type="auto"/>
            <w:hideMark/>
          </w:tcPr>
          <w:p w:rsidR="00327942" w:rsidRPr="00C367AD" w:rsidRDefault="00327942" w:rsidP="00C3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Search area selected</w:t>
            </w:r>
          </w:p>
        </w:tc>
      </w:tr>
      <w:tr w:rsidR="00327942" w:rsidRPr="00C367AD">
        <w:trPr>
          <w:tblCellSpacing w:w="15" w:type="dxa"/>
        </w:trPr>
        <w:tc>
          <w:tcPr>
            <w:tcW w:w="375" w:type="dxa"/>
            <w:hideMark/>
          </w:tcPr>
          <w:p w:rsidR="00327942" w:rsidRPr="00C367AD" w:rsidRDefault="00327942" w:rsidP="00C36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 2.____</w:t>
            </w:r>
          </w:p>
        </w:tc>
        <w:tc>
          <w:tcPr>
            <w:tcW w:w="0" w:type="auto"/>
            <w:hideMark/>
          </w:tcPr>
          <w:p w:rsidR="00327942" w:rsidRPr="00C367AD" w:rsidRDefault="00327942" w:rsidP="00C3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Search committee established and approved by department chair</w:t>
            </w:r>
          </w:p>
        </w:tc>
      </w:tr>
      <w:tr w:rsidR="00327942" w:rsidRPr="00C367AD">
        <w:trPr>
          <w:tblCellSpacing w:w="15" w:type="dxa"/>
        </w:trPr>
        <w:tc>
          <w:tcPr>
            <w:tcW w:w="375" w:type="dxa"/>
            <w:hideMark/>
          </w:tcPr>
          <w:p w:rsidR="00327942" w:rsidRPr="00C367AD" w:rsidRDefault="00327942" w:rsidP="00C36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 3.____</w:t>
            </w:r>
          </w:p>
        </w:tc>
        <w:tc>
          <w:tcPr>
            <w:tcW w:w="0" w:type="auto"/>
            <w:hideMark/>
          </w:tcPr>
          <w:p w:rsidR="00327942" w:rsidRPr="00C367AD" w:rsidRDefault="00327942" w:rsidP="00C3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Request to search entered in </w:t>
            </w:r>
            <w:proofErr w:type="spellStart"/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workforUM</w:t>
            </w:r>
            <w:proofErr w:type="spellEnd"/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approved by dean, provost, and affirmative action officer</w:t>
            </w:r>
          </w:p>
        </w:tc>
      </w:tr>
      <w:tr w:rsidR="00327942" w:rsidRPr="00C367AD">
        <w:trPr>
          <w:tblCellSpacing w:w="15" w:type="dxa"/>
        </w:trPr>
        <w:tc>
          <w:tcPr>
            <w:tcW w:w="375" w:type="dxa"/>
            <w:hideMark/>
          </w:tcPr>
          <w:p w:rsidR="00327942" w:rsidRPr="00C367AD" w:rsidRDefault="00327942" w:rsidP="00C36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 4.____</w:t>
            </w:r>
          </w:p>
        </w:tc>
        <w:tc>
          <w:tcPr>
            <w:tcW w:w="0" w:type="auto"/>
            <w:hideMark/>
          </w:tcPr>
          <w:p w:rsidR="00327942" w:rsidRPr="00C367AD" w:rsidRDefault="00327942" w:rsidP="00C3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Job ads submitted for publication</w:t>
            </w:r>
          </w:p>
        </w:tc>
      </w:tr>
      <w:tr w:rsidR="00327942" w:rsidRPr="00C367AD">
        <w:trPr>
          <w:tblCellSpacing w:w="15" w:type="dxa"/>
        </w:trPr>
        <w:tc>
          <w:tcPr>
            <w:tcW w:w="375" w:type="dxa"/>
            <w:hideMark/>
          </w:tcPr>
          <w:p w:rsidR="00327942" w:rsidRPr="00C367AD" w:rsidRDefault="00327942" w:rsidP="00C36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 5.____</w:t>
            </w:r>
          </w:p>
        </w:tc>
        <w:tc>
          <w:tcPr>
            <w:tcW w:w="0" w:type="auto"/>
            <w:hideMark/>
          </w:tcPr>
          <w:p w:rsidR="00327942" w:rsidRPr="00C367AD" w:rsidRDefault="00327942" w:rsidP="00C3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Applications gathered via </w:t>
            </w:r>
            <w:proofErr w:type="spellStart"/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workforUM</w:t>
            </w:r>
            <w:proofErr w:type="spellEnd"/>
          </w:p>
        </w:tc>
      </w:tr>
      <w:tr w:rsidR="00327942" w:rsidRPr="00C367AD">
        <w:trPr>
          <w:tblCellSpacing w:w="15" w:type="dxa"/>
        </w:trPr>
        <w:tc>
          <w:tcPr>
            <w:tcW w:w="375" w:type="dxa"/>
            <w:hideMark/>
          </w:tcPr>
          <w:p w:rsidR="00327942" w:rsidRPr="00C367AD" w:rsidRDefault="00327942" w:rsidP="00C36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 6.____</w:t>
            </w:r>
          </w:p>
        </w:tc>
        <w:tc>
          <w:tcPr>
            <w:tcW w:w="0" w:type="auto"/>
            <w:hideMark/>
          </w:tcPr>
          <w:p w:rsidR="00327942" w:rsidRPr="00C367AD" w:rsidRDefault="00327942" w:rsidP="00C3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 reviewed</w:t>
            </w:r>
          </w:p>
        </w:tc>
      </w:tr>
      <w:tr w:rsidR="00327942" w:rsidRPr="00C367AD">
        <w:trPr>
          <w:tblCellSpacing w:w="15" w:type="dxa"/>
        </w:trPr>
        <w:tc>
          <w:tcPr>
            <w:tcW w:w="375" w:type="dxa"/>
            <w:hideMark/>
          </w:tcPr>
          <w:p w:rsidR="00327942" w:rsidRPr="00C367AD" w:rsidRDefault="00327942" w:rsidP="00C36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 7.____</w:t>
            </w:r>
          </w:p>
        </w:tc>
        <w:tc>
          <w:tcPr>
            <w:tcW w:w="0" w:type="auto"/>
            <w:hideMark/>
          </w:tcPr>
          <w:p w:rsidR="00327942" w:rsidRPr="00C367AD" w:rsidRDefault="00327942" w:rsidP="00C3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Committee recommends candidates for interviews. Committee recommendations are advisory to the chair and dean.</w:t>
            </w:r>
          </w:p>
        </w:tc>
      </w:tr>
      <w:tr w:rsidR="00327942" w:rsidRPr="00C367AD">
        <w:trPr>
          <w:tblCellSpacing w:w="15" w:type="dxa"/>
        </w:trPr>
        <w:tc>
          <w:tcPr>
            <w:tcW w:w="375" w:type="dxa"/>
            <w:hideMark/>
          </w:tcPr>
          <w:p w:rsidR="00327942" w:rsidRPr="00C367AD" w:rsidRDefault="00327942" w:rsidP="00C36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 8.____</w:t>
            </w:r>
          </w:p>
        </w:tc>
        <w:tc>
          <w:tcPr>
            <w:tcW w:w="0" w:type="auto"/>
            <w:hideMark/>
          </w:tcPr>
          <w:p w:rsidR="00327942" w:rsidRPr="00C367AD" w:rsidRDefault="00327942" w:rsidP="00C3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Applicant pool approved by dean and affirmative action officer</w:t>
            </w:r>
          </w:p>
        </w:tc>
      </w:tr>
      <w:tr w:rsidR="00327942" w:rsidRPr="00C367AD">
        <w:trPr>
          <w:tblCellSpacing w:w="15" w:type="dxa"/>
        </w:trPr>
        <w:tc>
          <w:tcPr>
            <w:tcW w:w="375" w:type="dxa"/>
            <w:hideMark/>
          </w:tcPr>
          <w:p w:rsidR="00327942" w:rsidRPr="00C367AD" w:rsidRDefault="00327942" w:rsidP="00C36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 9.____</w:t>
            </w:r>
          </w:p>
        </w:tc>
        <w:tc>
          <w:tcPr>
            <w:tcW w:w="0" w:type="auto"/>
            <w:hideMark/>
          </w:tcPr>
          <w:p w:rsidR="00327942" w:rsidRPr="00C367AD" w:rsidRDefault="00327942" w:rsidP="00C3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schedules on-campus interviews</w:t>
            </w:r>
          </w:p>
        </w:tc>
      </w:tr>
      <w:tr w:rsidR="00327942" w:rsidRPr="00C367AD">
        <w:trPr>
          <w:tblCellSpacing w:w="15" w:type="dxa"/>
        </w:trPr>
        <w:tc>
          <w:tcPr>
            <w:tcW w:w="375" w:type="dxa"/>
            <w:hideMark/>
          </w:tcPr>
          <w:p w:rsidR="00327942" w:rsidRPr="00C367AD" w:rsidRDefault="00327942" w:rsidP="00C36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10.____</w:t>
            </w:r>
          </w:p>
        </w:tc>
        <w:tc>
          <w:tcPr>
            <w:tcW w:w="0" w:type="auto"/>
            <w:hideMark/>
          </w:tcPr>
          <w:p w:rsidR="00327942" w:rsidRPr="00C367AD" w:rsidRDefault="00327942" w:rsidP="00C3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makes travel arrangements</w:t>
            </w:r>
          </w:p>
        </w:tc>
      </w:tr>
      <w:tr w:rsidR="00327942" w:rsidRPr="00C367AD">
        <w:trPr>
          <w:tblCellSpacing w:w="15" w:type="dxa"/>
        </w:trPr>
        <w:tc>
          <w:tcPr>
            <w:tcW w:w="375" w:type="dxa"/>
            <w:hideMark/>
          </w:tcPr>
          <w:p w:rsidR="00327942" w:rsidRPr="00C367AD" w:rsidRDefault="00327942" w:rsidP="00C36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11.____</w:t>
            </w:r>
          </w:p>
        </w:tc>
        <w:tc>
          <w:tcPr>
            <w:tcW w:w="0" w:type="auto"/>
            <w:hideMark/>
          </w:tcPr>
          <w:p w:rsidR="00327942" w:rsidRPr="00C367AD" w:rsidRDefault="00327942" w:rsidP="00C3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Interview schedule and seminar arrangements made</w:t>
            </w:r>
          </w:p>
        </w:tc>
      </w:tr>
      <w:tr w:rsidR="00327942" w:rsidRPr="00C367AD">
        <w:trPr>
          <w:tblCellSpacing w:w="15" w:type="dxa"/>
        </w:trPr>
        <w:tc>
          <w:tcPr>
            <w:tcW w:w="375" w:type="dxa"/>
            <w:hideMark/>
          </w:tcPr>
          <w:p w:rsidR="00327942" w:rsidRPr="00C367AD" w:rsidRDefault="00327942" w:rsidP="00C36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12.____</w:t>
            </w:r>
          </w:p>
        </w:tc>
        <w:tc>
          <w:tcPr>
            <w:tcW w:w="0" w:type="auto"/>
            <w:hideMark/>
          </w:tcPr>
          <w:p w:rsidR="00327942" w:rsidRPr="00C367AD" w:rsidRDefault="00327942" w:rsidP="00C3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Interviews conducted</w:t>
            </w:r>
          </w:p>
        </w:tc>
      </w:tr>
      <w:tr w:rsidR="00327942" w:rsidRPr="00C367AD">
        <w:trPr>
          <w:tblCellSpacing w:w="15" w:type="dxa"/>
        </w:trPr>
        <w:tc>
          <w:tcPr>
            <w:tcW w:w="375" w:type="dxa"/>
            <w:hideMark/>
          </w:tcPr>
          <w:p w:rsidR="00327942" w:rsidRPr="00C367AD" w:rsidRDefault="00327942" w:rsidP="00C36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13.____</w:t>
            </w:r>
          </w:p>
        </w:tc>
        <w:tc>
          <w:tcPr>
            <w:tcW w:w="0" w:type="auto"/>
            <w:hideMark/>
          </w:tcPr>
          <w:p w:rsidR="00327942" w:rsidRPr="00C367AD" w:rsidRDefault="00327942" w:rsidP="00C3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Exit discussions</w:t>
            </w:r>
          </w:p>
        </w:tc>
      </w:tr>
      <w:tr w:rsidR="00327942" w:rsidRPr="00C367AD">
        <w:trPr>
          <w:tblCellSpacing w:w="15" w:type="dxa"/>
        </w:trPr>
        <w:tc>
          <w:tcPr>
            <w:tcW w:w="375" w:type="dxa"/>
            <w:hideMark/>
          </w:tcPr>
          <w:p w:rsidR="00327942" w:rsidRPr="00C367AD" w:rsidRDefault="00327942" w:rsidP="00C36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14.____</w:t>
            </w:r>
          </w:p>
        </w:tc>
        <w:tc>
          <w:tcPr>
            <w:tcW w:w="0" w:type="auto"/>
            <w:hideMark/>
          </w:tcPr>
          <w:p w:rsidR="00327942" w:rsidRPr="00C367AD" w:rsidRDefault="00327942" w:rsidP="00C3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Expenses submitted</w:t>
            </w:r>
          </w:p>
        </w:tc>
      </w:tr>
      <w:tr w:rsidR="00327942" w:rsidRPr="00C367AD">
        <w:trPr>
          <w:tblCellSpacing w:w="15" w:type="dxa"/>
        </w:trPr>
        <w:tc>
          <w:tcPr>
            <w:tcW w:w="375" w:type="dxa"/>
            <w:hideMark/>
          </w:tcPr>
          <w:p w:rsidR="00327942" w:rsidRPr="00C367AD" w:rsidRDefault="00327942" w:rsidP="00C36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15.____</w:t>
            </w:r>
          </w:p>
        </w:tc>
        <w:tc>
          <w:tcPr>
            <w:tcW w:w="0" w:type="auto"/>
            <w:hideMark/>
          </w:tcPr>
          <w:p w:rsidR="00327942" w:rsidRPr="00C367AD" w:rsidRDefault="00327942" w:rsidP="00C3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selects order of hiring</w:t>
            </w:r>
          </w:p>
        </w:tc>
      </w:tr>
      <w:tr w:rsidR="00327942" w:rsidRPr="00C367AD">
        <w:trPr>
          <w:tblCellSpacing w:w="15" w:type="dxa"/>
        </w:trPr>
        <w:tc>
          <w:tcPr>
            <w:tcW w:w="375" w:type="dxa"/>
            <w:hideMark/>
          </w:tcPr>
          <w:p w:rsidR="00327942" w:rsidRPr="00C367AD" w:rsidRDefault="00327942" w:rsidP="00C36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16.____</w:t>
            </w:r>
          </w:p>
        </w:tc>
        <w:tc>
          <w:tcPr>
            <w:tcW w:w="0" w:type="auto"/>
            <w:hideMark/>
          </w:tcPr>
          <w:p w:rsidR="00327942" w:rsidRPr="00C367AD" w:rsidRDefault="00327942" w:rsidP="00C3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Draft letter of offer approved by dean, provost, and affirmative action officer</w:t>
            </w:r>
          </w:p>
        </w:tc>
      </w:tr>
      <w:tr w:rsidR="00327942" w:rsidRPr="00C367AD">
        <w:trPr>
          <w:tblCellSpacing w:w="15" w:type="dxa"/>
        </w:trPr>
        <w:tc>
          <w:tcPr>
            <w:tcW w:w="375" w:type="dxa"/>
            <w:hideMark/>
          </w:tcPr>
          <w:p w:rsidR="00327942" w:rsidRPr="00C367AD" w:rsidRDefault="00327942" w:rsidP="00C36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17.____</w:t>
            </w:r>
          </w:p>
        </w:tc>
        <w:tc>
          <w:tcPr>
            <w:tcW w:w="0" w:type="auto"/>
            <w:hideMark/>
          </w:tcPr>
          <w:p w:rsidR="00327942" w:rsidRPr="00C367AD" w:rsidRDefault="00327942" w:rsidP="00C3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If required, President’s and T</w:t>
            </w:r>
            <w:r w:rsidR="00764AB4"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BR approvals obtained (ex. tenure upon appointment cases)</w:t>
            </w:r>
          </w:p>
        </w:tc>
      </w:tr>
      <w:tr w:rsidR="00327942" w:rsidRPr="00C367AD">
        <w:trPr>
          <w:tblCellSpacing w:w="15" w:type="dxa"/>
        </w:trPr>
        <w:tc>
          <w:tcPr>
            <w:tcW w:w="375" w:type="dxa"/>
            <w:hideMark/>
          </w:tcPr>
          <w:p w:rsidR="00327942" w:rsidRPr="00C367AD" w:rsidRDefault="00327942" w:rsidP="00C36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18.____</w:t>
            </w:r>
          </w:p>
        </w:tc>
        <w:tc>
          <w:tcPr>
            <w:tcW w:w="0" w:type="auto"/>
            <w:hideMark/>
          </w:tcPr>
          <w:p w:rsidR="00327942" w:rsidRPr="00C367AD" w:rsidRDefault="00327942" w:rsidP="00C3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Official offer letter is mailed to candidate</w:t>
            </w:r>
          </w:p>
        </w:tc>
      </w:tr>
      <w:tr w:rsidR="00327942" w:rsidRPr="00C367AD">
        <w:trPr>
          <w:tblCellSpacing w:w="15" w:type="dxa"/>
        </w:trPr>
        <w:tc>
          <w:tcPr>
            <w:tcW w:w="375" w:type="dxa"/>
            <w:hideMark/>
          </w:tcPr>
          <w:p w:rsidR="00327942" w:rsidRPr="00C367AD" w:rsidRDefault="00327942" w:rsidP="00C36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19.____</w:t>
            </w:r>
          </w:p>
        </w:tc>
        <w:tc>
          <w:tcPr>
            <w:tcW w:w="0" w:type="auto"/>
            <w:hideMark/>
          </w:tcPr>
          <w:p w:rsidR="00327942" w:rsidRPr="00C367AD" w:rsidRDefault="00327942" w:rsidP="00C3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Candidate accepts or rejects offer</w:t>
            </w:r>
          </w:p>
        </w:tc>
      </w:tr>
      <w:tr w:rsidR="00327942" w:rsidRPr="00C367AD">
        <w:trPr>
          <w:tblCellSpacing w:w="15" w:type="dxa"/>
        </w:trPr>
        <w:tc>
          <w:tcPr>
            <w:tcW w:w="375" w:type="dxa"/>
            <w:hideMark/>
          </w:tcPr>
          <w:p w:rsidR="00327942" w:rsidRPr="00C367AD" w:rsidRDefault="00327942" w:rsidP="00C36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20.____</w:t>
            </w:r>
          </w:p>
        </w:tc>
        <w:tc>
          <w:tcPr>
            <w:tcW w:w="0" w:type="auto"/>
            <w:hideMark/>
          </w:tcPr>
          <w:p w:rsidR="00327942" w:rsidRPr="00C367AD" w:rsidRDefault="00646413" w:rsidP="00C3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7AD">
              <w:rPr>
                <w:rFonts w:ascii="Times New Roman" w:eastAsia="Times New Roman" w:hAnsi="Times New Roman" w:cs="Times New Roman"/>
                <w:sz w:val="24"/>
                <w:szCs w:val="24"/>
              </w:rPr>
              <w:t>Preserve search committee notes or other documentation 3 years</w:t>
            </w:r>
          </w:p>
        </w:tc>
      </w:tr>
    </w:tbl>
    <w:p w:rsidR="000B3F54" w:rsidRPr="00C367AD" w:rsidRDefault="00C367AD" w:rsidP="00C36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3F54" w:rsidRPr="00C36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942"/>
    <w:rsid w:val="001B7796"/>
    <w:rsid w:val="00327942"/>
    <w:rsid w:val="003B08BE"/>
    <w:rsid w:val="00646413"/>
    <w:rsid w:val="006738D7"/>
    <w:rsid w:val="00764AB4"/>
    <w:rsid w:val="00C3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942"/>
    <w:pPr>
      <w:spacing w:before="100" w:beforeAutospacing="1" w:after="100" w:afterAutospacing="1" w:line="240" w:lineRule="atLeast"/>
    </w:pPr>
    <w:rPr>
      <w:rFonts w:ascii="Trebuchet MS" w:eastAsia="Times New Roman" w:hAnsi="Trebuchet MS" w:cs="Times New Roman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3279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942"/>
    <w:pPr>
      <w:spacing w:before="100" w:beforeAutospacing="1" w:after="100" w:afterAutospacing="1" w:line="240" w:lineRule="atLeast"/>
    </w:pPr>
    <w:rPr>
      <w:rFonts w:ascii="Trebuchet MS" w:eastAsia="Times New Roman" w:hAnsi="Trebuchet MS" w:cs="Times New Roman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327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 Buchner (mmbuchnr)</dc:creator>
  <cp:lastModifiedBy>Lisa Sikkink (lsikkink)</cp:lastModifiedBy>
  <cp:revision>2</cp:revision>
  <dcterms:created xsi:type="dcterms:W3CDTF">2015-05-26T17:30:00Z</dcterms:created>
  <dcterms:modified xsi:type="dcterms:W3CDTF">2015-05-26T17:30:00Z</dcterms:modified>
</cp:coreProperties>
</file>