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D5982" w14:textId="56BBA8C9" w:rsidR="00E01C7B" w:rsidRPr="00A91A3F" w:rsidRDefault="00940FE8" w:rsidP="00C010A7">
      <w:pPr>
        <w:jc w:val="center"/>
        <w:rPr>
          <w:rFonts w:ascii="Times New Roman" w:hAnsi="Times New Roman" w:cs="Times New Roman"/>
          <w:b/>
        </w:rPr>
      </w:pPr>
      <w:r w:rsidRPr="00A91A3F">
        <w:rPr>
          <w:rFonts w:ascii="Times New Roman" w:hAnsi="Times New Roman" w:cs="Times New Roman"/>
          <w:b/>
        </w:rPr>
        <w:t>Secondary Source</w:t>
      </w:r>
      <w:r w:rsidR="00C010A7">
        <w:rPr>
          <w:rFonts w:ascii="Times New Roman" w:hAnsi="Times New Roman" w:cs="Times New Roman"/>
          <w:b/>
        </w:rPr>
        <w:t xml:space="preserve"> Reading Worksheet*</w:t>
      </w:r>
    </w:p>
    <w:p w14:paraId="025F98C3" w14:textId="77777777" w:rsidR="001841AC" w:rsidRPr="001841AC" w:rsidRDefault="001841AC">
      <w:pPr>
        <w:rPr>
          <w:rFonts w:ascii="Times New Roman" w:hAnsi="Times New Roman" w:cs="Times New Roman"/>
        </w:rPr>
      </w:pPr>
    </w:p>
    <w:p w14:paraId="0D178CC8" w14:textId="78470906" w:rsidR="00940FE8" w:rsidRDefault="00940FE8">
      <w:pPr>
        <w:rPr>
          <w:rFonts w:ascii="Times New Roman" w:hAnsi="Times New Roman" w:cs="Times New Roman"/>
        </w:rPr>
      </w:pPr>
    </w:p>
    <w:p w14:paraId="5B808A87" w14:textId="34B776BA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841AC">
        <w:rPr>
          <w:rFonts w:ascii="Times New Roman" w:hAnsi="Times New Roman" w:cs="Times New Roman"/>
        </w:rPr>
        <w:t xml:space="preserve">What is the author’s main </w:t>
      </w:r>
      <w:r w:rsidR="00A91A3F">
        <w:rPr>
          <w:rFonts w:ascii="Times New Roman" w:hAnsi="Times New Roman" w:cs="Times New Roman"/>
        </w:rPr>
        <w:t>idea</w:t>
      </w:r>
      <w:r w:rsidRPr="001841AC">
        <w:rPr>
          <w:rFonts w:ascii="Times New Roman" w:hAnsi="Times New Roman" w:cs="Times New Roman"/>
        </w:rPr>
        <w:t xml:space="preserve"> in this reading? What does s/he want you to understand about the topic? In other words, what is the author’s argument?</w:t>
      </w:r>
    </w:p>
    <w:p w14:paraId="6D4F4DE2" w14:textId="77777777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66BC613" w14:textId="77777777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F9A7AD4" w14:textId="77777777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466EC23" w14:textId="77777777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B7DBB61" w14:textId="77777777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18A48B6" w14:textId="77777777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1144B1A" w14:textId="77777777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841AC">
        <w:rPr>
          <w:rFonts w:ascii="Times New Roman" w:hAnsi="Times New Roman" w:cs="Times New Roman"/>
        </w:rPr>
        <w:t>How does the author support that main idea? What examples does s/he provide?</w:t>
      </w:r>
    </w:p>
    <w:p w14:paraId="32920E3F" w14:textId="77777777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8394CA6" w14:textId="77777777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93E33E7" w14:textId="77777777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259F638" w14:textId="77777777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04778E4" w14:textId="77777777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0F5A5AA" w14:textId="77777777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AE10E59" w14:textId="77777777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841AC">
        <w:rPr>
          <w:rFonts w:ascii="Times New Roman" w:hAnsi="Times New Roman" w:cs="Times New Roman"/>
        </w:rPr>
        <w:t>What kinds of primary sources does s/he use as evidence?</w:t>
      </w:r>
    </w:p>
    <w:p w14:paraId="56F050E3" w14:textId="77777777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C5BF0B3" w14:textId="77777777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E2DF3DE" w14:textId="77777777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3F17A9E" w14:textId="77777777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1F9D99C" w14:textId="77777777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91E2A30" w14:textId="77777777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545384C" w14:textId="77777777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841AC">
        <w:rPr>
          <w:rFonts w:ascii="Times New Roman" w:hAnsi="Times New Roman" w:cs="Times New Roman"/>
        </w:rPr>
        <w:t>Do I find this argument convincing?</w:t>
      </w:r>
      <w:r w:rsidR="001841AC" w:rsidRPr="001841AC">
        <w:rPr>
          <w:rFonts w:ascii="Times New Roman" w:hAnsi="Times New Roman" w:cs="Times New Roman"/>
        </w:rPr>
        <w:t xml:space="preserve"> Does the evidence support it? </w:t>
      </w:r>
    </w:p>
    <w:p w14:paraId="3B8D92AD" w14:textId="77777777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140D33C" w14:textId="77777777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EF47D36" w14:textId="77777777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4746758" w14:textId="77777777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0AD7601" w14:textId="77777777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994F8CD" w14:textId="77777777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319B4CD" w14:textId="77777777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841AC">
        <w:rPr>
          <w:rFonts w:ascii="Times New Roman" w:hAnsi="Times New Roman" w:cs="Times New Roman"/>
        </w:rPr>
        <w:t>What was surprising or new in this reading? What did I learn from reading it? What did I find confusing?</w:t>
      </w:r>
    </w:p>
    <w:p w14:paraId="3C39FEA1" w14:textId="77777777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7EA3E88" w14:textId="77777777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06DAB4B" w14:textId="77777777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616985F" w14:textId="77777777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BE06E6B" w14:textId="77777777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BF8ED17" w14:textId="39849229" w:rsidR="00940FE8" w:rsidRPr="001841AC" w:rsidRDefault="00940FE8" w:rsidP="00940F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841AC">
        <w:rPr>
          <w:rFonts w:ascii="Times New Roman" w:hAnsi="Times New Roman" w:cs="Times New Roman"/>
        </w:rPr>
        <w:t xml:space="preserve">How does this reading complement or contradict other things we have read or talked about in class? </w:t>
      </w:r>
    </w:p>
    <w:p w14:paraId="27AC6C9D" w14:textId="0C7A7EF1" w:rsidR="00940FE8" w:rsidRDefault="00940FE8">
      <w:pPr>
        <w:rPr>
          <w:rFonts w:ascii="Times New Roman" w:hAnsi="Times New Roman" w:cs="Times New Roman"/>
        </w:rPr>
      </w:pPr>
    </w:p>
    <w:p w14:paraId="52649DB2" w14:textId="77777777" w:rsidR="006C25EA" w:rsidRDefault="006C25EA">
      <w:pPr>
        <w:rPr>
          <w:rFonts w:ascii="Times New Roman" w:hAnsi="Times New Roman" w:cs="Times New Roman"/>
        </w:rPr>
      </w:pPr>
    </w:p>
    <w:p w14:paraId="1EE57D9F" w14:textId="65110D88" w:rsidR="006C25EA" w:rsidRDefault="006C25EA">
      <w:pPr>
        <w:rPr>
          <w:rFonts w:ascii="Times New Roman" w:hAnsi="Times New Roman" w:cs="Times New Roman"/>
        </w:rPr>
      </w:pPr>
    </w:p>
    <w:p w14:paraId="72031CA3" w14:textId="37880C12" w:rsidR="006C25EA" w:rsidRDefault="006C25EA" w:rsidP="006C25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</w:p>
    <w:sectPr w:rsidR="006C25EA" w:rsidSect="00940FE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07DFF" w14:textId="77777777" w:rsidR="00FE3919" w:rsidRDefault="00FE3919" w:rsidP="001841AC">
      <w:r>
        <w:separator/>
      </w:r>
    </w:p>
  </w:endnote>
  <w:endnote w:type="continuationSeparator" w:id="0">
    <w:p w14:paraId="4DBD708C" w14:textId="77777777" w:rsidR="00FE3919" w:rsidRDefault="00FE3919" w:rsidP="0018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175A7" w14:textId="77777777" w:rsidR="006C25EA" w:rsidRPr="001841AC" w:rsidRDefault="006C25EA" w:rsidP="006C25EA">
    <w:pPr>
      <w:widowControl w:val="0"/>
      <w:autoSpaceDE w:val="0"/>
      <w:autoSpaceDN w:val="0"/>
      <w:adjustRightInd w:val="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*Form adapted from Dr. Sarah Potter</w:t>
    </w:r>
  </w:p>
  <w:p w14:paraId="4054B49A" w14:textId="77777777" w:rsidR="006C25EA" w:rsidRDefault="006C25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1C659" w14:textId="77777777" w:rsidR="00FE3919" w:rsidRDefault="00FE3919" w:rsidP="001841AC">
      <w:r>
        <w:separator/>
      </w:r>
    </w:p>
  </w:footnote>
  <w:footnote w:type="continuationSeparator" w:id="0">
    <w:p w14:paraId="33A09B3D" w14:textId="77777777" w:rsidR="00FE3919" w:rsidRDefault="00FE3919" w:rsidP="00184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0642B"/>
    <w:multiLevelType w:val="hybridMultilevel"/>
    <w:tmpl w:val="37A2A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E8"/>
    <w:rsid w:val="001841AC"/>
    <w:rsid w:val="00360919"/>
    <w:rsid w:val="006C25EA"/>
    <w:rsid w:val="006E0751"/>
    <w:rsid w:val="00940FE8"/>
    <w:rsid w:val="00A91A3F"/>
    <w:rsid w:val="00C010A7"/>
    <w:rsid w:val="00E01C7B"/>
    <w:rsid w:val="00EB342D"/>
    <w:rsid w:val="00FE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F4F952"/>
  <w14:defaultImageDpi w14:val="300"/>
  <w15:docId w15:val="{A7C418CC-6F00-49DC-901F-BE50C797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FE8"/>
    <w:pPr>
      <w:ind w:left="720"/>
      <w:contextualSpacing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1841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1AC"/>
  </w:style>
  <w:style w:type="paragraph" w:styleId="Footer">
    <w:name w:val="footer"/>
    <w:basedOn w:val="Normal"/>
    <w:link w:val="FooterChar"/>
    <w:uiPriority w:val="99"/>
    <w:unhideWhenUsed/>
    <w:rsid w:val="001841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Potter</dc:creator>
  <cp:keywords/>
  <dc:description/>
  <cp:lastModifiedBy>Chrystal Goudsouzian (cdykes)</cp:lastModifiedBy>
  <cp:revision>3</cp:revision>
  <cp:lastPrinted>2014-09-05T21:41:00Z</cp:lastPrinted>
  <dcterms:created xsi:type="dcterms:W3CDTF">2016-07-29T17:00:00Z</dcterms:created>
  <dcterms:modified xsi:type="dcterms:W3CDTF">2016-07-29T18:23:00Z</dcterms:modified>
</cp:coreProperties>
</file>