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9012" w14:textId="77777777" w:rsidR="00B02E14" w:rsidRPr="008B4B22" w:rsidRDefault="00B02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entury Gothic" w:hAnsi="Century Gothic" w:cs="Arial"/>
          <w:color w:val="auto"/>
          <w:kern w:val="0"/>
          <w:sz w:val="36"/>
          <w:szCs w:val="36"/>
        </w:rPr>
      </w:pPr>
      <w:r w:rsidRPr="008B4B22">
        <w:rPr>
          <w:rFonts w:ascii="Century Gothic" w:hAnsi="Century Gothic" w:cs="Arial"/>
          <w:color w:val="auto"/>
          <w:kern w:val="0"/>
          <w:sz w:val="36"/>
          <w:szCs w:val="36"/>
        </w:rPr>
        <w:t>Introduction to SQL Basics | Basic SQL Programming</w:t>
      </w:r>
    </w:p>
    <w:p w14:paraId="63880ACA" w14:textId="7EB4B42E" w:rsidR="00BE311F" w:rsidRDefault="00B02E14" w:rsidP="00BE311F">
      <w:pPr>
        <w:rPr>
          <w:rStyle w:val="Emphasis"/>
          <w:rFonts w:ascii="Century Gothic" w:hAnsi="Century Gothic"/>
          <w:color w:val="auto"/>
        </w:rPr>
      </w:pPr>
      <w:r w:rsidRPr="008B4B22">
        <w:rPr>
          <w:rStyle w:val="Emphasis"/>
          <w:rFonts w:ascii="Century Gothic" w:hAnsi="Century Gothic"/>
          <w:color w:val="auto"/>
        </w:rPr>
        <w:t>Course Agenda</w:t>
      </w:r>
    </w:p>
    <w:p w14:paraId="757148D6" w14:textId="77777777" w:rsidR="008B4B22" w:rsidRPr="008B4B22" w:rsidRDefault="008B4B22" w:rsidP="00BE311F">
      <w:pPr>
        <w:rPr>
          <w:rFonts w:ascii="Century Gothic" w:hAnsi="Century Gothic"/>
          <w:highlight w:val="white"/>
        </w:rPr>
      </w:pPr>
    </w:p>
    <w:p w14:paraId="6D490555" w14:textId="74B2B8E5" w:rsidR="00BE311F" w:rsidRPr="008B4B22" w:rsidRDefault="00BE311F" w:rsidP="00FF172C">
      <w:pPr>
        <w:numPr>
          <w:ilvl w:val="0"/>
          <w:numId w:val="2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Basic RDBMS Principles</w:t>
      </w:r>
    </w:p>
    <w:p w14:paraId="255E74C2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Relational design principles</w:t>
      </w:r>
    </w:p>
    <w:p w14:paraId="33B1F917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Accessing data through a structured query language</w:t>
      </w:r>
    </w:p>
    <w:p w14:paraId="4DADAD30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Entity relationship diagrams</w:t>
      </w:r>
    </w:p>
    <w:p w14:paraId="1AD9EF5E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Data Domains</w:t>
      </w:r>
    </w:p>
    <w:p w14:paraId="35C0B653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Null values</w:t>
      </w:r>
    </w:p>
    <w:p w14:paraId="3D1F6B70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Indexes</w:t>
      </w:r>
    </w:p>
    <w:p w14:paraId="796986FE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Views</w:t>
      </w:r>
    </w:p>
    <w:p w14:paraId="606CC046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Denormalization</w:t>
      </w:r>
    </w:p>
    <w:p w14:paraId="47191CF7" w14:textId="77777777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Data Model Review</w:t>
      </w:r>
    </w:p>
    <w:p w14:paraId="211832BE" w14:textId="23CC25E8" w:rsidR="00BE311F" w:rsidRPr="008B4B22" w:rsidRDefault="00BE311F" w:rsidP="00FF172C">
      <w:pPr>
        <w:numPr>
          <w:ilvl w:val="0"/>
          <w:numId w:val="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Basic RDBMS principles</w:t>
      </w:r>
    </w:p>
    <w:p w14:paraId="3F0D0113" w14:textId="7834AE46" w:rsidR="00BE311F" w:rsidRPr="008B4B22" w:rsidRDefault="00BE311F" w:rsidP="00FF172C">
      <w:pPr>
        <w:numPr>
          <w:ilvl w:val="0"/>
          <w:numId w:val="4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SQL Language and Tools</w:t>
      </w:r>
    </w:p>
    <w:p w14:paraId="70EF08C5" w14:textId="77777777" w:rsidR="00BE311F" w:rsidRPr="008B4B22" w:rsidRDefault="00BE311F" w:rsidP="00FF172C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SQL*Plus</w:t>
      </w:r>
    </w:p>
    <w:p w14:paraId="1D3069BA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Why Use SQL*Plus When Other Tools Are Available?</w:t>
      </w:r>
    </w:p>
    <w:p w14:paraId="6554B74B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Starting SQL*Plus</w:t>
      </w:r>
    </w:p>
    <w:p w14:paraId="7E08B752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proofErr w:type="spellStart"/>
      <w:r w:rsidRPr="008B4B22">
        <w:rPr>
          <w:rFonts w:ascii="Century Gothic" w:hAnsi="Century Gothic"/>
          <w:highlight w:val="white"/>
        </w:rPr>
        <w:t>EZConnect</w:t>
      </w:r>
      <w:proofErr w:type="spellEnd"/>
    </w:p>
    <w:p w14:paraId="2F6DC764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SQL Commands  </w:t>
      </w:r>
    </w:p>
    <w:p w14:paraId="218711E2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PL/SQL Commands</w:t>
      </w:r>
    </w:p>
    <w:p w14:paraId="55C5DAAD" w14:textId="77777777" w:rsidR="00BE311F" w:rsidRPr="008B4B22" w:rsidRDefault="00BE311F" w:rsidP="00FF172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SQL*Plus Commands</w:t>
      </w:r>
    </w:p>
    <w:p w14:paraId="2262F4F1" w14:textId="77777777" w:rsidR="00BE311F" w:rsidRPr="008B4B22" w:rsidRDefault="00BE311F" w:rsidP="00FF172C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COLUMN Command</w:t>
      </w:r>
    </w:p>
    <w:p w14:paraId="495B9013" w14:textId="77777777" w:rsidR="00BE311F" w:rsidRPr="008B4B22" w:rsidRDefault="00BE311F" w:rsidP="00FF172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HEADING Clause</w:t>
      </w:r>
    </w:p>
    <w:p w14:paraId="58B31087" w14:textId="77777777" w:rsidR="00BE311F" w:rsidRPr="008B4B22" w:rsidRDefault="00BE311F" w:rsidP="00FF172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FORMAT Clause</w:t>
      </w:r>
    </w:p>
    <w:p w14:paraId="688DECE6" w14:textId="77777777" w:rsidR="00BE311F" w:rsidRPr="008B4B22" w:rsidRDefault="00BE311F" w:rsidP="00FF172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NOPRINT Clause</w:t>
      </w:r>
    </w:p>
    <w:p w14:paraId="27C615F0" w14:textId="77777777" w:rsidR="00BE311F" w:rsidRPr="008B4B22" w:rsidRDefault="00BE311F" w:rsidP="00FF172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NULL Clause</w:t>
      </w:r>
    </w:p>
    <w:p w14:paraId="75445E9E" w14:textId="77777777" w:rsidR="00BE311F" w:rsidRPr="008B4B22" w:rsidRDefault="00BE311F" w:rsidP="00FF172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CLEAR Clause</w:t>
      </w:r>
    </w:p>
    <w:p w14:paraId="5AEEC9B5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Predefined define variables</w:t>
      </w:r>
    </w:p>
    <w:p w14:paraId="15BD1DC4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LOGIN.SQL</w:t>
      </w:r>
    </w:p>
    <w:p w14:paraId="132BA918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Command history</w:t>
      </w:r>
    </w:p>
    <w:p w14:paraId="0D02BCBD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Copy and paste in SQL*Plus</w:t>
      </w:r>
    </w:p>
    <w:p w14:paraId="3D0F48EC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lastRenderedPageBreak/>
        <w:t>Entering SQL commands</w:t>
      </w:r>
    </w:p>
    <w:p w14:paraId="0E6D4A4C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Entering PL/SQL commands</w:t>
      </w:r>
    </w:p>
    <w:p w14:paraId="11C800CE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Entering SQL*Plus commands</w:t>
      </w:r>
    </w:p>
    <w:p w14:paraId="40D3A558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Default output from SQL*Plus</w:t>
      </w:r>
    </w:p>
    <w:p w14:paraId="127AF7E4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Entering Queries</w:t>
      </w:r>
    </w:p>
    <w:p w14:paraId="12848DEB" w14:textId="7777777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What about PL/SQL?</w:t>
      </w:r>
    </w:p>
    <w:p w14:paraId="3282A1BD" w14:textId="2D1D4FC7" w:rsidR="00BE311F" w:rsidRPr="008B4B22" w:rsidRDefault="00BE311F" w:rsidP="00FF172C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SQL Language and Tools</w:t>
      </w:r>
    </w:p>
    <w:p w14:paraId="4984104B" w14:textId="6048BD6E" w:rsidR="00BE311F" w:rsidRPr="008B4B22" w:rsidRDefault="00BE311F" w:rsidP="00FF172C">
      <w:pPr>
        <w:numPr>
          <w:ilvl w:val="0"/>
          <w:numId w:val="10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SQL Developer</w:t>
      </w:r>
    </w:p>
    <w:p w14:paraId="6A71E8BB" w14:textId="77777777" w:rsidR="00BE311F" w:rsidRPr="008B4B22" w:rsidRDefault="00BE311F" w:rsidP="00FF172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Choosing a SQL Developer version</w:t>
      </w:r>
    </w:p>
    <w:p w14:paraId="2EFA45D2" w14:textId="77777777" w:rsidR="00BE311F" w:rsidRPr="008B4B22" w:rsidRDefault="00BE311F" w:rsidP="00FF172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Configuring connections</w:t>
      </w:r>
    </w:p>
    <w:p w14:paraId="525554BE" w14:textId="77777777" w:rsidR="00BE311F" w:rsidRPr="008B4B22" w:rsidRDefault="00BE311F" w:rsidP="00FF172C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Creating A Basic Connection</w:t>
      </w:r>
    </w:p>
    <w:p w14:paraId="2EA0D37E" w14:textId="77777777" w:rsidR="00BE311F" w:rsidRPr="008B4B22" w:rsidRDefault="00BE311F" w:rsidP="00FF172C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Creating A TNS Connection</w:t>
      </w:r>
    </w:p>
    <w:p w14:paraId="6ADE53C6" w14:textId="77777777" w:rsidR="00BE311F" w:rsidRPr="008B4B22" w:rsidRDefault="00BE311F" w:rsidP="00FF172C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Connecting</w:t>
      </w:r>
    </w:p>
    <w:p w14:paraId="6E40CC50" w14:textId="77777777" w:rsidR="00BE311F" w:rsidRPr="008B4B22" w:rsidRDefault="00BE311F" w:rsidP="00FF172C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Configuring preferences</w:t>
      </w:r>
    </w:p>
    <w:p w14:paraId="46EAFCCB" w14:textId="77777777" w:rsidR="00BE311F" w:rsidRPr="008B4B22" w:rsidRDefault="00BE311F" w:rsidP="00FF172C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SQL Developer</w:t>
      </w:r>
    </w:p>
    <w:p w14:paraId="3FF0C898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Columns Tab</w:t>
      </w:r>
    </w:p>
    <w:p w14:paraId="134C48B0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Data Tab</w:t>
      </w:r>
    </w:p>
    <w:p w14:paraId="708D36C4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Constraints Tab</w:t>
      </w:r>
    </w:p>
    <w:p w14:paraId="747AEB32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Grants Tab</w:t>
      </w:r>
    </w:p>
    <w:p w14:paraId="2A9DCFE2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Statistics Tab</w:t>
      </w:r>
    </w:p>
    <w:p w14:paraId="033CC82E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Other Tabs</w:t>
      </w:r>
    </w:p>
    <w:p w14:paraId="4DD82D3B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Queries In SQL Developer</w:t>
      </w:r>
    </w:p>
    <w:p w14:paraId="794C03D4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Query Builder</w:t>
      </w:r>
    </w:p>
    <w:p w14:paraId="743BD339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Accessing Objects Owned By Other Users</w:t>
      </w:r>
    </w:p>
    <w:p w14:paraId="3623319C" w14:textId="77777777" w:rsidR="00BE311F" w:rsidRPr="008B4B22" w:rsidRDefault="00BE311F" w:rsidP="00FF172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Actions Pulldown Menu</w:t>
      </w:r>
    </w:p>
    <w:p w14:paraId="7F3309E8" w14:textId="77777777" w:rsidR="00BE311F" w:rsidRPr="008B4B22" w:rsidRDefault="00BE311F" w:rsidP="00FF172C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Differences between SQL Developer and SQL*Plus</w:t>
      </w:r>
    </w:p>
    <w:p w14:paraId="640FFA1F" w14:textId="77777777" w:rsidR="00BE311F" w:rsidRPr="008B4B22" w:rsidRDefault="00BE311F" w:rsidP="00FF172C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Reporting Commands Missing In SQL Developer</w:t>
      </w:r>
    </w:p>
    <w:p w14:paraId="53FB6661" w14:textId="77777777" w:rsidR="00BE311F" w:rsidRPr="008B4B22" w:rsidRDefault="00BE311F" w:rsidP="00FF172C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General Commands Missing In SQL Developer</w:t>
      </w:r>
    </w:p>
    <w:p w14:paraId="6E937F63" w14:textId="77777777" w:rsidR="00BE311F" w:rsidRPr="008B4B22" w:rsidRDefault="00BE311F" w:rsidP="00FF172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Data Dictionary report</w:t>
      </w:r>
    </w:p>
    <w:p w14:paraId="2B8AE53D" w14:textId="77777777" w:rsidR="00BE311F" w:rsidRPr="008B4B22" w:rsidRDefault="00BE311F" w:rsidP="00FF172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User Defined reports</w:t>
      </w:r>
    </w:p>
    <w:p w14:paraId="0A891AC6" w14:textId="77777777" w:rsidR="00BE311F" w:rsidRPr="008B4B22" w:rsidRDefault="00BE311F" w:rsidP="00FF172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scripts in SQL Developer</w:t>
      </w:r>
    </w:p>
    <w:p w14:paraId="25F9C566" w14:textId="347E082B" w:rsidR="00BE311F" w:rsidRPr="008B4B22" w:rsidRDefault="00BE311F" w:rsidP="00FF172C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Using SQL Developer</w:t>
      </w:r>
    </w:p>
    <w:p w14:paraId="4E998812" w14:textId="53920B66" w:rsidR="00BE311F" w:rsidRPr="008B4B22" w:rsidRDefault="00BE311F" w:rsidP="00FF172C">
      <w:pPr>
        <w:numPr>
          <w:ilvl w:val="0"/>
          <w:numId w:val="18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SQL Query Basics</w:t>
      </w:r>
    </w:p>
    <w:p w14:paraId="7305E756" w14:textId="77777777" w:rsidR="00BE311F" w:rsidRPr="008B4B22" w:rsidRDefault="00BE311F" w:rsidP="00FF172C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Understanding the data dictionary</w:t>
      </w:r>
    </w:p>
    <w:p w14:paraId="4488D56A" w14:textId="77777777" w:rsidR="00BE311F" w:rsidRPr="008B4B22" w:rsidRDefault="00BE311F" w:rsidP="00FF172C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Exporting Key Data Dictionary Information</w:t>
      </w:r>
    </w:p>
    <w:p w14:paraId="5070110F" w14:textId="77777777" w:rsidR="00BE311F" w:rsidRPr="008B4B22" w:rsidRDefault="00BE311F" w:rsidP="00FF172C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lastRenderedPageBreak/>
        <w:t>The Dictionary View</w:t>
      </w:r>
    </w:p>
    <w:p w14:paraId="764B4636" w14:textId="77777777" w:rsidR="00BE311F" w:rsidRPr="008B4B22" w:rsidRDefault="00BE311F" w:rsidP="00FF172C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Components of a SELECT Statement      </w:t>
      </w:r>
    </w:p>
    <w:p w14:paraId="40D176AF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SELECT Clause</w:t>
      </w:r>
    </w:p>
    <w:p w14:paraId="3EC2F529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FROM Clause</w:t>
      </w:r>
    </w:p>
    <w:p w14:paraId="5843FAB6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WHERE Clause</w:t>
      </w:r>
    </w:p>
    <w:p w14:paraId="42F609A2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GROUP BY Clause</w:t>
      </w:r>
    </w:p>
    <w:p w14:paraId="73DC6CCE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HAVING Clause</w:t>
      </w:r>
    </w:p>
    <w:p w14:paraId="6A471CAF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ORDER BY Clause</w:t>
      </w:r>
    </w:p>
    <w:p w14:paraId="45245D89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START WITH And CONNECT BY Clauses</w:t>
      </w:r>
    </w:p>
    <w:p w14:paraId="1F252331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 xml:space="preserve">The </w:t>
      </w:r>
      <w:proofErr w:type="gramStart"/>
      <w:r w:rsidRPr="008B4B22">
        <w:rPr>
          <w:rFonts w:ascii="Century Gothic" w:hAnsi="Century Gothic"/>
          <w:highlight w:val="white"/>
        </w:rPr>
        <w:t>FOR UPDATE</w:t>
      </w:r>
      <w:proofErr w:type="gramEnd"/>
      <w:r w:rsidRPr="008B4B22">
        <w:rPr>
          <w:rFonts w:ascii="Century Gothic" w:hAnsi="Century Gothic"/>
          <w:highlight w:val="white"/>
        </w:rPr>
        <w:t xml:space="preserve"> Clause</w:t>
      </w:r>
    </w:p>
    <w:p w14:paraId="6EC3E125" w14:textId="77777777" w:rsidR="00BE311F" w:rsidRPr="008B4B22" w:rsidRDefault="00BE311F" w:rsidP="00FF172C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Set Operators</w:t>
      </w:r>
    </w:p>
    <w:p w14:paraId="6BA13A2E" w14:textId="77777777" w:rsidR="00BE311F" w:rsidRPr="008B4B22" w:rsidRDefault="00BE311F" w:rsidP="00FF172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Column Aliases</w:t>
      </w:r>
    </w:p>
    <w:p w14:paraId="2341ECBA" w14:textId="77777777" w:rsidR="00BE311F" w:rsidRPr="008B4B22" w:rsidRDefault="00BE311F" w:rsidP="00FF172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Fully Qualifying Tables and Columns</w:t>
      </w:r>
    </w:p>
    <w:p w14:paraId="33235258" w14:textId="77777777" w:rsidR="00BE311F" w:rsidRPr="008B4B22" w:rsidRDefault="00BE311F" w:rsidP="00FF172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Table Aliases</w:t>
      </w:r>
    </w:p>
    <w:p w14:paraId="6D1ACB57" w14:textId="77777777" w:rsidR="00BE311F" w:rsidRPr="008B4B22" w:rsidRDefault="00BE311F" w:rsidP="00FF172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DISTINCT and ALL in SELECT statements</w:t>
      </w:r>
    </w:p>
    <w:p w14:paraId="33A0EFD5" w14:textId="05FC4503" w:rsidR="00BE311F" w:rsidRPr="008B4B22" w:rsidRDefault="00BE311F" w:rsidP="00FF172C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SQL Query Basics</w:t>
      </w:r>
    </w:p>
    <w:p w14:paraId="491ADCE3" w14:textId="6BFA4D6F" w:rsidR="00BE311F" w:rsidRPr="008B4B22" w:rsidRDefault="00BE311F" w:rsidP="00FF172C">
      <w:pPr>
        <w:numPr>
          <w:ilvl w:val="0"/>
          <w:numId w:val="24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WHERE and ORDER BY</w:t>
      </w:r>
    </w:p>
    <w:p w14:paraId="2698D76B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WHERE clause basics</w:t>
      </w:r>
    </w:p>
    <w:p w14:paraId="508CED60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Comparison operators</w:t>
      </w:r>
    </w:p>
    <w:p w14:paraId="497B5CFB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Literals and Constants in SQL</w:t>
      </w:r>
    </w:p>
    <w:p w14:paraId="1CAAF29C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Simple pattern matching</w:t>
      </w:r>
    </w:p>
    <w:p w14:paraId="652A13F3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Logical operations</w:t>
      </w:r>
    </w:p>
    <w:p w14:paraId="1A4C43D8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DUAL table</w:t>
      </w:r>
    </w:p>
    <w:p w14:paraId="7AD384E4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Arithmetic operations</w:t>
      </w:r>
    </w:p>
    <w:p w14:paraId="1F9E0D5A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Expressions in SQL</w:t>
      </w:r>
    </w:p>
    <w:p w14:paraId="0D72E62D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Character operators</w:t>
      </w:r>
    </w:p>
    <w:p w14:paraId="0BF513D5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Pseudo columns</w:t>
      </w:r>
    </w:p>
    <w:p w14:paraId="540690CB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Order by clause basics</w:t>
      </w:r>
    </w:p>
    <w:p w14:paraId="1AEDA15A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Ordering Nulls</w:t>
      </w:r>
    </w:p>
    <w:p w14:paraId="2953B8DD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Accent and case sensitive sorts</w:t>
      </w:r>
    </w:p>
    <w:p w14:paraId="0BE7AE7C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Sampling data</w:t>
      </w:r>
    </w:p>
    <w:p w14:paraId="521D875D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proofErr w:type="gramStart"/>
      <w:r w:rsidRPr="008B4B22">
        <w:rPr>
          <w:rFonts w:ascii="Century Gothic" w:hAnsi="Century Gothic"/>
          <w:highlight w:val="white"/>
        </w:rPr>
        <w:t>WHERE</w:t>
      </w:r>
      <w:proofErr w:type="gramEnd"/>
      <w:r w:rsidRPr="008B4B22">
        <w:rPr>
          <w:rFonts w:ascii="Century Gothic" w:hAnsi="Century Gothic"/>
          <w:highlight w:val="white"/>
        </w:rPr>
        <w:t xml:space="preserve"> and ORDER BY in SQL Developer</w:t>
      </w:r>
    </w:p>
    <w:p w14:paraId="51DEDD17" w14:textId="77777777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All, Any, Some</w:t>
      </w:r>
    </w:p>
    <w:p w14:paraId="11385C26" w14:textId="18967F56" w:rsidR="00BE311F" w:rsidRPr="008B4B22" w:rsidRDefault="00BE311F" w:rsidP="00FF172C">
      <w:pPr>
        <w:numPr>
          <w:ilvl w:val="0"/>
          <w:numId w:val="25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WHERE and ORDER BY</w:t>
      </w:r>
    </w:p>
    <w:p w14:paraId="6FD115C2" w14:textId="07498C8F" w:rsidR="00BE311F" w:rsidRPr="008B4B22" w:rsidRDefault="00BE311F" w:rsidP="00FF172C">
      <w:pPr>
        <w:numPr>
          <w:ilvl w:val="0"/>
          <w:numId w:val="26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Functions</w:t>
      </w:r>
    </w:p>
    <w:p w14:paraId="433CA957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lastRenderedPageBreak/>
        <w:t>The basics of Oracle functions</w:t>
      </w:r>
    </w:p>
    <w:p w14:paraId="09393DCF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Number functions</w:t>
      </w:r>
    </w:p>
    <w:p w14:paraId="7404E173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Character functions</w:t>
      </w:r>
    </w:p>
    <w:p w14:paraId="7A49DBE7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Date functions</w:t>
      </w:r>
    </w:p>
    <w:p w14:paraId="7E86391B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Conversion functions</w:t>
      </w:r>
    </w:p>
    <w:p w14:paraId="7E49BB50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Other functions</w:t>
      </w:r>
    </w:p>
    <w:p w14:paraId="6DA3EBAA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Large object functions</w:t>
      </w:r>
    </w:p>
    <w:p w14:paraId="4494BF7C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Error functions</w:t>
      </w:r>
    </w:p>
    <w:p w14:paraId="1982D316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RR format mode;</w:t>
      </w:r>
    </w:p>
    <w:p w14:paraId="4AE8C111" w14:textId="77777777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Leveraging your knowledge</w:t>
      </w:r>
    </w:p>
    <w:p w14:paraId="6092B047" w14:textId="3CEE9550" w:rsidR="00BE311F" w:rsidRPr="008B4B22" w:rsidRDefault="00BE311F" w:rsidP="00FF172C">
      <w:pPr>
        <w:numPr>
          <w:ilvl w:val="0"/>
          <w:numId w:val="27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Functions</w:t>
      </w:r>
    </w:p>
    <w:p w14:paraId="5F4926A9" w14:textId="454B8168" w:rsidR="00BE311F" w:rsidRPr="008B4B22" w:rsidRDefault="00BE311F" w:rsidP="00FF172C">
      <w:pPr>
        <w:numPr>
          <w:ilvl w:val="0"/>
          <w:numId w:val="28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ANSI 92 JOINS</w:t>
      </w:r>
    </w:p>
    <w:p w14:paraId="145CFA0A" w14:textId="77777777" w:rsidR="00BE311F" w:rsidRPr="008B4B22" w:rsidRDefault="00BE311F" w:rsidP="00FF172C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Basics of ANSI 92 Joins</w:t>
      </w:r>
    </w:p>
    <w:p w14:paraId="4DF1008A" w14:textId="77777777" w:rsidR="00BE311F" w:rsidRPr="008B4B22" w:rsidRDefault="00BE311F" w:rsidP="00FF172C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Query Builder with multiple tables</w:t>
      </w:r>
    </w:p>
    <w:p w14:paraId="31AE7CBC" w14:textId="77777777" w:rsidR="00BE311F" w:rsidRPr="008B4B22" w:rsidRDefault="00BE311F" w:rsidP="00FF172C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Table Aliases</w:t>
      </w:r>
    </w:p>
    <w:p w14:paraId="0DF40088" w14:textId="77777777" w:rsidR="00BE311F" w:rsidRPr="008B4B22" w:rsidRDefault="00BE311F" w:rsidP="00FF172C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Outer joins</w:t>
      </w:r>
    </w:p>
    <w:p w14:paraId="64C518C7" w14:textId="77777777" w:rsidR="00BE311F" w:rsidRPr="008B4B22" w:rsidRDefault="00BE311F" w:rsidP="00FF172C">
      <w:pPr>
        <w:numPr>
          <w:ilvl w:val="0"/>
          <w:numId w:val="30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Outer Joins In Query Builder</w:t>
      </w:r>
    </w:p>
    <w:p w14:paraId="78546D0C" w14:textId="77777777" w:rsidR="00BE311F" w:rsidRPr="008B4B22" w:rsidRDefault="00BE311F" w:rsidP="00FF172C">
      <w:pPr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Set operators</w:t>
      </w:r>
    </w:p>
    <w:p w14:paraId="59E84EA2" w14:textId="77777777" w:rsidR="00BE311F" w:rsidRPr="008B4B22" w:rsidRDefault="00BE311F" w:rsidP="00FF172C">
      <w:pPr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Self-referential joins</w:t>
      </w:r>
    </w:p>
    <w:p w14:paraId="401D7EA2" w14:textId="77777777" w:rsidR="00BE311F" w:rsidRPr="008B4B22" w:rsidRDefault="00BE311F" w:rsidP="00FF172C">
      <w:pPr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Non-Equijoins</w:t>
      </w:r>
    </w:p>
    <w:p w14:paraId="19CE4342" w14:textId="1AA4A728" w:rsidR="00BE311F" w:rsidRPr="008B4B22" w:rsidRDefault="00BE311F" w:rsidP="00FF172C">
      <w:pPr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ANSI 92 Joins</w:t>
      </w:r>
    </w:p>
    <w:p w14:paraId="18F70A8E" w14:textId="77777777" w:rsidR="00BE311F" w:rsidRPr="008B4B22" w:rsidRDefault="00BE311F" w:rsidP="00FF172C">
      <w:pPr>
        <w:numPr>
          <w:ilvl w:val="0"/>
          <w:numId w:val="32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ANSI 99 Joins</w:t>
      </w:r>
    </w:p>
    <w:p w14:paraId="585C9950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Changes with ANSI99</w:t>
      </w:r>
    </w:p>
    <w:p w14:paraId="737286F3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CROSS Join</w:t>
      </w:r>
    </w:p>
    <w:p w14:paraId="0BAFFFE8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NATURAL Join</w:t>
      </w:r>
    </w:p>
    <w:p w14:paraId="79F922D9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JOIN USING</w:t>
      </w:r>
    </w:p>
    <w:p w14:paraId="65BAC82E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JOIN ON</w:t>
      </w:r>
    </w:p>
    <w:p w14:paraId="499E7589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LEFT / RIGHT OUTER JOIN</w:t>
      </w:r>
    </w:p>
    <w:p w14:paraId="5F0FE707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FULL OUTER JOIN</w:t>
      </w:r>
    </w:p>
    <w:p w14:paraId="001EE4B8" w14:textId="77777777" w:rsidR="00BE311F" w:rsidRPr="008B4B22" w:rsidRDefault="00BE311F" w:rsidP="00FF172C">
      <w:pPr>
        <w:numPr>
          <w:ilvl w:val="0"/>
          <w:numId w:val="33"/>
        </w:numPr>
        <w:tabs>
          <w:tab w:val="clear" w:pos="1080"/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ANSI 99 JOINS</w:t>
      </w:r>
    </w:p>
    <w:p w14:paraId="3C390CE8" w14:textId="77777777" w:rsidR="00BE311F" w:rsidRPr="008B4B22" w:rsidRDefault="00BE311F" w:rsidP="00BE311F">
      <w:p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 </w:t>
      </w:r>
    </w:p>
    <w:p w14:paraId="73B1049C" w14:textId="77777777" w:rsidR="00BE311F" w:rsidRPr="008B4B22" w:rsidRDefault="00BE311F" w:rsidP="00FF172C">
      <w:pPr>
        <w:numPr>
          <w:ilvl w:val="0"/>
          <w:numId w:val="34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GROUP BY and HAVING</w:t>
      </w:r>
    </w:p>
    <w:p w14:paraId="690AC536" w14:textId="77777777" w:rsidR="00BE311F" w:rsidRPr="008B4B22" w:rsidRDefault="00BE311F" w:rsidP="00FF172C">
      <w:pPr>
        <w:numPr>
          <w:ilvl w:val="0"/>
          <w:numId w:val="35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Introduction to GROUP functions Limiting Rows</w:t>
      </w:r>
    </w:p>
    <w:p w14:paraId="5D3CA239" w14:textId="77777777" w:rsidR="00BE311F" w:rsidRPr="008B4B22" w:rsidRDefault="00BE311F" w:rsidP="00FF172C">
      <w:pPr>
        <w:numPr>
          <w:ilvl w:val="0"/>
          <w:numId w:val="3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Including NULL</w:t>
      </w:r>
    </w:p>
    <w:p w14:paraId="7A285D57" w14:textId="77777777" w:rsidR="00BE311F" w:rsidRPr="008B4B22" w:rsidRDefault="00BE311F" w:rsidP="00FF172C">
      <w:pPr>
        <w:numPr>
          <w:ilvl w:val="0"/>
          <w:numId w:val="36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DISTINCT With Group Functions</w:t>
      </w:r>
    </w:p>
    <w:p w14:paraId="7991BD60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lastRenderedPageBreak/>
        <w:t>GROUP function requirements</w:t>
      </w:r>
    </w:p>
    <w:p w14:paraId="671B05EE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HAVING clause</w:t>
      </w:r>
    </w:p>
    <w:p w14:paraId="12BF779F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Other GROUP function rules</w:t>
      </w:r>
    </w:p>
    <w:p w14:paraId="565CC16A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Using Query Builder with GROUP clauses</w:t>
      </w:r>
    </w:p>
    <w:p w14:paraId="3F74D141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ROLLUP and CUBE</w:t>
      </w:r>
    </w:p>
    <w:p w14:paraId="7F8C8AF8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Grouping function</w:t>
      </w:r>
    </w:p>
    <w:p w14:paraId="4DBC3C90" w14:textId="77777777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Grouping Sets</w:t>
      </w:r>
    </w:p>
    <w:p w14:paraId="55F49360" w14:textId="71779299" w:rsidR="00BE311F" w:rsidRPr="008B4B22" w:rsidRDefault="00BE311F" w:rsidP="00FF172C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GROUP BY and HAVING</w:t>
      </w:r>
    </w:p>
    <w:p w14:paraId="3C9CD175" w14:textId="67694C3C" w:rsidR="00BE311F" w:rsidRPr="008B4B22" w:rsidRDefault="00BE311F" w:rsidP="00FF172C">
      <w:pPr>
        <w:numPr>
          <w:ilvl w:val="0"/>
          <w:numId w:val="38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Subqueries  </w:t>
      </w:r>
    </w:p>
    <w:p w14:paraId="671C5C61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Why use subqueries?</w:t>
      </w:r>
    </w:p>
    <w:p w14:paraId="4610DE23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WHERE clause subqueries</w:t>
      </w:r>
    </w:p>
    <w:p w14:paraId="1026C9F2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FROM clause subqueries</w:t>
      </w:r>
    </w:p>
    <w:p w14:paraId="3B1E0B9A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HAVING clause subqueries</w:t>
      </w:r>
    </w:p>
    <w:p w14:paraId="0AAFDFC0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CORRELATED subqueries</w:t>
      </w:r>
    </w:p>
    <w:p w14:paraId="18278332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SCALAR subqueries</w:t>
      </w:r>
    </w:p>
    <w:p w14:paraId="3EE0E2B7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DML and subqueries </w:t>
      </w:r>
    </w:p>
    <w:p w14:paraId="5466603E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EXISTS subqueries      </w:t>
      </w:r>
    </w:p>
    <w:p w14:paraId="76871B96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Hierarchical queries   </w:t>
      </w:r>
    </w:p>
    <w:p w14:paraId="383A4D5E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TOP N AND BOTTOM N queries</w:t>
      </w:r>
    </w:p>
    <w:p w14:paraId="2FB6DD00" w14:textId="77777777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Creating subqueries using Query Builder</w:t>
      </w:r>
    </w:p>
    <w:p w14:paraId="30351603" w14:textId="0AAFEADC" w:rsidR="00BE311F" w:rsidRPr="008B4B22" w:rsidRDefault="00BE311F" w:rsidP="00FF172C">
      <w:pPr>
        <w:numPr>
          <w:ilvl w:val="0"/>
          <w:numId w:val="39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Subqueries</w:t>
      </w:r>
    </w:p>
    <w:p w14:paraId="7F9A5018" w14:textId="77777777" w:rsidR="00BE311F" w:rsidRPr="008B4B22" w:rsidRDefault="00BE311F" w:rsidP="00FF172C">
      <w:pPr>
        <w:numPr>
          <w:ilvl w:val="0"/>
          <w:numId w:val="40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Regular Expressions</w:t>
      </w:r>
    </w:p>
    <w:p w14:paraId="5DFFB535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Available Regular Expressions</w:t>
      </w:r>
    </w:p>
    <w:p w14:paraId="35D7A246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Regular Expression Operators</w:t>
      </w:r>
    </w:p>
    <w:p w14:paraId="2C79201D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Character Classes</w:t>
      </w:r>
    </w:p>
    <w:p w14:paraId="3DD1B35B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Pattern matching options</w:t>
      </w:r>
    </w:p>
    <w:p w14:paraId="30DA7417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REGEX_LIKE</w:t>
      </w:r>
    </w:p>
    <w:p w14:paraId="47A45B84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REGEXP_SUBSTR</w:t>
      </w:r>
    </w:p>
    <w:p w14:paraId="0757A389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REGEXP_INSTR</w:t>
      </w:r>
    </w:p>
    <w:p w14:paraId="4829644F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REGEXP_REPLACE</w:t>
      </w:r>
    </w:p>
    <w:p w14:paraId="76FA049C" w14:textId="77777777" w:rsidR="00BE311F" w:rsidRPr="008B4B22" w:rsidRDefault="00BE311F" w:rsidP="00FF172C">
      <w:pPr>
        <w:numPr>
          <w:ilvl w:val="0"/>
          <w:numId w:val="41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REGEXP_COUNT</w:t>
      </w:r>
    </w:p>
    <w:p w14:paraId="58B86931" w14:textId="1CD4C196" w:rsidR="00BE311F" w:rsidRPr="008B4B22" w:rsidRDefault="00BE311F" w:rsidP="00FF172C">
      <w:pPr>
        <w:numPr>
          <w:ilvl w:val="0"/>
          <w:numId w:val="41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Regular Expressions</w:t>
      </w:r>
    </w:p>
    <w:p w14:paraId="156FAA7F" w14:textId="4268A3E3" w:rsidR="00BE311F" w:rsidRPr="008B4B22" w:rsidRDefault="00BE311F" w:rsidP="00FF172C">
      <w:pPr>
        <w:numPr>
          <w:ilvl w:val="0"/>
          <w:numId w:val="42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Analytics</w:t>
      </w:r>
    </w:p>
    <w:p w14:paraId="77EC7DC2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WITH clause</w:t>
      </w:r>
    </w:p>
    <w:p w14:paraId="46A18173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Reporting aggregate functions</w:t>
      </w:r>
    </w:p>
    <w:p w14:paraId="3CEFE9ED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lastRenderedPageBreak/>
        <w:t>Analytical functions</w:t>
      </w:r>
    </w:p>
    <w:p w14:paraId="5AEDF812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User-Defined bucket histograms</w:t>
      </w:r>
    </w:p>
    <w:p w14:paraId="7652B59C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The MODEL clause</w:t>
      </w:r>
    </w:p>
    <w:p w14:paraId="5E0E112A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PIVOT and UNPIVOT</w:t>
      </w:r>
    </w:p>
    <w:p w14:paraId="5CB55CE3" w14:textId="77777777" w:rsidR="00BE311F" w:rsidRPr="008B4B22" w:rsidRDefault="00BE311F" w:rsidP="00FF172C">
      <w:pPr>
        <w:numPr>
          <w:ilvl w:val="0"/>
          <w:numId w:val="43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Temporal validity</w:t>
      </w:r>
    </w:p>
    <w:p w14:paraId="431107C2" w14:textId="270E4241" w:rsidR="00BE311F" w:rsidRPr="008B4B22" w:rsidRDefault="00BE311F" w:rsidP="00FF172C">
      <w:pPr>
        <w:numPr>
          <w:ilvl w:val="0"/>
          <w:numId w:val="43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Lab: Analytics</w:t>
      </w:r>
    </w:p>
    <w:p w14:paraId="7F637B49" w14:textId="77777777" w:rsidR="00BE311F" w:rsidRPr="008B4B22" w:rsidRDefault="00BE311F" w:rsidP="00FF172C">
      <w:pPr>
        <w:numPr>
          <w:ilvl w:val="0"/>
          <w:numId w:val="44"/>
        </w:numPr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More Analytics</w:t>
      </w:r>
    </w:p>
    <w:p w14:paraId="267D893F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RANKING functions</w:t>
      </w:r>
    </w:p>
    <w:p w14:paraId="3906F4C1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RANK</w:t>
      </w:r>
    </w:p>
    <w:p w14:paraId="5AE852CC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DENSE_RANK</w:t>
      </w:r>
    </w:p>
    <w:p w14:paraId="1DBD4F47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CUME_DIST</w:t>
      </w:r>
    </w:p>
    <w:p w14:paraId="0297113E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PERCENT_RANK         </w:t>
      </w:r>
    </w:p>
    <w:p w14:paraId="787D1EB5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ROW_NUMBER          </w:t>
      </w:r>
    </w:p>
    <w:p w14:paraId="731005E1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Windowing aggregate functions</w:t>
      </w:r>
    </w:p>
    <w:p w14:paraId="48BE90E2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RATIO_TO_REPORT</w:t>
      </w:r>
    </w:p>
    <w:p w14:paraId="51C90997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LAG / LEAD</w:t>
      </w:r>
    </w:p>
    <w:p w14:paraId="2881B761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Linear Regression functions</w:t>
      </w:r>
    </w:p>
    <w:p w14:paraId="1364CFB2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Inverse Percentile functions</w:t>
      </w:r>
    </w:p>
    <w:p w14:paraId="1D808FC5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Hypothetical ranking functions</w:t>
      </w:r>
    </w:p>
    <w:p w14:paraId="68184391" w14:textId="77777777" w:rsidR="00BE311F" w:rsidRPr="008B4B22" w:rsidRDefault="00BE311F" w:rsidP="00FF172C">
      <w:pPr>
        <w:numPr>
          <w:ilvl w:val="0"/>
          <w:numId w:val="45"/>
        </w:numPr>
        <w:tabs>
          <w:tab w:val="num" w:pos="720"/>
        </w:tabs>
        <w:rPr>
          <w:rFonts w:ascii="Century Gothic" w:hAnsi="Century Gothic"/>
          <w:highlight w:val="white"/>
        </w:rPr>
      </w:pPr>
      <w:r w:rsidRPr="008B4B22">
        <w:rPr>
          <w:rFonts w:ascii="Century Gothic" w:hAnsi="Century Gothic"/>
          <w:highlight w:val="white"/>
        </w:rPr>
        <w:t>Pattern Matching</w:t>
      </w:r>
    </w:p>
    <w:p w14:paraId="1BAAF7E5" w14:textId="4D96B8C7" w:rsidR="00D66B07" w:rsidRPr="008B4B22" w:rsidRDefault="00D66B07" w:rsidP="00BE311F">
      <w:pPr>
        <w:rPr>
          <w:rFonts w:ascii="Century Gothic" w:hAnsi="Century Gothic"/>
          <w:highlight w:val="white"/>
        </w:rPr>
      </w:pPr>
    </w:p>
    <w:sectPr w:rsidR="00D66B07" w:rsidRPr="008B4B22" w:rsidSect="00B02E14">
      <w:headerReference w:type="default" r:id="rId8"/>
      <w:headerReference w:type="first" r:id="rId9"/>
      <w:pgSz w:w="12240" w:h="15840"/>
      <w:pgMar w:top="1598" w:right="1800" w:bottom="1440" w:left="1800" w:header="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0857" w14:textId="77777777" w:rsidR="00FB250B" w:rsidRDefault="00FB250B">
      <w:pPr>
        <w:spacing w:line="240" w:lineRule="auto"/>
      </w:pPr>
      <w:r>
        <w:separator/>
      </w:r>
    </w:p>
  </w:endnote>
  <w:endnote w:type="continuationSeparator" w:id="0">
    <w:p w14:paraId="5333CB72" w14:textId="77777777" w:rsidR="00FB250B" w:rsidRDefault="00FB2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Barlow Condensed Medium">
    <w:altName w:val="Barlow Condensed Medium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74E4" w14:textId="77777777" w:rsidR="00FB250B" w:rsidRDefault="00FB250B">
      <w:pPr>
        <w:spacing w:line="240" w:lineRule="auto"/>
      </w:pPr>
      <w:r>
        <w:separator/>
      </w:r>
    </w:p>
  </w:footnote>
  <w:footnote w:type="continuationSeparator" w:id="0">
    <w:p w14:paraId="0D358AFB" w14:textId="77777777" w:rsidR="00FB250B" w:rsidRDefault="00FB2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7D28" w14:textId="77777777" w:rsidR="00D66B07" w:rsidRDefault="00D6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7AB332E8" w14:textId="77777777" w:rsidR="00D66B07" w:rsidRDefault="00D6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47B4E425" w14:textId="5E7EADD6" w:rsidR="00D66B07" w:rsidRDefault="008B4B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540"/>
    </w:pPr>
    <w:r>
      <w:rPr>
        <w:noProof/>
      </w:rPr>
      <w:drawing>
        <wp:inline distT="0" distB="0" distL="0" distR="0" wp14:anchorId="597943E9" wp14:editId="5281F41C">
          <wp:extent cx="1990725" cy="2952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3E29" w14:textId="77777777" w:rsidR="00D66B07" w:rsidRDefault="00D6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6A43A177" w14:textId="77777777" w:rsidR="00D66B07" w:rsidRDefault="00D6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366177DF" w14:textId="11C6ECFB" w:rsidR="00D66B07" w:rsidRDefault="008B4B22" w:rsidP="008B4B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540"/>
    </w:pPr>
    <w:r>
      <w:rPr>
        <w:noProof/>
      </w:rPr>
      <w:drawing>
        <wp:inline distT="0" distB="0" distL="0" distR="0" wp14:anchorId="11718100" wp14:editId="6A83E2B7">
          <wp:extent cx="1990725" cy="2952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D1"/>
    <w:multiLevelType w:val="multilevel"/>
    <w:tmpl w:val="2BF4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0CB9"/>
    <w:multiLevelType w:val="multilevel"/>
    <w:tmpl w:val="6C1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65D74"/>
    <w:multiLevelType w:val="multilevel"/>
    <w:tmpl w:val="F4AAA6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A4FAE"/>
    <w:multiLevelType w:val="multilevel"/>
    <w:tmpl w:val="1682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F44F8"/>
    <w:multiLevelType w:val="multilevel"/>
    <w:tmpl w:val="40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51B01"/>
    <w:multiLevelType w:val="multilevel"/>
    <w:tmpl w:val="4C0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B4D8F"/>
    <w:multiLevelType w:val="multilevel"/>
    <w:tmpl w:val="7BB4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416"/>
    <w:multiLevelType w:val="multilevel"/>
    <w:tmpl w:val="F02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D591A"/>
    <w:multiLevelType w:val="multilevel"/>
    <w:tmpl w:val="FEF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82DA7"/>
    <w:multiLevelType w:val="multilevel"/>
    <w:tmpl w:val="196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86164"/>
    <w:multiLevelType w:val="multilevel"/>
    <w:tmpl w:val="0702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46BC3"/>
    <w:multiLevelType w:val="multilevel"/>
    <w:tmpl w:val="D3FAC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70AA5"/>
    <w:multiLevelType w:val="multilevel"/>
    <w:tmpl w:val="215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D3D8B"/>
    <w:multiLevelType w:val="multilevel"/>
    <w:tmpl w:val="9BB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B7C6D"/>
    <w:multiLevelType w:val="multilevel"/>
    <w:tmpl w:val="4C62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17109"/>
    <w:multiLevelType w:val="multilevel"/>
    <w:tmpl w:val="5E1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75CE1"/>
    <w:multiLevelType w:val="multilevel"/>
    <w:tmpl w:val="FF1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C0866"/>
    <w:multiLevelType w:val="multilevel"/>
    <w:tmpl w:val="D480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452919"/>
    <w:multiLevelType w:val="multilevel"/>
    <w:tmpl w:val="B5C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26EEC"/>
    <w:multiLevelType w:val="multilevel"/>
    <w:tmpl w:val="2578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409F1"/>
    <w:multiLevelType w:val="multilevel"/>
    <w:tmpl w:val="1EBE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51BEB"/>
    <w:multiLevelType w:val="multilevel"/>
    <w:tmpl w:val="8E44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E565A"/>
    <w:multiLevelType w:val="multilevel"/>
    <w:tmpl w:val="03FAD1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1968AD"/>
    <w:multiLevelType w:val="multilevel"/>
    <w:tmpl w:val="FE6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21E6E"/>
    <w:multiLevelType w:val="multilevel"/>
    <w:tmpl w:val="57F2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B2B0F"/>
    <w:multiLevelType w:val="multilevel"/>
    <w:tmpl w:val="3F6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2724F7"/>
    <w:multiLevelType w:val="multilevel"/>
    <w:tmpl w:val="A26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52F2E"/>
    <w:multiLevelType w:val="multilevel"/>
    <w:tmpl w:val="5D5626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AF4DB4"/>
    <w:multiLevelType w:val="multilevel"/>
    <w:tmpl w:val="6ACC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C3A4B"/>
    <w:multiLevelType w:val="multilevel"/>
    <w:tmpl w:val="28AE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978EE"/>
    <w:multiLevelType w:val="multilevel"/>
    <w:tmpl w:val="175E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564CC0"/>
    <w:multiLevelType w:val="multilevel"/>
    <w:tmpl w:val="413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126CC3"/>
    <w:multiLevelType w:val="multilevel"/>
    <w:tmpl w:val="9A066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20686"/>
    <w:multiLevelType w:val="multilevel"/>
    <w:tmpl w:val="EBAE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C93F45"/>
    <w:multiLevelType w:val="multilevel"/>
    <w:tmpl w:val="E52204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1C5CCD"/>
    <w:multiLevelType w:val="multilevel"/>
    <w:tmpl w:val="E48C56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0F12F1"/>
    <w:multiLevelType w:val="multilevel"/>
    <w:tmpl w:val="D8D6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2B4185"/>
    <w:multiLevelType w:val="hybridMultilevel"/>
    <w:tmpl w:val="B9BC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75567"/>
    <w:multiLevelType w:val="multilevel"/>
    <w:tmpl w:val="3FBC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2B6DDE"/>
    <w:multiLevelType w:val="multilevel"/>
    <w:tmpl w:val="709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501B44"/>
    <w:multiLevelType w:val="multilevel"/>
    <w:tmpl w:val="8570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3B228F"/>
    <w:multiLevelType w:val="multilevel"/>
    <w:tmpl w:val="062C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655105"/>
    <w:multiLevelType w:val="multilevel"/>
    <w:tmpl w:val="06D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996CD7"/>
    <w:multiLevelType w:val="multilevel"/>
    <w:tmpl w:val="5FE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78463A"/>
    <w:multiLevelType w:val="multilevel"/>
    <w:tmpl w:val="CE5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1"/>
  </w:num>
  <w:num w:numId="3">
    <w:abstractNumId w:val="34"/>
  </w:num>
  <w:num w:numId="4">
    <w:abstractNumId w:val="3"/>
    <w:lvlOverride w:ilvl="0">
      <w:startOverride w:val="2"/>
    </w:lvlOverride>
  </w:num>
  <w:num w:numId="5">
    <w:abstractNumId w:val="5"/>
  </w:num>
  <w:num w:numId="6">
    <w:abstractNumId w:val="4"/>
  </w:num>
  <w:num w:numId="7">
    <w:abstractNumId w:val="42"/>
  </w:num>
  <w:num w:numId="8">
    <w:abstractNumId w:val="39"/>
  </w:num>
  <w:num w:numId="9">
    <w:abstractNumId w:val="0"/>
  </w:num>
  <w:num w:numId="10">
    <w:abstractNumId w:val="21"/>
    <w:lvlOverride w:ilvl="0">
      <w:startOverride w:val="3"/>
    </w:lvlOverride>
  </w:num>
  <w:num w:numId="11">
    <w:abstractNumId w:val="23"/>
  </w:num>
  <w:num w:numId="12">
    <w:abstractNumId w:val="19"/>
  </w:num>
  <w:num w:numId="13">
    <w:abstractNumId w:val="16"/>
  </w:num>
  <w:num w:numId="14">
    <w:abstractNumId w:val="15"/>
  </w:num>
  <w:num w:numId="15">
    <w:abstractNumId w:val="28"/>
  </w:num>
  <w:num w:numId="16">
    <w:abstractNumId w:val="36"/>
  </w:num>
  <w:num w:numId="17">
    <w:abstractNumId w:val="18"/>
  </w:num>
  <w:num w:numId="18">
    <w:abstractNumId w:val="29"/>
    <w:lvlOverride w:ilvl="0">
      <w:startOverride w:val="4"/>
    </w:lvlOverride>
  </w:num>
  <w:num w:numId="19">
    <w:abstractNumId w:val="25"/>
  </w:num>
  <w:num w:numId="20">
    <w:abstractNumId w:val="40"/>
  </w:num>
  <w:num w:numId="21">
    <w:abstractNumId w:val="30"/>
  </w:num>
  <w:num w:numId="22">
    <w:abstractNumId w:val="43"/>
  </w:num>
  <w:num w:numId="23">
    <w:abstractNumId w:val="8"/>
  </w:num>
  <w:num w:numId="24">
    <w:abstractNumId w:val="24"/>
    <w:lvlOverride w:ilvl="0">
      <w:startOverride w:val="5"/>
    </w:lvlOverride>
  </w:num>
  <w:num w:numId="25">
    <w:abstractNumId w:val="22"/>
  </w:num>
  <w:num w:numId="26">
    <w:abstractNumId w:val="44"/>
    <w:lvlOverride w:ilvl="0">
      <w:startOverride w:val="6"/>
    </w:lvlOverride>
  </w:num>
  <w:num w:numId="27">
    <w:abstractNumId w:val="2"/>
  </w:num>
  <w:num w:numId="28">
    <w:abstractNumId w:val="14"/>
    <w:lvlOverride w:ilvl="0">
      <w:startOverride w:val="7"/>
    </w:lvlOverride>
  </w:num>
  <w:num w:numId="29">
    <w:abstractNumId w:val="10"/>
  </w:num>
  <w:num w:numId="30">
    <w:abstractNumId w:val="26"/>
  </w:num>
  <w:num w:numId="31">
    <w:abstractNumId w:val="31"/>
  </w:num>
  <w:num w:numId="32">
    <w:abstractNumId w:val="33"/>
    <w:lvlOverride w:ilvl="0">
      <w:startOverride w:val="8"/>
    </w:lvlOverride>
  </w:num>
  <w:num w:numId="33">
    <w:abstractNumId w:val="27"/>
  </w:num>
  <w:num w:numId="34">
    <w:abstractNumId w:val="38"/>
    <w:lvlOverride w:ilvl="0">
      <w:startOverride w:val="9"/>
    </w:lvlOverride>
  </w:num>
  <w:num w:numId="35">
    <w:abstractNumId w:val="1"/>
  </w:num>
  <w:num w:numId="36">
    <w:abstractNumId w:val="12"/>
  </w:num>
  <w:num w:numId="37">
    <w:abstractNumId w:val="7"/>
  </w:num>
  <w:num w:numId="38">
    <w:abstractNumId w:val="13"/>
    <w:lvlOverride w:ilvl="0">
      <w:startOverride w:val="10"/>
    </w:lvlOverride>
  </w:num>
  <w:num w:numId="39">
    <w:abstractNumId w:val="11"/>
  </w:num>
  <w:num w:numId="40">
    <w:abstractNumId w:val="9"/>
    <w:lvlOverride w:ilvl="0">
      <w:startOverride w:val="11"/>
    </w:lvlOverride>
  </w:num>
  <w:num w:numId="41">
    <w:abstractNumId w:val="32"/>
  </w:num>
  <w:num w:numId="42">
    <w:abstractNumId w:val="17"/>
    <w:lvlOverride w:ilvl="0">
      <w:startOverride w:val="12"/>
    </w:lvlOverride>
  </w:num>
  <w:num w:numId="43">
    <w:abstractNumId w:val="35"/>
  </w:num>
  <w:num w:numId="44">
    <w:abstractNumId w:val="20"/>
    <w:lvlOverride w:ilvl="0">
      <w:startOverride w:val="13"/>
    </w:lvlOverride>
  </w:num>
  <w:num w:numId="45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07"/>
    <w:rsid w:val="001853B8"/>
    <w:rsid w:val="008B4B22"/>
    <w:rsid w:val="008D2EC7"/>
    <w:rsid w:val="0092510D"/>
    <w:rsid w:val="00B02E14"/>
    <w:rsid w:val="00BE311F"/>
    <w:rsid w:val="00D66B07"/>
    <w:rsid w:val="00DF7F0C"/>
    <w:rsid w:val="00FB250B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17DB10"/>
  <w15:docId w15:val="{B52EF388-BD98-B941-9BED-3C4DFB9C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="Barlow" w:hAnsi="Barlow" w:cs="Barlow"/>
        <w:color w:val="212120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2ED"/>
    <w:rPr>
      <w:kern w:val="28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CC02ED"/>
    <w:pPr>
      <w:shd w:val="clear" w:color="auto" w:fill="FFFFFF"/>
      <w:spacing w:before="0" w:beforeAutospacing="0" w:after="0" w:afterAutospacing="0"/>
      <w:outlineLvl w:val="0"/>
    </w:pPr>
    <w:rPr>
      <w:rFonts w:ascii="Barlow Condensed Medium" w:hAnsi="Barlow Condensed Medium" w:cs="Arial"/>
      <w:color w:val="D91D4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D7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CB0034" w:themeColor="accent1" w:themeShade="BF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D7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870023" w:themeColor="accent1" w:themeShade="7F"/>
      <w:kern w:val="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3">
    <w:name w:val="h3"/>
    <w:basedOn w:val="Normal"/>
    <w:qFormat/>
    <w:rsid w:val="00DD6BDA"/>
    <w:rPr>
      <w:rFonts w:eastAsia="Calibri" w:cs="Calibri"/>
      <w:b/>
      <w:color w:val="000000" w:themeColor="text1"/>
      <w:kern w:val="0"/>
      <w:sz w:val="24"/>
      <w:szCs w:val="32"/>
    </w:rPr>
  </w:style>
  <w:style w:type="paragraph" w:styleId="NormalWeb">
    <w:name w:val="Normal (Web)"/>
    <w:basedOn w:val="Normal"/>
    <w:uiPriority w:val="99"/>
    <w:unhideWhenUsed/>
    <w:rsid w:val="002A5E2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71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9B2"/>
    <w:rPr>
      <w:color w:val="212120"/>
      <w:kern w:val="28"/>
    </w:rPr>
  </w:style>
  <w:style w:type="paragraph" w:styleId="Footer">
    <w:name w:val="footer"/>
    <w:basedOn w:val="Normal"/>
    <w:link w:val="FooterChar"/>
    <w:rsid w:val="00371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19B2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4669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924"/>
    <w:rPr>
      <w:color w:val="212120"/>
      <w:kern w:val="28"/>
      <w:sz w:val="18"/>
      <w:szCs w:val="18"/>
    </w:rPr>
  </w:style>
  <w:style w:type="character" w:styleId="Hyperlink">
    <w:name w:val="Hyperlink"/>
    <w:basedOn w:val="DefaultParagraphFont"/>
    <w:rsid w:val="00644826"/>
    <w:rPr>
      <w:rFonts w:ascii="Barlow" w:hAnsi="Barlow"/>
      <w:color w:val="FF0050" w:themeColor="text2"/>
      <w:u w:val="single"/>
    </w:rPr>
  </w:style>
  <w:style w:type="character" w:styleId="UnresolvedMention">
    <w:name w:val="Unresolved Mention"/>
    <w:basedOn w:val="DefaultParagraphFont"/>
    <w:rsid w:val="00D11DB5"/>
    <w:rPr>
      <w:rFonts w:ascii="Barlow" w:hAnsi="Barlow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C02ED"/>
    <w:rPr>
      <w:rFonts w:ascii="Barlow Condensed Medium" w:hAnsi="Barlow Condensed Medium" w:cs="Arial"/>
      <w:color w:val="D91D4B"/>
      <w:sz w:val="36"/>
      <w:szCs w:val="36"/>
      <w:shd w:val="clear" w:color="auto" w:fill="FFFFFF"/>
    </w:rPr>
  </w:style>
  <w:style w:type="character" w:styleId="Emphasis">
    <w:name w:val="Emphasis"/>
    <w:aliases w:val="H2"/>
    <w:basedOn w:val="DefaultParagraphFont"/>
    <w:qFormat/>
    <w:rsid w:val="00DD6BDA"/>
    <w:rPr>
      <w:rFonts w:ascii="Barlow" w:hAnsi="Barlow"/>
      <w:b w:val="0"/>
      <w:i w:val="0"/>
      <w:iCs/>
      <w:color w:val="D91D4B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3D7B"/>
    <w:rPr>
      <w:rFonts w:asciiTheme="majorHAnsi" w:eastAsiaTheme="majorEastAsia" w:hAnsiTheme="majorHAnsi" w:cstheme="majorBidi"/>
      <w:color w:val="CB003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D7B"/>
    <w:rPr>
      <w:rFonts w:asciiTheme="majorHAnsi" w:eastAsiaTheme="majorEastAsia" w:hAnsiTheme="majorHAnsi" w:cstheme="majorBidi"/>
      <w:color w:val="87002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D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39"/>
    <w:rsid w:val="00453D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3D7B"/>
    <w:pPr>
      <w:spacing w:after="100" w:line="259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53D7B"/>
    <w:pPr>
      <w:spacing w:after="100" w:line="259" w:lineRule="auto"/>
      <w:ind w:left="220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ime v4">
      <a:dk1>
        <a:srgbClr val="000000"/>
      </a:dk1>
      <a:lt1>
        <a:srgbClr val="FFFFFF"/>
      </a:lt1>
      <a:dk2>
        <a:srgbClr val="FF0050"/>
      </a:dk2>
      <a:lt2>
        <a:srgbClr val="FFFFFF"/>
      </a:lt2>
      <a:accent1>
        <a:srgbClr val="FF114F"/>
      </a:accent1>
      <a:accent2>
        <a:srgbClr val="A30E2C"/>
      </a:accent2>
      <a:accent3>
        <a:srgbClr val="EB3622"/>
      </a:accent3>
      <a:accent4>
        <a:srgbClr val="FD5524"/>
      </a:accent4>
      <a:accent5>
        <a:srgbClr val="FBBE01"/>
      </a:accent5>
      <a:accent6>
        <a:srgbClr val="F1F2F1"/>
      </a:accent6>
      <a:hlink>
        <a:srgbClr val="F9024E"/>
      </a:hlink>
      <a:folHlink>
        <a:srgbClr val="A30E2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Ise4BiPp/6gmV3M+AbzvMJOjg==">AMUW2mWqtVWj+VL/j+xNlH+PxTAlDPLoBFWeYucdyE2gF5K1CfmaNwHD4/QdWSs7d2A8xfKazMkhsvMmxjslQzD3JasYvc3MyGnQXqbFpdpDYzmm8WUv7oSD80Kfh45zLAiykG4BldHj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StockLayouts</dc:creator>
  <cp:lastModifiedBy>Raminder Lotay (rslotay)</cp:lastModifiedBy>
  <cp:revision>2</cp:revision>
  <dcterms:created xsi:type="dcterms:W3CDTF">2022-01-20T18:40:00Z</dcterms:created>
  <dcterms:modified xsi:type="dcterms:W3CDTF">2022-01-20T18:40:00Z</dcterms:modified>
</cp:coreProperties>
</file>