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A82CF" w14:textId="77777777" w:rsidR="00257585" w:rsidRPr="00FB2297" w:rsidRDefault="00257585" w:rsidP="00257585">
      <w:pPr>
        <w:widowControl w:val="0"/>
        <w:tabs>
          <w:tab w:val="left" w:pos="7470"/>
          <w:tab w:val="left" w:pos="7512"/>
        </w:tabs>
        <w:spacing w:before="8" w:after="0" w:line="240" w:lineRule="auto"/>
        <w:jc w:val="both"/>
        <w:rPr>
          <w:rFonts w:ascii="Calibri" w:eastAsia="Bitter" w:hAnsi="Calibri" w:cs="Bitter"/>
          <w:b/>
          <w:color w:val="003274"/>
          <w:sz w:val="24"/>
          <w:szCs w:val="24"/>
        </w:rPr>
      </w:pPr>
      <w:r w:rsidRPr="00FB2297">
        <w:rPr>
          <w:rFonts w:ascii="Calibri" w:eastAsia="Bitter" w:hAnsi="Calibri" w:cs="Bitter"/>
          <w:b/>
          <w:color w:val="003274"/>
          <w:sz w:val="24"/>
          <w:szCs w:val="24"/>
        </w:rPr>
        <w:t>FOR MORE INFORMATION</w:t>
      </w:r>
    </w:p>
    <w:p w14:paraId="70490EC5" w14:textId="77777777" w:rsidR="00257585" w:rsidRPr="00FB2297" w:rsidRDefault="00257585" w:rsidP="00257585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B2297">
        <w:rPr>
          <w:rFonts w:ascii="Calibri" w:eastAsia="Calibri" w:hAnsi="Calibri" w:cs="Times New Roman"/>
          <w:sz w:val="24"/>
          <w:szCs w:val="24"/>
        </w:rPr>
        <w:t>Contact: Mary Ann Dawson</w:t>
      </w:r>
    </w:p>
    <w:p w14:paraId="3DC89806" w14:textId="77777777" w:rsidR="00257585" w:rsidRPr="00FB2297" w:rsidRDefault="00257585" w:rsidP="00257585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B2297">
        <w:rPr>
          <w:rFonts w:ascii="Calibri" w:eastAsia="Calibri" w:hAnsi="Calibri" w:cs="Times New Roman"/>
          <w:sz w:val="24"/>
          <w:szCs w:val="24"/>
        </w:rPr>
        <w:t>901.678.1592</w:t>
      </w:r>
    </w:p>
    <w:p w14:paraId="537CECC7" w14:textId="77777777" w:rsidR="00257585" w:rsidRPr="00FB2297" w:rsidRDefault="00665894" w:rsidP="00257585">
      <w:pPr>
        <w:widowControl w:val="0"/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  <w:lang w:val="en"/>
        </w:rPr>
      </w:pPr>
      <w:hyperlink r:id="rId5" w:history="1">
        <w:r w:rsidR="00257585" w:rsidRPr="00FB2297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"/>
          </w:rPr>
          <w:t>mdawson@memphis.edu</w:t>
        </w:r>
      </w:hyperlink>
      <w:bookmarkStart w:id="0" w:name="_GoBack"/>
      <w:bookmarkEnd w:id="0"/>
    </w:p>
    <w:p w14:paraId="7A947CE2" w14:textId="77777777" w:rsidR="00257585" w:rsidRPr="00FB2297" w:rsidRDefault="00257585" w:rsidP="00DA4C47">
      <w:pPr>
        <w:jc w:val="center"/>
        <w:rPr>
          <w:b/>
          <w:sz w:val="24"/>
          <w:szCs w:val="24"/>
        </w:rPr>
      </w:pPr>
    </w:p>
    <w:p w14:paraId="52C9FD5B" w14:textId="77777777" w:rsidR="000A04F0" w:rsidRPr="00FB2297" w:rsidRDefault="00257585" w:rsidP="000A04F0">
      <w:pPr>
        <w:spacing w:after="0" w:line="240" w:lineRule="auto"/>
        <w:jc w:val="center"/>
        <w:rPr>
          <w:b/>
          <w:sz w:val="24"/>
          <w:szCs w:val="24"/>
        </w:rPr>
      </w:pPr>
      <w:r w:rsidRPr="00FB2297">
        <w:rPr>
          <w:b/>
          <w:sz w:val="24"/>
          <w:szCs w:val="24"/>
        </w:rPr>
        <w:t xml:space="preserve">FedEx Institute of Technology’s </w:t>
      </w:r>
      <w:r w:rsidR="003272B2" w:rsidRPr="00FB2297">
        <w:rPr>
          <w:b/>
          <w:sz w:val="24"/>
          <w:szCs w:val="24"/>
        </w:rPr>
        <w:t xml:space="preserve">Emerging Innovation Series </w:t>
      </w:r>
      <w:r w:rsidRPr="00FB2297">
        <w:rPr>
          <w:b/>
          <w:sz w:val="24"/>
          <w:szCs w:val="24"/>
        </w:rPr>
        <w:t>Continues</w:t>
      </w:r>
      <w:r w:rsidR="003272B2" w:rsidRPr="00FB2297">
        <w:rPr>
          <w:b/>
          <w:sz w:val="24"/>
          <w:szCs w:val="24"/>
        </w:rPr>
        <w:t xml:space="preserve"> with </w:t>
      </w:r>
    </w:p>
    <w:p w14:paraId="2A097C4E" w14:textId="77777777" w:rsidR="00172FB1" w:rsidRPr="00FB2297" w:rsidRDefault="003272B2" w:rsidP="000A04F0">
      <w:pPr>
        <w:spacing w:after="0" w:line="240" w:lineRule="auto"/>
        <w:jc w:val="center"/>
        <w:rPr>
          <w:b/>
          <w:sz w:val="24"/>
          <w:szCs w:val="24"/>
        </w:rPr>
      </w:pPr>
      <w:r w:rsidRPr="00FB2297">
        <w:rPr>
          <w:b/>
          <w:sz w:val="24"/>
          <w:szCs w:val="24"/>
        </w:rPr>
        <w:t>Memphis City CIO Brent Nair Speaking on Smart C</w:t>
      </w:r>
      <w:r w:rsidR="0030339B" w:rsidRPr="00FB2297">
        <w:rPr>
          <w:b/>
          <w:sz w:val="24"/>
          <w:szCs w:val="24"/>
        </w:rPr>
        <w:t>ities and Emerging Technologies</w:t>
      </w:r>
    </w:p>
    <w:p w14:paraId="48F2738F" w14:textId="77777777" w:rsidR="000A04F0" w:rsidRPr="00FB2297" w:rsidRDefault="000A04F0" w:rsidP="000A04F0">
      <w:pPr>
        <w:spacing w:after="0" w:line="240" w:lineRule="auto"/>
        <w:jc w:val="center"/>
        <w:rPr>
          <w:b/>
          <w:sz w:val="24"/>
          <w:szCs w:val="24"/>
        </w:rPr>
      </w:pPr>
    </w:p>
    <w:p w14:paraId="184809C5" w14:textId="77777777" w:rsidR="003115D0" w:rsidRPr="00FB2297" w:rsidRDefault="003272B2" w:rsidP="003115D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>The FedEx Institute of Technology</w:t>
      </w:r>
      <w:r w:rsidR="00257585" w:rsidRPr="00FB2297">
        <w:rPr>
          <w:sz w:val="24"/>
          <w:szCs w:val="24"/>
        </w:rPr>
        <w:t xml:space="preserve"> </w:t>
      </w:r>
      <w:r w:rsidR="003115D0" w:rsidRPr="00FB2297">
        <w:rPr>
          <w:sz w:val="24"/>
          <w:szCs w:val="24"/>
        </w:rPr>
        <w:t xml:space="preserve">will welcome Brent Nair, </w:t>
      </w:r>
      <w:r w:rsidR="000F4D14" w:rsidRPr="00FB2297">
        <w:rPr>
          <w:sz w:val="24"/>
          <w:szCs w:val="24"/>
        </w:rPr>
        <w:t xml:space="preserve">CIO for the </w:t>
      </w:r>
      <w:r w:rsidR="003115D0" w:rsidRPr="00FB2297">
        <w:rPr>
          <w:sz w:val="24"/>
          <w:szCs w:val="24"/>
        </w:rPr>
        <w:t>c</w:t>
      </w:r>
      <w:r w:rsidR="000F4D14" w:rsidRPr="00FB2297">
        <w:rPr>
          <w:sz w:val="24"/>
          <w:szCs w:val="24"/>
        </w:rPr>
        <w:t xml:space="preserve">ity of Memphis, as he speaks about smart cities and Memphis’ strategy for creating innovative opportunities for incorporating emerging technologies into the city’s infrastructure.  </w:t>
      </w:r>
      <w:r w:rsidR="003115D0" w:rsidRPr="00FB2297">
        <w:rPr>
          <w:sz w:val="24"/>
          <w:szCs w:val="24"/>
        </w:rPr>
        <w:t>Nair will speak at the Institute Thursday, Sept. 22, at 11:30 a.m. During his talk, he will announce and discuss the MetroLab Research Initiative. The event is free and open to the public.</w:t>
      </w:r>
    </w:p>
    <w:p w14:paraId="1EAB95B9" w14:textId="77777777" w:rsidR="003115D0" w:rsidRPr="00FB2297" w:rsidRDefault="000F4D14" w:rsidP="000A04F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>Each month, the FedEx Institute invites a resear</w:t>
      </w:r>
      <w:r w:rsidR="003115D0" w:rsidRPr="00FB2297">
        <w:rPr>
          <w:sz w:val="24"/>
          <w:szCs w:val="24"/>
        </w:rPr>
        <w:t>cher, government representative</w:t>
      </w:r>
      <w:r w:rsidRPr="00FB2297">
        <w:rPr>
          <w:sz w:val="24"/>
          <w:szCs w:val="24"/>
        </w:rPr>
        <w:t xml:space="preserve"> or business leader to speak about the innovations that have them most excited for the future.</w:t>
      </w:r>
      <w:r w:rsidR="003115D0" w:rsidRPr="00FB2297">
        <w:rPr>
          <w:sz w:val="24"/>
          <w:szCs w:val="24"/>
        </w:rPr>
        <w:t xml:space="preserve"> </w:t>
      </w:r>
      <w:r w:rsidRPr="00FB2297">
        <w:rPr>
          <w:sz w:val="24"/>
          <w:szCs w:val="24"/>
        </w:rPr>
        <w:t>The Institute is making emerging technologies accessible to the entire Memphis population through a conversation serie</w:t>
      </w:r>
      <w:r w:rsidR="003115D0" w:rsidRPr="00FB2297">
        <w:rPr>
          <w:sz w:val="24"/>
          <w:szCs w:val="24"/>
        </w:rPr>
        <w:t>s titled “Emerging Innovation.”</w:t>
      </w:r>
      <w:r w:rsidRPr="00FB2297">
        <w:rPr>
          <w:sz w:val="24"/>
          <w:szCs w:val="24"/>
        </w:rPr>
        <w:t xml:space="preserve"> Nair</w:t>
      </w:r>
      <w:r w:rsidR="0017771F" w:rsidRPr="00FB2297">
        <w:rPr>
          <w:sz w:val="24"/>
          <w:szCs w:val="24"/>
        </w:rPr>
        <w:t xml:space="preserve"> has been involved in Informatio</w:t>
      </w:r>
      <w:r w:rsidR="003115D0" w:rsidRPr="00FB2297">
        <w:rPr>
          <w:sz w:val="24"/>
          <w:szCs w:val="24"/>
        </w:rPr>
        <w:t>n Technology management for more than 15 years. For the last six years he has served as the chief information officer for the c</w:t>
      </w:r>
      <w:r w:rsidR="0017771F" w:rsidRPr="00FB2297">
        <w:rPr>
          <w:sz w:val="24"/>
          <w:szCs w:val="24"/>
        </w:rPr>
        <w:t xml:space="preserve">ity of Memphis, and has served in leadership roles with Fortune </w:t>
      </w:r>
      <w:r w:rsidR="003115D0" w:rsidRPr="00FB2297">
        <w:rPr>
          <w:sz w:val="24"/>
          <w:szCs w:val="24"/>
        </w:rPr>
        <w:t>100 companies.</w:t>
      </w:r>
    </w:p>
    <w:p w14:paraId="379B94CD" w14:textId="77777777" w:rsidR="0017771F" w:rsidRPr="00FB2297" w:rsidRDefault="0017771F" w:rsidP="000A04F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>Nair holds the following certifications; CISSP, PMP, Lean Six Si</w:t>
      </w:r>
      <w:r w:rsidR="003115D0" w:rsidRPr="00FB2297">
        <w:rPr>
          <w:sz w:val="24"/>
          <w:szCs w:val="24"/>
        </w:rPr>
        <w:t>gma Black Belt and a master of s</w:t>
      </w:r>
      <w:r w:rsidRPr="00FB2297">
        <w:rPr>
          <w:sz w:val="24"/>
          <w:szCs w:val="24"/>
        </w:rPr>
        <w:t>cience degree f</w:t>
      </w:r>
      <w:r w:rsidR="003115D0" w:rsidRPr="00FB2297">
        <w:rPr>
          <w:sz w:val="24"/>
          <w:szCs w:val="24"/>
        </w:rPr>
        <w:t>rom the University of Memphis. </w:t>
      </w:r>
      <w:r w:rsidRPr="00FB2297">
        <w:rPr>
          <w:sz w:val="24"/>
          <w:szCs w:val="24"/>
        </w:rPr>
        <w:t>As a member of the loc</w:t>
      </w:r>
      <w:r w:rsidR="003115D0" w:rsidRPr="00FB2297">
        <w:rPr>
          <w:sz w:val="24"/>
          <w:szCs w:val="24"/>
        </w:rPr>
        <w:t>al ISSA and PMI c</w:t>
      </w:r>
      <w:r w:rsidRPr="00FB2297">
        <w:rPr>
          <w:sz w:val="24"/>
          <w:szCs w:val="24"/>
        </w:rPr>
        <w:t>hapters</w:t>
      </w:r>
      <w:r w:rsidR="000F4D14" w:rsidRPr="00FB2297">
        <w:rPr>
          <w:sz w:val="24"/>
          <w:szCs w:val="24"/>
        </w:rPr>
        <w:t>,</w:t>
      </w:r>
      <w:r w:rsidRPr="00FB2297">
        <w:rPr>
          <w:sz w:val="24"/>
          <w:szCs w:val="24"/>
        </w:rPr>
        <w:t> he mentors </w:t>
      </w:r>
      <w:r w:rsidR="003115D0" w:rsidRPr="00FB2297">
        <w:rPr>
          <w:sz w:val="24"/>
          <w:szCs w:val="24"/>
        </w:rPr>
        <w:t>at the U</w:t>
      </w:r>
      <w:r w:rsidRPr="00FB2297">
        <w:rPr>
          <w:sz w:val="24"/>
          <w:szCs w:val="24"/>
        </w:rPr>
        <w:t>niversity and teaches project management courses for </w:t>
      </w:r>
      <w:r w:rsidR="00EF741B" w:rsidRPr="00FB2297">
        <w:rPr>
          <w:sz w:val="24"/>
          <w:szCs w:val="24"/>
        </w:rPr>
        <w:t xml:space="preserve">a </w:t>
      </w:r>
      <w:r w:rsidRPr="00FB2297">
        <w:rPr>
          <w:sz w:val="24"/>
          <w:szCs w:val="24"/>
        </w:rPr>
        <w:t xml:space="preserve">local </w:t>
      </w:r>
      <w:r w:rsidR="00EF741B" w:rsidRPr="00FB2297">
        <w:rPr>
          <w:sz w:val="24"/>
          <w:szCs w:val="24"/>
        </w:rPr>
        <w:t>p</w:t>
      </w:r>
      <w:r w:rsidRPr="00FB2297">
        <w:rPr>
          <w:sz w:val="24"/>
          <w:szCs w:val="24"/>
        </w:rPr>
        <w:t xml:space="preserve">roject </w:t>
      </w:r>
      <w:r w:rsidR="00EF741B" w:rsidRPr="00FB2297">
        <w:rPr>
          <w:sz w:val="24"/>
          <w:szCs w:val="24"/>
        </w:rPr>
        <w:t>m</w:t>
      </w:r>
      <w:r w:rsidRPr="00FB2297">
        <w:rPr>
          <w:sz w:val="24"/>
          <w:szCs w:val="24"/>
        </w:rPr>
        <w:t xml:space="preserve">anagement </w:t>
      </w:r>
      <w:r w:rsidR="00EF741B" w:rsidRPr="00FB2297">
        <w:rPr>
          <w:sz w:val="24"/>
          <w:szCs w:val="24"/>
        </w:rPr>
        <w:t>c</w:t>
      </w:r>
      <w:r w:rsidR="003115D0" w:rsidRPr="00FB2297">
        <w:rPr>
          <w:sz w:val="24"/>
          <w:szCs w:val="24"/>
        </w:rPr>
        <w:t>hapter. Nair</w:t>
      </w:r>
      <w:r w:rsidRPr="00FB2297">
        <w:rPr>
          <w:sz w:val="24"/>
          <w:szCs w:val="24"/>
        </w:rPr>
        <w:t xml:space="preserve"> has also spoken at several national conferences on topics ranging from communicatio</w:t>
      </w:r>
      <w:r w:rsidR="003115D0" w:rsidRPr="00FB2297">
        <w:rPr>
          <w:sz w:val="24"/>
          <w:szCs w:val="24"/>
        </w:rPr>
        <w:t>n and personnel development to e</w:t>
      </w:r>
      <w:r w:rsidRPr="00FB2297">
        <w:rPr>
          <w:sz w:val="24"/>
          <w:szCs w:val="24"/>
        </w:rPr>
        <w:t>nte</w:t>
      </w:r>
      <w:r w:rsidR="003115D0" w:rsidRPr="00FB2297">
        <w:rPr>
          <w:sz w:val="24"/>
          <w:szCs w:val="24"/>
        </w:rPr>
        <w:t>rprise risk m</w:t>
      </w:r>
      <w:r w:rsidRPr="00FB2297">
        <w:rPr>
          <w:sz w:val="24"/>
          <w:szCs w:val="24"/>
        </w:rPr>
        <w:t>anagement. </w:t>
      </w:r>
    </w:p>
    <w:p w14:paraId="66A857F5" w14:textId="781A151E" w:rsidR="0017771F" w:rsidRPr="00FB2297" w:rsidRDefault="00BA5087" w:rsidP="000A04F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 xml:space="preserve">Nair </w:t>
      </w:r>
      <w:r w:rsidR="0017771F" w:rsidRPr="00FB2297">
        <w:rPr>
          <w:sz w:val="24"/>
          <w:szCs w:val="24"/>
        </w:rPr>
        <w:t>is involved with community and service organizations, including Mpact Memphis,</w:t>
      </w:r>
      <w:r w:rsidRPr="00FB2297">
        <w:rPr>
          <w:sz w:val="24"/>
          <w:szCs w:val="24"/>
        </w:rPr>
        <w:t xml:space="preserve"> and Team Max.  He </w:t>
      </w:r>
      <w:r w:rsidR="0017771F" w:rsidRPr="00FB2297">
        <w:rPr>
          <w:sz w:val="24"/>
          <w:szCs w:val="24"/>
        </w:rPr>
        <w:t>also serves on the University of Memphis B</w:t>
      </w:r>
      <w:r w:rsidRPr="00FB2297">
        <w:rPr>
          <w:sz w:val="24"/>
          <w:szCs w:val="24"/>
        </w:rPr>
        <w:t>usiness Information Technology D</w:t>
      </w:r>
      <w:r w:rsidR="0017771F" w:rsidRPr="00FB2297">
        <w:rPr>
          <w:sz w:val="24"/>
          <w:szCs w:val="24"/>
        </w:rPr>
        <w:t>epartment</w:t>
      </w:r>
      <w:r w:rsidR="000F4D14" w:rsidRPr="00FB2297">
        <w:rPr>
          <w:sz w:val="24"/>
          <w:szCs w:val="24"/>
        </w:rPr>
        <w:t xml:space="preserve"> advisory board</w:t>
      </w:r>
      <w:r w:rsidR="0017771F" w:rsidRPr="00FB2297">
        <w:rPr>
          <w:sz w:val="24"/>
          <w:szCs w:val="24"/>
        </w:rPr>
        <w:t>.   </w:t>
      </w:r>
    </w:p>
    <w:p w14:paraId="27767B48" w14:textId="3D0AF23A" w:rsidR="0019788D" w:rsidRDefault="0019788D" w:rsidP="00DA4C47">
      <w:pPr>
        <w:rPr>
          <w:sz w:val="24"/>
          <w:szCs w:val="24"/>
        </w:rPr>
      </w:pPr>
      <w:r w:rsidRPr="00FB2297">
        <w:rPr>
          <w:sz w:val="24"/>
          <w:szCs w:val="24"/>
        </w:rPr>
        <w:tab/>
        <w:t xml:space="preserve">To register, confirm at </w:t>
      </w:r>
      <w:hyperlink r:id="rId6" w:history="1">
        <w:r w:rsidRPr="00FB2297">
          <w:rPr>
            <w:rStyle w:val="Hyperlink"/>
            <w:sz w:val="24"/>
            <w:szCs w:val="24"/>
          </w:rPr>
          <w:t>https://memphis.co1.qualtrics.com/jfe/form/SV_cGWVvO2jC8QZaJf</w:t>
        </w:r>
      </w:hyperlink>
      <w:r w:rsidR="00FB2297">
        <w:rPr>
          <w:sz w:val="24"/>
          <w:szCs w:val="24"/>
        </w:rPr>
        <w:t>.</w:t>
      </w:r>
    </w:p>
    <w:p w14:paraId="20AA36F4" w14:textId="77777777" w:rsidR="00FB2297" w:rsidRDefault="00FB2297" w:rsidP="00DA4C47">
      <w:pPr>
        <w:rPr>
          <w:sz w:val="24"/>
          <w:szCs w:val="24"/>
        </w:rPr>
      </w:pPr>
    </w:p>
    <w:p w14:paraId="67FB6EC3" w14:textId="7AC383A9" w:rsidR="00FB2297" w:rsidRPr="00FB2297" w:rsidRDefault="00FB2297" w:rsidP="00FB2297">
      <w:pPr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sectPr w:rsidR="00FB2297" w:rsidRPr="00FB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itter">
    <w:altName w:val="Courier New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B2"/>
    <w:rsid w:val="000A04F0"/>
    <w:rsid w:val="000F4D14"/>
    <w:rsid w:val="0017771F"/>
    <w:rsid w:val="0019788D"/>
    <w:rsid w:val="00257585"/>
    <w:rsid w:val="00293829"/>
    <w:rsid w:val="0030339B"/>
    <w:rsid w:val="003115D0"/>
    <w:rsid w:val="003272B2"/>
    <w:rsid w:val="0055036B"/>
    <w:rsid w:val="005E1B33"/>
    <w:rsid w:val="0060291A"/>
    <w:rsid w:val="00613238"/>
    <w:rsid w:val="00665894"/>
    <w:rsid w:val="008D2392"/>
    <w:rsid w:val="009409C7"/>
    <w:rsid w:val="00BA5087"/>
    <w:rsid w:val="00D223FC"/>
    <w:rsid w:val="00DA4C47"/>
    <w:rsid w:val="00EF741B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4F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771F"/>
  </w:style>
  <w:style w:type="character" w:customStyle="1" w:styleId="apple-converted-space">
    <w:name w:val="apple-converted-space"/>
    <w:basedOn w:val="DefaultParagraphFont"/>
    <w:rsid w:val="0017771F"/>
  </w:style>
  <w:style w:type="character" w:customStyle="1" w:styleId="eop">
    <w:name w:val="eop"/>
    <w:basedOn w:val="DefaultParagraphFont"/>
    <w:rsid w:val="0017771F"/>
  </w:style>
  <w:style w:type="character" w:customStyle="1" w:styleId="spellingerror">
    <w:name w:val="spellingerror"/>
    <w:basedOn w:val="DefaultParagraphFont"/>
    <w:rsid w:val="0017771F"/>
  </w:style>
  <w:style w:type="character" w:styleId="Hyperlink">
    <w:name w:val="Hyperlink"/>
    <w:basedOn w:val="DefaultParagraphFont"/>
    <w:uiPriority w:val="99"/>
    <w:unhideWhenUsed/>
    <w:rsid w:val="001978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771F"/>
  </w:style>
  <w:style w:type="character" w:customStyle="1" w:styleId="apple-converted-space">
    <w:name w:val="apple-converted-space"/>
    <w:basedOn w:val="DefaultParagraphFont"/>
    <w:rsid w:val="0017771F"/>
  </w:style>
  <w:style w:type="character" w:customStyle="1" w:styleId="eop">
    <w:name w:val="eop"/>
    <w:basedOn w:val="DefaultParagraphFont"/>
    <w:rsid w:val="0017771F"/>
  </w:style>
  <w:style w:type="character" w:customStyle="1" w:styleId="spellingerror">
    <w:name w:val="spellingerror"/>
    <w:basedOn w:val="DefaultParagraphFont"/>
    <w:rsid w:val="0017771F"/>
  </w:style>
  <w:style w:type="character" w:styleId="Hyperlink">
    <w:name w:val="Hyperlink"/>
    <w:basedOn w:val="DefaultParagraphFont"/>
    <w:uiPriority w:val="99"/>
    <w:unhideWhenUsed/>
    <w:rsid w:val="00197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dawson@memphis.edu" TargetMode="External"/><Relationship Id="rId6" Type="http://schemas.openxmlformats.org/officeDocument/2006/relationships/hyperlink" Target="https://memphis.co1.qualtrics.com/jfe/form/SV_cGWVvO2jC8QZaJ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Behles (cbehles)</dc:creator>
  <cp:keywords/>
  <dc:description/>
  <cp:lastModifiedBy>Gabrielle Maxey</cp:lastModifiedBy>
  <cp:revision>8</cp:revision>
  <cp:lastPrinted>2016-09-06T20:33:00Z</cp:lastPrinted>
  <dcterms:created xsi:type="dcterms:W3CDTF">2016-09-06T18:05:00Z</dcterms:created>
  <dcterms:modified xsi:type="dcterms:W3CDTF">2016-09-06T20:58:00Z</dcterms:modified>
</cp:coreProperties>
</file>