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B58B4" w14:textId="77777777" w:rsidR="00D9120A" w:rsidRDefault="00D9120A" w:rsidP="00D9120A">
      <w:pPr>
        <w:pStyle w:val="Default"/>
        <w:rPr>
          <w:sz w:val="40"/>
          <w:szCs w:val="40"/>
        </w:rPr>
      </w:pPr>
      <w:r w:rsidRPr="00D9120A">
        <w:rPr>
          <w:rFonts w:ascii="Times New Roman" w:hAnsi="Times New Roman" w:cs="Times New Roman"/>
          <w:sz w:val="40"/>
          <w:szCs w:val="40"/>
        </w:rPr>
        <w:t>Faculty</w:t>
      </w:r>
      <w:r>
        <w:rPr>
          <w:sz w:val="40"/>
          <w:szCs w:val="40"/>
        </w:rPr>
        <w:t xml:space="preserve"> Senate </w:t>
      </w:r>
    </w:p>
    <w:p w14:paraId="0086F4D2" w14:textId="77777777" w:rsidR="00D9120A" w:rsidRDefault="00D9120A" w:rsidP="00D9120A">
      <w:pPr>
        <w:pStyle w:val="Default"/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14:paraId="546AC07A" w14:textId="069A87AD" w:rsidR="00D9120A" w:rsidRPr="00D9120A" w:rsidRDefault="00D9120A" w:rsidP="00D9120A">
      <w:pPr>
        <w:pStyle w:val="Default"/>
        <w:rPr>
          <w:rFonts w:ascii="Times New Roman" w:hAnsi="Times New Roman" w:cs="Times New Roman"/>
          <w:color w:val="202429"/>
        </w:rPr>
      </w:pPr>
      <w:r w:rsidRPr="00D9120A">
        <w:rPr>
          <w:rFonts w:ascii="Times New Roman" w:hAnsi="Times New Roman" w:cs="Times New Roman"/>
          <w:b/>
          <w:bCs/>
          <w:color w:val="202429"/>
        </w:rPr>
        <w:t xml:space="preserve">Motion to </w:t>
      </w:r>
      <w:r>
        <w:rPr>
          <w:rFonts w:ascii="Times New Roman" w:hAnsi="Times New Roman" w:cs="Times New Roman"/>
          <w:b/>
          <w:bCs/>
          <w:color w:val="202429"/>
        </w:rPr>
        <w:t xml:space="preserve">Revise </w:t>
      </w:r>
      <w:r w:rsidRPr="00D9120A">
        <w:rPr>
          <w:rFonts w:ascii="Times New Roman" w:hAnsi="Times New Roman" w:cs="Times New Roman"/>
          <w:b/>
          <w:bCs/>
          <w:color w:val="202429"/>
        </w:rPr>
        <w:t xml:space="preserve">2024-25 Faculty Handbook </w:t>
      </w:r>
    </w:p>
    <w:p w14:paraId="1E66FE43" w14:textId="77777777" w:rsidR="00D9120A" w:rsidRDefault="00D9120A" w:rsidP="00D9120A">
      <w:pPr>
        <w:pStyle w:val="Default"/>
        <w:rPr>
          <w:rFonts w:ascii="Times New Roman" w:hAnsi="Times New Roman" w:cs="Times New Roman"/>
          <w:b/>
          <w:bCs/>
          <w:color w:val="202429"/>
        </w:rPr>
      </w:pPr>
      <w:r w:rsidRPr="00D9120A">
        <w:rPr>
          <w:rFonts w:ascii="Times New Roman" w:hAnsi="Times New Roman" w:cs="Times New Roman"/>
          <w:b/>
          <w:bCs/>
          <w:color w:val="202429"/>
        </w:rPr>
        <w:t xml:space="preserve">Originator: Faculty Policies Committee </w:t>
      </w:r>
    </w:p>
    <w:p w14:paraId="5DB37303" w14:textId="77777777" w:rsidR="002D6071" w:rsidRPr="00D9120A" w:rsidRDefault="002D6071" w:rsidP="00D9120A">
      <w:pPr>
        <w:pStyle w:val="Default"/>
        <w:rPr>
          <w:rFonts w:ascii="Times New Roman" w:hAnsi="Times New Roman" w:cs="Times New Roman"/>
          <w:color w:val="202429"/>
        </w:rPr>
      </w:pPr>
    </w:p>
    <w:p w14:paraId="70350B88" w14:textId="77777777" w:rsidR="00D9120A" w:rsidRPr="00D9120A" w:rsidRDefault="00D9120A" w:rsidP="00D9120A">
      <w:pPr>
        <w:pStyle w:val="Default"/>
        <w:rPr>
          <w:rFonts w:ascii="Times New Roman" w:hAnsi="Times New Roman" w:cs="Times New Roman"/>
        </w:rPr>
      </w:pPr>
      <w:r w:rsidRPr="00D9120A">
        <w:rPr>
          <w:rFonts w:ascii="Times New Roman" w:hAnsi="Times New Roman" w:cs="Times New Roman"/>
        </w:rPr>
        <w:t xml:space="preserve">Whereas, </w:t>
      </w:r>
    </w:p>
    <w:p w14:paraId="5FFE7DBB" w14:textId="7EE0AA3E" w:rsidR="00916927" w:rsidRDefault="00D9120A" w:rsidP="00D9120A">
      <w:pPr>
        <w:pStyle w:val="Default"/>
        <w:rPr>
          <w:rFonts w:ascii="Times New Roman" w:hAnsi="Times New Roman" w:cs="Times New Roman"/>
        </w:rPr>
      </w:pPr>
      <w:r w:rsidRPr="00D9120A">
        <w:rPr>
          <w:rFonts w:ascii="Times New Roman" w:hAnsi="Times New Roman" w:cs="Times New Roman"/>
        </w:rPr>
        <w:t>The Faculty Policies Committee has a standing charge to annually review and propose appropriate revisions to the Faculty Handbook</w:t>
      </w:r>
      <w:r>
        <w:rPr>
          <w:rFonts w:ascii="Times New Roman" w:hAnsi="Times New Roman" w:cs="Times New Roman"/>
        </w:rPr>
        <w:t>; and</w:t>
      </w:r>
      <w:r w:rsidRPr="00D9120A">
        <w:rPr>
          <w:rFonts w:ascii="Times New Roman" w:hAnsi="Times New Roman" w:cs="Times New Roman"/>
        </w:rPr>
        <w:t xml:space="preserve"> </w:t>
      </w:r>
    </w:p>
    <w:p w14:paraId="113F4340" w14:textId="77777777" w:rsidR="001149F7" w:rsidRDefault="001149F7" w:rsidP="00D9120A">
      <w:pPr>
        <w:pStyle w:val="Default"/>
        <w:rPr>
          <w:rFonts w:ascii="Times New Roman" w:hAnsi="Times New Roman" w:cs="Times New Roman"/>
        </w:rPr>
      </w:pPr>
    </w:p>
    <w:p w14:paraId="34CBBF33" w14:textId="08E40967" w:rsidR="00D9120A" w:rsidRDefault="00D9120A" w:rsidP="00D9120A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Whereas,</w:t>
      </w:r>
    </w:p>
    <w:p w14:paraId="2F62E734" w14:textId="7F17FB97" w:rsidR="001D16F7" w:rsidRDefault="00D9120A" w:rsidP="00D9120A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 the March 26, </w:t>
      </w:r>
      <w:r w:rsidR="002D6071">
        <w:rPr>
          <w:rFonts w:ascii="Times New Roman" w:hAnsi="Times New Roman" w:cs="Times New Roman"/>
        </w:rPr>
        <w:t>2024,</w:t>
      </w:r>
      <w:r>
        <w:rPr>
          <w:rFonts w:ascii="Times New Roman" w:hAnsi="Times New Roman" w:cs="Times New Roman"/>
        </w:rPr>
        <w:t xml:space="preserve"> meeting of the Faculty Senate, the chair of the Faculty Policies Committee reported to the Faculty Senate on proposed revisions to the 2024-2025 Faculty Handbook; and</w:t>
      </w:r>
    </w:p>
    <w:p w14:paraId="05572096" w14:textId="77777777" w:rsidR="001149F7" w:rsidRDefault="001149F7" w:rsidP="00D9120A">
      <w:pPr>
        <w:pStyle w:val="Default"/>
        <w:rPr>
          <w:rFonts w:ascii="Times New Roman" w:hAnsi="Times New Roman" w:cs="Times New Roman"/>
        </w:rPr>
      </w:pPr>
    </w:p>
    <w:p w14:paraId="2D8E0170" w14:textId="77777777" w:rsidR="001D16F7" w:rsidRDefault="001D16F7" w:rsidP="001D16F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Whereas,</w:t>
      </w:r>
    </w:p>
    <w:p w14:paraId="0E08A7AD" w14:textId="08B42621" w:rsidR="00916927" w:rsidRDefault="001D16F7" w:rsidP="00D9120A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Faculty Senate adopted on March 26, 2024, a proposed timeline for the review and approval of revisions to the 2024-2025 Faculty Handbook; and</w:t>
      </w:r>
    </w:p>
    <w:p w14:paraId="3EF868BB" w14:textId="77777777" w:rsidR="001149F7" w:rsidRDefault="001149F7" w:rsidP="00D9120A">
      <w:pPr>
        <w:pStyle w:val="Default"/>
        <w:rPr>
          <w:rFonts w:ascii="Times New Roman" w:hAnsi="Times New Roman" w:cs="Times New Roman"/>
        </w:rPr>
      </w:pPr>
    </w:p>
    <w:p w14:paraId="4B3A30C8" w14:textId="77777777" w:rsidR="00831D66" w:rsidRDefault="0027206E" w:rsidP="00D9120A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Whereas, </w:t>
      </w:r>
    </w:p>
    <w:p w14:paraId="33485439" w14:textId="20F292E9" w:rsidR="00916927" w:rsidRDefault="00831D66" w:rsidP="00D9120A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27206E">
        <w:rPr>
          <w:rFonts w:ascii="Times New Roman" w:hAnsi="Times New Roman" w:cs="Times New Roman"/>
        </w:rPr>
        <w:t xml:space="preserve">he </w:t>
      </w:r>
      <w:r w:rsidR="00DA7B6F">
        <w:rPr>
          <w:rFonts w:ascii="Times New Roman" w:hAnsi="Times New Roman" w:cs="Times New Roman"/>
        </w:rPr>
        <w:t xml:space="preserve">proposed revisions were available for review and comment by faculty during the period </w:t>
      </w:r>
      <w:r w:rsidR="004D3B08">
        <w:rPr>
          <w:rFonts w:ascii="Times New Roman" w:hAnsi="Times New Roman" w:cs="Times New Roman"/>
        </w:rPr>
        <w:t>ending</w:t>
      </w:r>
      <w:r w:rsidR="00B47953">
        <w:rPr>
          <w:rFonts w:ascii="Times New Roman" w:hAnsi="Times New Roman" w:cs="Times New Roman"/>
        </w:rPr>
        <w:t xml:space="preserve"> April 16, 2024</w:t>
      </w:r>
      <w:r>
        <w:rPr>
          <w:rFonts w:ascii="Times New Roman" w:hAnsi="Times New Roman" w:cs="Times New Roman"/>
        </w:rPr>
        <w:t>; and</w:t>
      </w:r>
    </w:p>
    <w:p w14:paraId="7018F308" w14:textId="77777777" w:rsidR="001149F7" w:rsidRDefault="001149F7" w:rsidP="00D9120A">
      <w:pPr>
        <w:pStyle w:val="Default"/>
        <w:rPr>
          <w:rFonts w:ascii="Times New Roman" w:hAnsi="Times New Roman" w:cs="Times New Roman"/>
        </w:rPr>
      </w:pPr>
    </w:p>
    <w:p w14:paraId="48260F40" w14:textId="77777777" w:rsidR="00D9120A" w:rsidRDefault="00D9120A" w:rsidP="00D9120A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Whereas, </w:t>
      </w:r>
    </w:p>
    <w:p w14:paraId="75228DCE" w14:textId="77CC4ED2" w:rsidR="00916927" w:rsidRDefault="00F3201E" w:rsidP="00D9120A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 the April </w:t>
      </w:r>
      <w:r w:rsidR="007862C9"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 xml:space="preserve">, 2024, meeting of the Faculty Senate, </w:t>
      </w:r>
      <w:r w:rsidR="007862C9">
        <w:rPr>
          <w:rFonts w:ascii="Times New Roman" w:hAnsi="Times New Roman" w:cs="Times New Roman"/>
        </w:rPr>
        <w:t xml:space="preserve">the final version of the </w:t>
      </w:r>
      <w:r>
        <w:rPr>
          <w:rFonts w:ascii="Times New Roman" w:hAnsi="Times New Roman" w:cs="Times New Roman"/>
        </w:rPr>
        <w:t>proposed revisions to the 2024-2025 Faculty Handbook</w:t>
      </w:r>
      <w:r w:rsidR="007862C9">
        <w:rPr>
          <w:rFonts w:ascii="Times New Roman" w:hAnsi="Times New Roman" w:cs="Times New Roman"/>
        </w:rPr>
        <w:t xml:space="preserve"> were</w:t>
      </w:r>
      <w:r w:rsidR="00D62F9F">
        <w:rPr>
          <w:rFonts w:ascii="Times New Roman" w:hAnsi="Times New Roman" w:cs="Times New Roman"/>
        </w:rPr>
        <w:t xml:space="preserve"> reported to the Faculty Senate</w:t>
      </w:r>
      <w:r>
        <w:rPr>
          <w:rFonts w:ascii="Times New Roman" w:hAnsi="Times New Roman" w:cs="Times New Roman"/>
        </w:rPr>
        <w:t>; and</w:t>
      </w:r>
    </w:p>
    <w:p w14:paraId="2BC301C3" w14:textId="77777777" w:rsidR="001149F7" w:rsidRDefault="001149F7" w:rsidP="00D9120A">
      <w:pPr>
        <w:pStyle w:val="Default"/>
        <w:rPr>
          <w:rFonts w:ascii="Times New Roman" w:hAnsi="Times New Roman" w:cs="Times New Roman"/>
        </w:rPr>
      </w:pPr>
    </w:p>
    <w:p w14:paraId="083E03AE" w14:textId="0878A002" w:rsidR="002D6071" w:rsidRDefault="002D6071" w:rsidP="00D9120A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Whereas,</w:t>
      </w:r>
    </w:p>
    <w:p w14:paraId="713EA116" w14:textId="1EAEF7EC" w:rsidR="002D6071" w:rsidRDefault="002D6071" w:rsidP="00D9120A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Pursuant to such timeline, the Faculty Senate shall vote on the revisions to the 2024-2025 Faculty Handbook at the April 30, 2024, meeting of the Faculty Senate.</w:t>
      </w:r>
    </w:p>
    <w:p w14:paraId="55767E77" w14:textId="77777777" w:rsidR="002D6071" w:rsidRPr="00D9120A" w:rsidRDefault="002D6071" w:rsidP="00D9120A">
      <w:pPr>
        <w:pStyle w:val="Default"/>
        <w:rPr>
          <w:rFonts w:ascii="Times New Roman" w:hAnsi="Times New Roman" w:cs="Times New Roman"/>
        </w:rPr>
      </w:pPr>
    </w:p>
    <w:p w14:paraId="5F8973C8" w14:textId="77777777" w:rsidR="00D9120A" w:rsidRPr="00D9120A" w:rsidRDefault="00D9120A" w:rsidP="00D9120A">
      <w:pPr>
        <w:pStyle w:val="Default"/>
        <w:rPr>
          <w:rFonts w:ascii="Times New Roman" w:hAnsi="Times New Roman" w:cs="Times New Roman"/>
        </w:rPr>
      </w:pPr>
      <w:r w:rsidRPr="00D9120A">
        <w:rPr>
          <w:rFonts w:ascii="Times New Roman" w:hAnsi="Times New Roman" w:cs="Times New Roman"/>
        </w:rPr>
        <w:t xml:space="preserve">Be it resolved that, </w:t>
      </w:r>
    </w:p>
    <w:p w14:paraId="372BBB70" w14:textId="6926EB83" w:rsidR="00D9120A" w:rsidRDefault="00D9120A" w:rsidP="00D9120A">
      <w:pPr>
        <w:pStyle w:val="Default"/>
        <w:rPr>
          <w:rFonts w:ascii="Times New Roman" w:hAnsi="Times New Roman" w:cs="Times New Roman"/>
        </w:rPr>
      </w:pPr>
      <w:r w:rsidRPr="00D9120A">
        <w:rPr>
          <w:rFonts w:ascii="Times New Roman" w:hAnsi="Times New Roman" w:cs="Times New Roman"/>
        </w:rPr>
        <w:t xml:space="preserve">The Faculty Senate approves the revisions </w:t>
      </w:r>
      <w:r w:rsidR="002D6071">
        <w:rPr>
          <w:rFonts w:ascii="Times New Roman" w:hAnsi="Times New Roman" w:cs="Times New Roman"/>
        </w:rPr>
        <w:t>to</w:t>
      </w:r>
      <w:r w:rsidRPr="00D9120A">
        <w:rPr>
          <w:rFonts w:ascii="Times New Roman" w:hAnsi="Times New Roman" w:cs="Times New Roman"/>
        </w:rPr>
        <w:t xml:space="preserve"> the 2024-25 Faculty Handbook. </w:t>
      </w:r>
    </w:p>
    <w:p w14:paraId="6D5844A8" w14:textId="77777777" w:rsidR="002D6071" w:rsidRPr="00D9120A" w:rsidRDefault="002D6071" w:rsidP="00D9120A">
      <w:pPr>
        <w:pStyle w:val="Default"/>
        <w:rPr>
          <w:rFonts w:ascii="Times New Roman" w:hAnsi="Times New Roman" w:cs="Times New Roman"/>
        </w:rPr>
      </w:pPr>
    </w:p>
    <w:p w14:paraId="4FADBD83" w14:textId="77777777" w:rsidR="002D6071" w:rsidRDefault="00D9120A" w:rsidP="00D9120A">
      <w:pPr>
        <w:pStyle w:val="Default"/>
        <w:rPr>
          <w:rFonts w:ascii="Times New Roman" w:hAnsi="Times New Roman" w:cs="Times New Roman"/>
        </w:rPr>
      </w:pPr>
      <w:r w:rsidRPr="00D9120A">
        <w:rPr>
          <w:rFonts w:ascii="Times New Roman" w:hAnsi="Times New Roman" w:cs="Times New Roman"/>
        </w:rPr>
        <w:t>Recipients: Faculty Senate</w:t>
      </w:r>
    </w:p>
    <w:p w14:paraId="23C2943A" w14:textId="2492A27D" w:rsidR="00D9120A" w:rsidRDefault="002D6071" w:rsidP="00D9120A">
      <w:pPr>
        <w:pStyle w:val="Default"/>
        <w:rPr>
          <w:rFonts w:ascii="Times New Roman" w:hAnsi="Times New Roman" w:cs="Times New Roman"/>
        </w:rPr>
      </w:pPr>
      <w:r w:rsidRPr="3D7FDEA0">
        <w:rPr>
          <w:rFonts w:ascii="Times New Roman" w:hAnsi="Times New Roman" w:cs="Times New Roman"/>
        </w:rPr>
        <w:t>David Russoma</w:t>
      </w:r>
      <w:r w:rsidR="01DD9C42" w:rsidRPr="3D7FDEA0">
        <w:rPr>
          <w:rFonts w:ascii="Times New Roman" w:hAnsi="Times New Roman" w:cs="Times New Roman"/>
        </w:rPr>
        <w:t>n</w:t>
      </w:r>
      <w:r w:rsidRPr="3D7FDEA0">
        <w:rPr>
          <w:rFonts w:ascii="Times New Roman" w:hAnsi="Times New Roman" w:cs="Times New Roman"/>
        </w:rPr>
        <w:t>no, Provost</w:t>
      </w:r>
    </w:p>
    <w:p w14:paraId="742C6C66" w14:textId="3DC996A8" w:rsidR="002D6071" w:rsidRDefault="002D6071" w:rsidP="00D9120A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Helen Johnson, Office of the Provost</w:t>
      </w:r>
    </w:p>
    <w:p w14:paraId="69936149" w14:textId="53EADFE0" w:rsidR="001149F7" w:rsidRPr="00D9120A" w:rsidRDefault="001149F7" w:rsidP="00D9120A">
      <w:pPr>
        <w:rPr>
          <w:rFonts w:ascii="Times New Roman" w:hAnsi="Times New Roman" w:cs="Times New Roman"/>
          <w:sz w:val="24"/>
          <w:szCs w:val="24"/>
        </w:rPr>
      </w:pPr>
    </w:p>
    <w:sectPr w:rsidR="001149F7" w:rsidRPr="00D912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DB35F" w14:textId="77777777" w:rsidR="000C5C85" w:rsidRDefault="000C5C85" w:rsidP="00902A8B">
      <w:pPr>
        <w:spacing w:after="0" w:line="240" w:lineRule="auto"/>
      </w:pPr>
      <w:r>
        <w:separator/>
      </w:r>
    </w:p>
  </w:endnote>
  <w:endnote w:type="continuationSeparator" w:id="0">
    <w:p w14:paraId="1F654850" w14:textId="77777777" w:rsidR="000C5C85" w:rsidRDefault="000C5C85" w:rsidP="00902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DB959" w14:textId="77777777" w:rsidR="00902A8B" w:rsidRDefault="00902A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BD2E1" w14:textId="17FE178C" w:rsidR="00902A8B" w:rsidRPr="00902A8B" w:rsidRDefault="00902A8B" w:rsidP="00902A8B">
    <w:pPr>
      <w:pStyle w:val="Footer"/>
    </w:pPr>
    <w:r w:rsidRPr="00902A8B">
      <w:t>Motion ### 4/30/2024</w:t>
    </w:r>
    <w:r w:rsidRPr="00902A8B">
      <w:br/>
      <w:t xml:space="preserve">Vote: </w:t>
    </w:r>
    <w:r>
      <w:t>37</w:t>
    </w:r>
    <w:r w:rsidRPr="00902A8B">
      <w:t xml:space="preserve"> For, 0 Against, 0 Abstain</w:t>
    </w:r>
  </w:p>
  <w:p w14:paraId="546A4FBC" w14:textId="77777777" w:rsidR="00902A8B" w:rsidRDefault="00902A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82F60" w14:textId="77777777" w:rsidR="00902A8B" w:rsidRDefault="00902A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60A7D" w14:textId="77777777" w:rsidR="000C5C85" w:rsidRDefault="000C5C85" w:rsidP="00902A8B">
      <w:pPr>
        <w:spacing w:after="0" w:line="240" w:lineRule="auto"/>
      </w:pPr>
      <w:r>
        <w:separator/>
      </w:r>
    </w:p>
  </w:footnote>
  <w:footnote w:type="continuationSeparator" w:id="0">
    <w:p w14:paraId="467B891C" w14:textId="77777777" w:rsidR="000C5C85" w:rsidRDefault="000C5C85" w:rsidP="00902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80D53" w14:textId="77777777" w:rsidR="00902A8B" w:rsidRDefault="00902A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81677" w14:textId="77777777" w:rsidR="00902A8B" w:rsidRDefault="00902A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BDE89" w14:textId="77777777" w:rsidR="00902A8B" w:rsidRDefault="00902A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20A"/>
    <w:rsid w:val="00073A69"/>
    <w:rsid w:val="000C5C85"/>
    <w:rsid w:val="001149F7"/>
    <w:rsid w:val="0015195F"/>
    <w:rsid w:val="001D16F7"/>
    <w:rsid w:val="0027206E"/>
    <w:rsid w:val="002D6071"/>
    <w:rsid w:val="004D3B08"/>
    <w:rsid w:val="006F1555"/>
    <w:rsid w:val="007862C9"/>
    <w:rsid w:val="00831D66"/>
    <w:rsid w:val="00902A8B"/>
    <w:rsid w:val="00916927"/>
    <w:rsid w:val="00B47953"/>
    <w:rsid w:val="00D62F9F"/>
    <w:rsid w:val="00D9120A"/>
    <w:rsid w:val="00DA7B6F"/>
    <w:rsid w:val="00F3201E"/>
    <w:rsid w:val="00F9140D"/>
    <w:rsid w:val="01DD9C42"/>
    <w:rsid w:val="3D7FD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9F463"/>
  <w15:chartTrackingRefBased/>
  <w15:docId w15:val="{EE1A1734-420F-4225-9B4F-04CA9D393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12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02A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A8B"/>
  </w:style>
  <w:style w:type="paragraph" w:styleId="Footer">
    <w:name w:val="footer"/>
    <w:basedOn w:val="Normal"/>
    <w:link w:val="FooterChar"/>
    <w:uiPriority w:val="99"/>
    <w:unhideWhenUsed/>
    <w:rsid w:val="00902A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Wray Black (lspanpls)</dc:creator>
  <cp:keywords/>
  <dc:description/>
  <cp:lastModifiedBy>T Monet Nichols</cp:lastModifiedBy>
  <cp:revision>15</cp:revision>
  <dcterms:created xsi:type="dcterms:W3CDTF">2024-04-19T16:36:00Z</dcterms:created>
  <dcterms:modified xsi:type="dcterms:W3CDTF">2024-05-06T13:36:00Z</dcterms:modified>
</cp:coreProperties>
</file>