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11AF" w:rsidR="00EA6503" w:rsidP="72A3A958" w:rsidRDefault="782E2CAD" w14:paraId="3246C4FC" w14:textId="06CE57F2">
      <w:pPr>
        <w:pStyle w:val="NormalWeb"/>
        <w:shd w:val="clear" w:color="auto" w:fill="FFFFFF" w:themeFill="background1"/>
        <w:rPr>
          <w:rFonts w:ascii="Calibri" w:hAnsi="Calibri" w:cs="Calibri"/>
          <w:b/>
          <w:bCs/>
        </w:rPr>
      </w:pPr>
      <w:bookmarkStart w:name="OLE_LINK8" w:id="0"/>
      <w:bookmarkStart w:name="OLE_LINK9" w:id="1"/>
      <w:r w:rsidRPr="72A3A958">
        <w:rPr>
          <w:rFonts w:ascii="Calibri" w:hAnsi="Calibri" w:cs="Calibri"/>
          <w:b/>
          <w:bCs/>
        </w:rPr>
        <w:t>M</w:t>
      </w:r>
      <w:r w:rsidRPr="72A3A958" w:rsidR="00041AD5">
        <w:rPr>
          <w:rFonts w:ascii="Calibri" w:hAnsi="Calibri" w:cs="Calibri"/>
          <w:b/>
          <w:bCs/>
        </w:rPr>
        <w:t xml:space="preserve">otion to </w:t>
      </w:r>
      <w:r w:rsidR="00DA2545">
        <w:rPr>
          <w:rFonts w:ascii="Calibri" w:hAnsi="Calibri" w:cs="Calibri"/>
          <w:b/>
          <w:bCs/>
        </w:rPr>
        <w:t>Replace elected</w:t>
      </w:r>
      <w:r w:rsidRPr="72A3A958" w:rsidR="00041AD5">
        <w:rPr>
          <w:rFonts w:ascii="Calibri" w:hAnsi="Calibri" w:cs="Calibri"/>
          <w:b/>
          <w:bCs/>
        </w:rPr>
        <w:t xml:space="preserve"> Faculty Representative </w:t>
      </w:r>
      <w:r w:rsidR="00DA2545">
        <w:rPr>
          <w:rFonts w:ascii="Calibri" w:hAnsi="Calibri" w:cs="Calibri"/>
          <w:b/>
          <w:bCs/>
        </w:rPr>
        <w:t>from</w:t>
      </w:r>
      <w:r w:rsidRPr="72A3A958" w:rsidR="00041AD5">
        <w:rPr>
          <w:rFonts w:ascii="Calibri" w:hAnsi="Calibri" w:cs="Calibri"/>
          <w:b/>
          <w:bCs/>
        </w:rPr>
        <w:t xml:space="preserve"> </w:t>
      </w:r>
      <w:r w:rsidR="006917F3">
        <w:rPr>
          <w:rFonts w:ascii="Calibri" w:hAnsi="Calibri" w:cs="Calibri"/>
          <w:b/>
          <w:bCs/>
        </w:rPr>
        <w:t xml:space="preserve">the </w:t>
      </w:r>
      <w:r w:rsidR="001434D1">
        <w:rPr>
          <w:rFonts w:ascii="Calibri" w:hAnsi="Calibri" w:cs="Calibri"/>
          <w:b/>
          <w:bCs/>
        </w:rPr>
        <w:t>Faculty Appeals</w:t>
      </w:r>
      <w:r w:rsidR="006917F3">
        <w:rPr>
          <w:rFonts w:ascii="Calibri" w:hAnsi="Calibri" w:cs="Calibri"/>
          <w:b/>
          <w:bCs/>
        </w:rPr>
        <w:t xml:space="preserve"> Committee</w:t>
      </w:r>
      <w:r w:rsidRPr="72A3A958" w:rsidR="00041AD5">
        <w:rPr>
          <w:rFonts w:ascii="Calibri" w:hAnsi="Calibri" w:cs="Calibri"/>
          <w:b/>
          <w:bCs/>
        </w:rPr>
        <w:t>, Committee on Committees</w:t>
      </w:r>
      <w:r w:rsidR="006917F3">
        <w:rPr>
          <w:rFonts w:ascii="Calibri" w:hAnsi="Calibri" w:cs="Calibri"/>
          <w:b/>
          <w:bCs/>
        </w:rPr>
        <w:t>, Stephanie Huette (chair)</w:t>
      </w:r>
    </w:p>
    <w:p w:rsidR="0017545B" w:rsidP="0017545B" w:rsidRDefault="0017545B" w14:paraId="695F16A8" w14:textId="77777777">
      <w:pPr>
        <w:spacing w:before="100" w:beforeAutospacing="1" w:after="100" w:afterAutospacing="1"/>
      </w:pPr>
      <w:r w:rsidRPr="002C2DFA">
        <w:t xml:space="preserve">Whereas: </w:t>
      </w:r>
    </w:p>
    <w:p w:rsidR="00DA2545" w:rsidP="0017545B" w:rsidRDefault="00DA2545" w14:paraId="56122BEA" w14:textId="2DC61AE5">
      <w:pPr>
        <w:spacing w:before="100" w:beforeAutospacing="1" w:after="100" w:afterAutospacing="1"/>
      </w:pPr>
      <w:r>
        <w:t>Angela Oigboki was elected to fill a position on the faculty appeals committee but was found to be ineligible to serve.</w:t>
      </w:r>
    </w:p>
    <w:p w:rsidR="00DA2545" w:rsidP="0017545B" w:rsidRDefault="00DA2545" w14:paraId="35F63E82" w14:textId="42C8E3C2">
      <w:pPr>
        <w:spacing w:before="100" w:beforeAutospacing="1" w:after="100" w:afterAutospacing="1"/>
      </w:pPr>
      <w:r>
        <w:t>Be it resolved that:</w:t>
      </w:r>
    </w:p>
    <w:p w:rsidRPr="002C2DFA" w:rsidR="00DA2545" w:rsidP="0017545B" w:rsidRDefault="00DA2545" w14:paraId="4DDB158A" w14:textId="06DABE1E">
      <w:pPr>
        <w:spacing w:before="100" w:beforeAutospacing="1" w:after="100" w:afterAutospacing="1"/>
      </w:pPr>
      <w:r>
        <w:t xml:space="preserve">We </w:t>
      </w:r>
      <w:proofErr w:type="gramStart"/>
      <w:r>
        <w:t>elect</w:t>
      </w:r>
      <w:proofErr w:type="gramEnd"/>
      <w:r>
        <w:t xml:space="preserve"> Nirmalee Raddatz, Associate Professor, Crews School of Accountancy to fill this position.</w:t>
      </w:r>
    </w:p>
    <w:p w:rsidR="00B70B68" w:rsidP="00DA5BB6" w:rsidRDefault="00B70B68" w14:paraId="00179B88" w14:textId="77777777">
      <w:pPr>
        <w:spacing w:before="100" w:beforeAutospacing="1" w:after="100" w:afterAutospacing="1"/>
      </w:pPr>
    </w:p>
    <w:p w:rsidR="00DA5BB6" w:rsidP="00DA5BB6" w:rsidRDefault="00F55831" w14:paraId="57E4B40C" w14:textId="4DCB01F9">
      <w:pPr>
        <w:spacing w:before="100" w:beforeAutospacing="1" w:after="100" w:afterAutospacing="1"/>
      </w:pPr>
      <w:r w:rsidRPr="002C2DFA">
        <w:t xml:space="preserve">Recipients: </w:t>
      </w:r>
    </w:p>
    <w:p w:rsidRPr="00B70B68" w:rsidR="00651CC9" w:rsidP="00B70B68" w:rsidRDefault="00F55831" w14:paraId="36246385" w14:textId="5EB08A59">
      <w:r w:rsidRPr="002C2DFA">
        <w:t>Faculty Senate</w:t>
      </w:r>
      <w:r w:rsidR="00102168">
        <w:br/>
      </w:r>
      <w:r w:rsidRPr="00672C10" w:rsidR="00672C10">
        <w:t>David J. Russomanno</w:t>
      </w:r>
      <w:r w:rsidR="001434D1">
        <w:t>, Provost</w:t>
      </w:r>
      <w:r w:rsidR="00672C10">
        <w:br/>
      </w:r>
      <w:r w:rsidRPr="00323757" w:rsidR="00672C10">
        <w:t>Bill Hardgrave</w:t>
      </w:r>
      <w:r w:rsidR="001434D1">
        <w:t>, President</w:t>
      </w:r>
      <w:r w:rsidR="00672C10">
        <w:br/>
      </w:r>
      <w:bookmarkEnd w:id="0"/>
      <w:bookmarkEnd w:id="1"/>
    </w:p>
    <w:sectPr w:rsidRPr="00B70B68" w:rsidR="00651CC9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eb4b1f8df1b244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035" w:rsidP="00677D22" w:rsidRDefault="003D7035" w14:paraId="7CAE6F56" w14:textId="77777777">
      <w:r>
        <w:separator/>
      </w:r>
    </w:p>
  </w:endnote>
  <w:endnote w:type="continuationSeparator" w:id="0">
    <w:p w:rsidR="003D7035" w:rsidP="00677D22" w:rsidRDefault="003D7035" w14:paraId="459EAD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27F15E7" w:rsidP="327F15E7" w:rsidRDefault="327F15E7" w14:paraId="77387FF9" w14:textId="0C6612A3">
    <w:pPr>
      <w:pStyle w:val="Footer"/>
      <w:bidi w:val="0"/>
      <w:rPr>
        <w:noProof w:val="0"/>
        <w:sz w:val="24"/>
        <w:szCs w:val="24"/>
        <w:lang w:val="en-US"/>
      </w:rPr>
    </w:pPr>
    <w:r w:rsidRPr="327F15E7" w:rsidR="327F15E7">
      <w:rPr>
        <w:noProof w:val="0"/>
        <w:sz w:val="24"/>
        <w:szCs w:val="24"/>
        <w:lang w:val="en-US"/>
      </w:rPr>
      <w:t>Motion 10/28/25</w:t>
    </w:r>
  </w:p>
  <w:p w:rsidR="327F15E7" w:rsidP="327F15E7" w:rsidRDefault="327F15E7" w14:paraId="04F8752C" w14:textId="1DCE704B">
    <w:pPr>
      <w:pStyle w:val="Footer"/>
      <w:bidi w:val="0"/>
      <w:rPr>
        <w:noProof w:val="0"/>
        <w:sz w:val="24"/>
        <w:szCs w:val="24"/>
        <w:lang w:val="en-US"/>
      </w:rPr>
    </w:pPr>
    <w:r w:rsidRPr="327F15E7" w:rsidR="327F15E7">
      <w:rPr>
        <w:noProof w:val="0"/>
        <w:sz w:val="24"/>
        <w:szCs w:val="24"/>
        <w:lang w:val="en-US"/>
      </w:rPr>
      <w:t>The motion passed unanimously via voice vote.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035" w:rsidP="00677D22" w:rsidRDefault="003D7035" w14:paraId="63BFD0C0" w14:textId="77777777">
      <w:r>
        <w:separator/>
      </w:r>
    </w:p>
  </w:footnote>
  <w:footnote w:type="continuationSeparator" w:id="0">
    <w:p w:rsidR="003D7035" w:rsidP="00677D22" w:rsidRDefault="003D7035" w14:paraId="45C9FC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77D22" w:rsidR="00677D22" w:rsidP="00677D22" w:rsidRDefault="00677D22" w14:paraId="14DDDA78" w14:textId="51D58650">
    <w:pPr>
      <w:spacing w:after="160" w:line="264" w:lineRule="auto"/>
      <w:rPr>
        <w:kern w:val="0"/>
        <w:sz w:val="40"/>
        <w:szCs w:val="40"/>
        <w14:ligatures w14:val="none"/>
      </w:rPr>
    </w:pPr>
    <w:r w:rsidRPr="00677D22">
      <w:rPr>
        <w:rFonts w:ascii="Times New Roman" w:hAnsi="Times New Roman" w:cs="Times New Roman"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9264" behindDoc="0" locked="0" layoutInCell="1" allowOverlap="1" wp14:anchorId="32F5F332" wp14:editId="207F8887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D22">
      <w:rPr>
        <w:kern w:val="0"/>
        <w:sz w:val="40"/>
        <w:szCs w:val="40"/>
        <w14:ligatures w14:val="none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850"/>
    <w:multiLevelType w:val="multilevel"/>
    <w:tmpl w:val="0DEA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2F"/>
    <w:rsid w:val="00000540"/>
    <w:rsid w:val="00037BA5"/>
    <w:rsid w:val="00041AD5"/>
    <w:rsid w:val="000A4005"/>
    <w:rsid w:val="000E59AE"/>
    <w:rsid w:val="000F426A"/>
    <w:rsid w:val="00102168"/>
    <w:rsid w:val="001434D1"/>
    <w:rsid w:val="0014669C"/>
    <w:rsid w:val="00161DF2"/>
    <w:rsid w:val="0017545B"/>
    <w:rsid w:val="001A29D4"/>
    <w:rsid w:val="001A5087"/>
    <w:rsid w:val="001C6195"/>
    <w:rsid w:val="00220F71"/>
    <w:rsid w:val="00221CE9"/>
    <w:rsid w:val="00246215"/>
    <w:rsid w:val="0027415D"/>
    <w:rsid w:val="00291BA8"/>
    <w:rsid w:val="002C7311"/>
    <w:rsid w:val="002D2D0E"/>
    <w:rsid w:val="00321771"/>
    <w:rsid w:val="00323757"/>
    <w:rsid w:val="0039041A"/>
    <w:rsid w:val="003A2E18"/>
    <w:rsid w:val="003C08B2"/>
    <w:rsid w:val="003D3CFE"/>
    <w:rsid w:val="003D7035"/>
    <w:rsid w:val="003E52F3"/>
    <w:rsid w:val="00443454"/>
    <w:rsid w:val="0045770D"/>
    <w:rsid w:val="004E6553"/>
    <w:rsid w:val="00577E5D"/>
    <w:rsid w:val="00597BCF"/>
    <w:rsid w:val="00651CC9"/>
    <w:rsid w:val="00672C10"/>
    <w:rsid w:val="00677D22"/>
    <w:rsid w:val="006917F3"/>
    <w:rsid w:val="006C1FC6"/>
    <w:rsid w:val="00707180"/>
    <w:rsid w:val="00713E31"/>
    <w:rsid w:val="00752850"/>
    <w:rsid w:val="007C0EDC"/>
    <w:rsid w:val="007C6D48"/>
    <w:rsid w:val="00835ECA"/>
    <w:rsid w:val="00846FAE"/>
    <w:rsid w:val="00892E5D"/>
    <w:rsid w:val="00896AE4"/>
    <w:rsid w:val="008B11AF"/>
    <w:rsid w:val="008B48A5"/>
    <w:rsid w:val="008F49A7"/>
    <w:rsid w:val="00905222"/>
    <w:rsid w:val="0091462F"/>
    <w:rsid w:val="00916562"/>
    <w:rsid w:val="00925242"/>
    <w:rsid w:val="00926667"/>
    <w:rsid w:val="00943476"/>
    <w:rsid w:val="00947A35"/>
    <w:rsid w:val="00966AD3"/>
    <w:rsid w:val="009A015A"/>
    <w:rsid w:val="009A035D"/>
    <w:rsid w:val="00A0655C"/>
    <w:rsid w:val="00A0700A"/>
    <w:rsid w:val="00A628E2"/>
    <w:rsid w:val="00AA0F53"/>
    <w:rsid w:val="00AA3129"/>
    <w:rsid w:val="00AA31AC"/>
    <w:rsid w:val="00AB5DAA"/>
    <w:rsid w:val="00AF2EB3"/>
    <w:rsid w:val="00B65CE3"/>
    <w:rsid w:val="00B664AC"/>
    <w:rsid w:val="00B70B68"/>
    <w:rsid w:val="00B74F29"/>
    <w:rsid w:val="00BB3CC0"/>
    <w:rsid w:val="00BC4701"/>
    <w:rsid w:val="00BF0BA5"/>
    <w:rsid w:val="00BF514F"/>
    <w:rsid w:val="00C11BDB"/>
    <w:rsid w:val="00C22FB1"/>
    <w:rsid w:val="00C66325"/>
    <w:rsid w:val="00C832BC"/>
    <w:rsid w:val="00CB6515"/>
    <w:rsid w:val="00CB669C"/>
    <w:rsid w:val="00CC480B"/>
    <w:rsid w:val="00D01473"/>
    <w:rsid w:val="00D33D13"/>
    <w:rsid w:val="00D71BEE"/>
    <w:rsid w:val="00D85F51"/>
    <w:rsid w:val="00D90CAC"/>
    <w:rsid w:val="00D95A5C"/>
    <w:rsid w:val="00DA2545"/>
    <w:rsid w:val="00DA4BF6"/>
    <w:rsid w:val="00DA5BB6"/>
    <w:rsid w:val="00DB36AC"/>
    <w:rsid w:val="00E00530"/>
    <w:rsid w:val="00E01B07"/>
    <w:rsid w:val="00E20F05"/>
    <w:rsid w:val="00E71933"/>
    <w:rsid w:val="00EA6503"/>
    <w:rsid w:val="00EC0727"/>
    <w:rsid w:val="00ED0764"/>
    <w:rsid w:val="00F55831"/>
    <w:rsid w:val="00F64A10"/>
    <w:rsid w:val="00FC4C91"/>
    <w:rsid w:val="00FE0BC4"/>
    <w:rsid w:val="00FF11F9"/>
    <w:rsid w:val="0A211222"/>
    <w:rsid w:val="0CE032F6"/>
    <w:rsid w:val="246F5D3F"/>
    <w:rsid w:val="25176F9A"/>
    <w:rsid w:val="2D51C4DC"/>
    <w:rsid w:val="327F15E7"/>
    <w:rsid w:val="4EEE2C24"/>
    <w:rsid w:val="55B287B6"/>
    <w:rsid w:val="6D043FFA"/>
    <w:rsid w:val="6D61F9FA"/>
    <w:rsid w:val="72A3A958"/>
    <w:rsid w:val="782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EA26"/>
  <w15:chartTrackingRefBased/>
  <w15:docId w15:val="{1B20E8CD-C263-48E1-ADF8-20369B24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62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msonormal" w:customStyle="1">
    <w:name w:val="x_msonormal"/>
    <w:basedOn w:val="Normal"/>
    <w:rsid w:val="00892E5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51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77D22"/>
  </w:style>
  <w:style w:type="paragraph" w:styleId="Footer">
    <w:name w:val="footer"/>
    <w:basedOn w:val="Normal"/>
    <w:link w:val="Foot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eb4b1f8df1b244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1ae7ce-3deb-43e6-bf85-038ce838d998" xsi:nil="true"/>
    <lcf76f155ced4ddcb4097134ff3c332f xmlns="f6f490da-1b8c-4258-86fc-e51d671e1c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63F1EAA58A94AAB5F6A9C082C15D5" ma:contentTypeVersion="14" ma:contentTypeDescription="Create a new document." ma:contentTypeScope="" ma:versionID="4e28d693e68608fbf8bdb30ef1fbcb6f">
  <xsd:schema xmlns:xsd="http://www.w3.org/2001/XMLSchema" xmlns:xs="http://www.w3.org/2001/XMLSchema" xmlns:p="http://schemas.microsoft.com/office/2006/metadata/properties" xmlns:ns2="f6f490da-1b8c-4258-86fc-e51d671e1c6d" xmlns:ns3="e81ae7ce-3deb-43e6-bf85-038ce838d998" targetNamespace="http://schemas.microsoft.com/office/2006/metadata/properties" ma:root="true" ma:fieldsID="7466335f67c9ccc0c63f02fa351bab35" ns2:_="" ns3:_="">
    <xsd:import namespace="f6f490da-1b8c-4258-86fc-e51d671e1c6d"/>
    <xsd:import namespace="e81ae7ce-3deb-43e6-bf85-038ce838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90da-1b8c-4258-86fc-e51d671e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ae7ce-3deb-43e6-bf85-038ce838d9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c27b76-d621-4e0d-9914-e14a4c24c4be}" ma:internalName="TaxCatchAll" ma:showField="CatchAllData" ma:web="e81ae7ce-3deb-43e6-bf85-038ce838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EFD14-E8BB-43A7-9184-B375CB11CC5A}">
  <ds:schemaRefs>
    <ds:schemaRef ds:uri="http://schemas.microsoft.com/office/2006/metadata/properties"/>
    <ds:schemaRef ds:uri="http://schemas.microsoft.com/office/infopath/2007/PartnerControls"/>
    <ds:schemaRef ds:uri="e81ae7ce-3deb-43e6-bf85-038ce838d998"/>
    <ds:schemaRef ds:uri="f6f490da-1b8c-4258-86fc-e51d671e1c6d"/>
  </ds:schemaRefs>
</ds:datastoreItem>
</file>

<file path=customXml/itemProps2.xml><?xml version="1.0" encoding="utf-8"?>
<ds:datastoreItem xmlns:ds="http://schemas.openxmlformats.org/officeDocument/2006/customXml" ds:itemID="{506D4E45-AA61-46E5-8FCD-8A756FBDE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490da-1b8c-4258-86fc-e51d671e1c6d"/>
    <ds:schemaRef ds:uri="e81ae7ce-3deb-43e6-bf85-038ce838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E15E1-3C64-447B-863E-6BBA32E4EB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Alistair Windsor (awindsor)</dc:creator>
  <keywords/>
  <dc:description/>
  <lastModifiedBy>T Monet Nichols (tmnchols)</lastModifiedBy>
  <revision>3</revision>
  <dcterms:created xsi:type="dcterms:W3CDTF">2025-10-03T21:12:00.0000000Z</dcterms:created>
  <dcterms:modified xsi:type="dcterms:W3CDTF">2025-10-29T14:36:12.2762890Z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0x01010086463F1EAA58A94AAB5F6A9C082C15D5</vt:lpwstr>
  </property>
  <property fmtid="{D5CDD505-2E9C-101B-9397-08002B2CF9AE}" pid="3" name="MediaServiceImageTags">
    <vt:lpwstr/>
  </property>
</Properties>
</file>