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CEF" w14:textId="648F85FD" w:rsidR="000D239D" w:rsidRDefault="00C12305" w:rsidP="000D239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 2025. 1. 28 </w:t>
      </w:r>
      <w:r w:rsidR="000D239D" w:rsidRPr="000D239D">
        <w:rPr>
          <w:b/>
          <w:bCs/>
        </w:rPr>
        <w:t xml:space="preserve">Motion to Approve Timeline for Faculty Senate Review of Revisions and the Vote on Revisions for </w:t>
      </w:r>
      <w:r w:rsidR="00FE0EA8">
        <w:rPr>
          <w:b/>
          <w:bCs/>
        </w:rPr>
        <w:t>2025-2026</w:t>
      </w:r>
      <w:r w:rsidR="000D239D" w:rsidRPr="000D239D">
        <w:rPr>
          <w:b/>
          <w:bCs/>
        </w:rPr>
        <w:t xml:space="preserve"> Faculty Handbook </w:t>
      </w:r>
    </w:p>
    <w:p w14:paraId="29AEE23C" w14:textId="77777777" w:rsidR="000D239D" w:rsidRPr="000D239D" w:rsidRDefault="000D239D" w:rsidP="000D239D">
      <w:pPr>
        <w:spacing w:after="0" w:line="240" w:lineRule="auto"/>
      </w:pPr>
    </w:p>
    <w:p w14:paraId="35354D73" w14:textId="77777777" w:rsidR="000D239D" w:rsidRDefault="000D239D" w:rsidP="000D239D">
      <w:pPr>
        <w:spacing w:after="0" w:line="240" w:lineRule="auto"/>
        <w:rPr>
          <w:b/>
          <w:bCs/>
        </w:rPr>
      </w:pPr>
      <w:r w:rsidRPr="000D239D">
        <w:rPr>
          <w:b/>
          <w:bCs/>
        </w:rPr>
        <w:t xml:space="preserve">Originator: Faculty Policies Committee </w:t>
      </w:r>
    </w:p>
    <w:p w14:paraId="246A146D" w14:textId="77777777" w:rsidR="000D239D" w:rsidRPr="000D239D" w:rsidRDefault="000D239D" w:rsidP="000D239D">
      <w:pPr>
        <w:spacing w:after="0" w:line="240" w:lineRule="auto"/>
      </w:pPr>
    </w:p>
    <w:p w14:paraId="58E8F956" w14:textId="77777777" w:rsidR="000D239D" w:rsidRDefault="000D239D" w:rsidP="000D239D">
      <w:pPr>
        <w:spacing w:after="0" w:line="240" w:lineRule="auto"/>
      </w:pPr>
      <w:r w:rsidRPr="000D239D">
        <w:t xml:space="preserve">Whereas, </w:t>
      </w:r>
    </w:p>
    <w:p w14:paraId="18729E67" w14:textId="77777777" w:rsidR="000D239D" w:rsidRPr="000D239D" w:rsidRDefault="000D239D" w:rsidP="000D239D">
      <w:pPr>
        <w:spacing w:after="0" w:line="240" w:lineRule="auto"/>
      </w:pPr>
    </w:p>
    <w:p w14:paraId="7CB239CC" w14:textId="77777777" w:rsidR="000D239D" w:rsidRDefault="000D239D" w:rsidP="000D239D">
      <w:pPr>
        <w:spacing w:after="0" w:line="240" w:lineRule="auto"/>
      </w:pPr>
      <w:r w:rsidRPr="000D239D">
        <w:t xml:space="preserve">The Faculty Policies Committee has a standing charge to annually review and propose appropriate revisions to the Faculty Handbook. </w:t>
      </w:r>
    </w:p>
    <w:p w14:paraId="58111D15" w14:textId="77777777" w:rsidR="000D239D" w:rsidRPr="000D239D" w:rsidRDefault="000D239D" w:rsidP="000D239D">
      <w:pPr>
        <w:spacing w:after="0" w:line="240" w:lineRule="auto"/>
      </w:pPr>
    </w:p>
    <w:p w14:paraId="5C6033FB" w14:textId="77777777" w:rsidR="000D239D" w:rsidRPr="000D239D" w:rsidRDefault="000D239D" w:rsidP="000D239D">
      <w:pPr>
        <w:spacing w:after="0" w:line="240" w:lineRule="auto"/>
      </w:pPr>
      <w:r w:rsidRPr="000D239D">
        <w:t xml:space="preserve">Be it resolved that, </w:t>
      </w:r>
    </w:p>
    <w:p w14:paraId="71B6FB2C" w14:textId="180A8215" w:rsidR="000D239D" w:rsidRPr="000D239D" w:rsidRDefault="000D239D" w:rsidP="000D239D">
      <w:pPr>
        <w:spacing w:after="0" w:line="240" w:lineRule="auto"/>
      </w:pPr>
      <w:r w:rsidRPr="000D239D">
        <w:t xml:space="preserve">The Faculty Senate approves the attached timeline for the Faculty Senate review of revisions and the vote on the revisions for the </w:t>
      </w:r>
      <w:r>
        <w:t>2025-2026</w:t>
      </w:r>
      <w:r w:rsidRPr="000D239D">
        <w:t xml:space="preserve"> Faculty Handbook. </w:t>
      </w:r>
    </w:p>
    <w:p w14:paraId="6877CCE5" w14:textId="77777777" w:rsidR="000D239D" w:rsidRDefault="000D239D" w:rsidP="000D239D">
      <w:pPr>
        <w:spacing w:after="0" w:line="240" w:lineRule="auto"/>
      </w:pPr>
    </w:p>
    <w:p w14:paraId="2937B8D2" w14:textId="77777777" w:rsidR="000D239D" w:rsidRDefault="000D239D" w:rsidP="000D239D">
      <w:pPr>
        <w:spacing w:after="0" w:line="240" w:lineRule="auto"/>
      </w:pPr>
      <w:r w:rsidRPr="000D239D">
        <w:t xml:space="preserve">Recipients: </w:t>
      </w:r>
    </w:p>
    <w:p w14:paraId="13CEC2C5" w14:textId="478A23CB" w:rsidR="000D239D" w:rsidRDefault="00C12305" w:rsidP="000D239D">
      <w:pPr>
        <w:spacing w:after="0" w:line="240" w:lineRule="auto"/>
      </w:pPr>
      <w:r>
        <w:t xml:space="preserve">The Office of the </w:t>
      </w:r>
      <w:r w:rsidR="000D239D" w:rsidRPr="000D239D">
        <w:t xml:space="preserve">Faculty Senate </w:t>
      </w:r>
    </w:p>
    <w:p w14:paraId="50A80271" w14:textId="77777777" w:rsidR="000D239D" w:rsidRDefault="000D239D" w:rsidP="000D239D">
      <w:pPr>
        <w:spacing w:after="0" w:line="240" w:lineRule="auto"/>
      </w:pPr>
      <w:r w:rsidRPr="000D239D">
        <w:t xml:space="preserve">David Russomano, Provost </w:t>
      </w:r>
    </w:p>
    <w:p w14:paraId="2BED704C" w14:textId="59BA06E9" w:rsidR="000D239D" w:rsidRDefault="000D239D" w:rsidP="000D239D">
      <w:pPr>
        <w:spacing w:after="0" w:line="240" w:lineRule="auto"/>
      </w:pPr>
      <w:r w:rsidRPr="000D239D">
        <w:t>Helen Johnson, Office of the Provost</w:t>
      </w:r>
    </w:p>
    <w:p w14:paraId="6398D7A6" w14:textId="77777777" w:rsidR="000D239D" w:rsidRDefault="000D239D" w:rsidP="000D239D">
      <w:pPr>
        <w:spacing w:after="0" w:line="240" w:lineRule="auto"/>
      </w:pPr>
    </w:p>
    <w:p w14:paraId="218A02FF" w14:textId="77777777" w:rsidR="000D239D" w:rsidRDefault="000D239D" w:rsidP="000D239D">
      <w:pPr>
        <w:spacing w:after="0" w:line="240" w:lineRule="auto"/>
      </w:pPr>
    </w:p>
    <w:p w14:paraId="015722CD" w14:textId="25A5BC86" w:rsidR="004C1DCB" w:rsidRPr="004C1DCB" w:rsidRDefault="004C1DCB" w:rsidP="004C1DCB">
      <w:pPr>
        <w:spacing w:after="240" w:line="240" w:lineRule="auto"/>
        <w:rPr>
          <w:rFonts w:cs="Times New Roman"/>
        </w:rPr>
      </w:pPr>
      <w:r w:rsidRPr="004C1DCB">
        <w:rPr>
          <w:rFonts w:cs="Times New Roman"/>
        </w:rPr>
        <w:t xml:space="preserve">Motion </w:t>
      </w:r>
      <w:r w:rsidRPr="004C1DCB">
        <w:rPr>
          <w:rFonts w:cs="Times New Roman"/>
          <w:b/>
          <w:bCs/>
        </w:rPr>
        <w:t>2025.1.28</w:t>
      </w:r>
      <w:r w:rsidRPr="004C1DCB">
        <w:rPr>
          <w:rFonts w:cs="Times New Roman"/>
        </w:rPr>
        <w:t xml:space="preserve"> 1/28/2025</w:t>
      </w:r>
      <w:r w:rsidRPr="004C1DCB">
        <w:br/>
      </w:r>
      <w:r w:rsidRPr="004C1DCB">
        <w:rPr>
          <w:rFonts w:cs="Times New Roman"/>
        </w:rPr>
        <w:t xml:space="preserve">Vote: </w:t>
      </w:r>
      <w:r w:rsidR="00DA59A9">
        <w:rPr>
          <w:rFonts w:cs="Times New Roman"/>
        </w:rPr>
        <w:t>34</w:t>
      </w:r>
      <w:r w:rsidRPr="004C1DCB">
        <w:rPr>
          <w:rFonts w:cs="Times New Roman"/>
        </w:rPr>
        <w:t xml:space="preserve"> For, </w:t>
      </w:r>
      <w:r w:rsidR="00DA59A9">
        <w:rPr>
          <w:rFonts w:cs="Times New Roman"/>
        </w:rPr>
        <w:t>0</w:t>
      </w:r>
      <w:r w:rsidRPr="004C1DCB">
        <w:rPr>
          <w:rFonts w:cs="Times New Roman"/>
        </w:rPr>
        <w:t xml:space="preserve"> Against, </w:t>
      </w:r>
      <w:r w:rsidR="00DA59A9">
        <w:rPr>
          <w:rFonts w:cs="Times New Roman"/>
        </w:rPr>
        <w:t>0</w:t>
      </w:r>
      <w:r w:rsidRPr="004C1DCB">
        <w:rPr>
          <w:rFonts w:cs="Times New Roman"/>
        </w:rPr>
        <w:t xml:space="preserve"> Abstain</w:t>
      </w:r>
    </w:p>
    <w:p w14:paraId="44AB60FB" w14:textId="77777777" w:rsidR="000D239D" w:rsidRDefault="000D239D"/>
    <w:p w14:paraId="08D1E5FF" w14:textId="77777777" w:rsidR="000D239D" w:rsidRDefault="000D239D"/>
    <w:p w14:paraId="48890073" w14:textId="77777777" w:rsidR="000D239D" w:rsidRDefault="000D239D"/>
    <w:p w14:paraId="04CC9F8F" w14:textId="77777777" w:rsidR="000D239D" w:rsidRDefault="000D239D"/>
    <w:p w14:paraId="7BEB587E" w14:textId="77777777" w:rsidR="000D239D" w:rsidRDefault="000D239D"/>
    <w:p w14:paraId="66740BFA" w14:textId="77777777" w:rsidR="000D239D" w:rsidRDefault="000D239D"/>
    <w:p w14:paraId="49C1D2F3" w14:textId="77777777" w:rsidR="000D239D" w:rsidRDefault="000D239D"/>
    <w:p w14:paraId="7C2FBC17" w14:textId="77777777" w:rsidR="000D239D" w:rsidRDefault="000D239D"/>
    <w:p w14:paraId="65F4D2C2" w14:textId="77777777" w:rsidR="000D239D" w:rsidRDefault="000D239D"/>
    <w:p w14:paraId="2FD78DFB" w14:textId="77777777" w:rsidR="000D239D" w:rsidRDefault="000D239D"/>
    <w:p w14:paraId="614F5D3F" w14:textId="77777777" w:rsidR="000D239D" w:rsidRDefault="000D239D"/>
    <w:p w14:paraId="243F0C59" w14:textId="77777777" w:rsidR="000D239D" w:rsidRDefault="000D239D"/>
    <w:p w14:paraId="05B40BE2" w14:textId="77777777" w:rsidR="000D239D" w:rsidRDefault="000D239D"/>
    <w:p w14:paraId="55182DB8" w14:textId="5707B420" w:rsidR="00C9680C" w:rsidRDefault="00C9680C">
      <w:r>
        <w:t xml:space="preserve">Tuesday 1/28/25 Faculty Policies Committee will make a report that includes </w:t>
      </w:r>
      <w:r w:rsidR="00F51578">
        <w:t>all</w:t>
      </w:r>
      <w:r>
        <w:t xml:space="preserve"> the proposed revisions for the 2025-2026 Faculty Handbook. </w:t>
      </w:r>
    </w:p>
    <w:p w14:paraId="04D3BB13" w14:textId="19238156" w:rsidR="00C9680C" w:rsidRDefault="00C9680C">
      <w:r>
        <w:t xml:space="preserve">Tuesday 2/11/25 Deadline for Faculty Policies Committee to make proposed changes to the handbook. </w:t>
      </w:r>
    </w:p>
    <w:p w14:paraId="08D51A5E" w14:textId="706A3A8F" w:rsidR="00C9680C" w:rsidRDefault="00F51578" w:rsidP="00C9680C">
      <w:r>
        <w:t>Friday</w:t>
      </w:r>
      <w:r w:rsidR="00C9680C" w:rsidRPr="00C9680C">
        <w:t xml:space="preserve"> </w:t>
      </w:r>
      <w:r w:rsidR="00C9680C">
        <w:t>2/2</w:t>
      </w:r>
      <w:r>
        <w:t>1</w:t>
      </w:r>
      <w:r w:rsidR="00C9680C">
        <w:t>/25</w:t>
      </w:r>
      <w:r w:rsidR="00C9680C" w:rsidRPr="00C9680C">
        <w:t xml:space="preserve"> Deadline for Faculty Senator input to Faculty Policies Standing Committee through Teams </w:t>
      </w:r>
    </w:p>
    <w:p w14:paraId="77B9C77C" w14:textId="23C0270F" w:rsidR="00FE0EA8" w:rsidRPr="00C9680C" w:rsidRDefault="00FE0EA8" w:rsidP="00C9680C">
      <w:r>
        <w:t>Tuesday 2/25/25 Faculty Policies Committee will make a report summarizing the final changes</w:t>
      </w:r>
    </w:p>
    <w:p w14:paraId="726135ED" w14:textId="3DF8F59D" w:rsidR="00C9680C" w:rsidRPr="00C9680C" w:rsidRDefault="00C9680C" w:rsidP="00C9680C">
      <w:r w:rsidRPr="00C9680C">
        <w:t xml:space="preserve">Tuesday </w:t>
      </w:r>
      <w:r>
        <w:t xml:space="preserve">3/18/25 </w:t>
      </w:r>
      <w:r w:rsidRPr="00C9680C">
        <w:t xml:space="preserve">Release of Faculty Handbook Revisions for Final Viewing Before Vote </w:t>
      </w:r>
    </w:p>
    <w:p w14:paraId="165EC4A1" w14:textId="6D4AA62C" w:rsidR="00C9680C" w:rsidRPr="00C9680C" w:rsidRDefault="00C9680C" w:rsidP="00C9680C">
      <w:r w:rsidRPr="00C9680C">
        <w:t xml:space="preserve">Tuesday </w:t>
      </w:r>
      <w:r>
        <w:t>3/25/25</w:t>
      </w:r>
      <w:r w:rsidRPr="00C9680C">
        <w:t xml:space="preserve"> Faculty Senate vote on revisions for the </w:t>
      </w:r>
      <w:r w:rsidR="00C67E40">
        <w:t>2025-2026</w:t>
      </w:r>
      <w:r w:rsidRPr="00C9680C">
        <w:t xml:space="preserve"> Faculty Handbook </w:t>
      </w:r>
    </w:p>
    <w:p w14:paraId="5D82D92B" w14:textId="73DD2A75" w:rsidR="00C9680C" w:rsidRDefault="00A219C0" w:rsidP="00C9680C">
      <w:r>
        <w:t>Wednesday 6/4/25</w:t>
      </w:r>
      <w:r w:rsidR="00C9680C" w:rsidRPr="00C9680C">
        <w:t xml:space="preserve"> Presentation to the Board of Trustees on changes to Tenure Policies</w:t>
      </w:r>
    </w:p>
    <w:sectPr w:rsidR="00C96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0C"/>
    <w:rsid w:val="000D239D"/>
    <w:rsid w:val="0033203A"/>
    <w:rsid w:val="004C1DCB"/>
    <w:rsid w:val="007272FB"/>
    <w:rsid w:val="008160A0"/>
    <w:rsid w:val="00A219C0"/>
    <w:rsid w:val="00AC1F8E"/>
    <w:rsid w:val="00C12305"/>
    <w:rsid w:val="00C67E40"/>
    <w:rsid w:val="00C9680C"/>
    <w:rsid w:val="00DA59A9"/>
    <w:rsid w:val="00F07160"/>
    <w:rsid w:val="00F51578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A97E"/>
  <w15:chartTrackingRefBased/>
  <w15:docId w15:val="{0E353836-8660-49E5-A344-4D750EE8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80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9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McCuddy (tmccuddy)</dc:creator>
  <cp:keywords/>
  <dc:description/>
  <cp:lastModifiedBy>T Monet Nichols (tmnchols)</cp:lastModifiedBy>
  <cp:revision>8</cp:revision>
  <dcterms:created xsi:type="dcterms:W3CDTF">2025-01-21T20:06:00Z</dcterms:created>
  <dcterms:modified xsi:type="dcterms:W3CDTF">2025-01-29T22:10:00Z</dcterms:modified>
</cp:coreProperties>
</file>