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FBDA6" w14:textId="77777777" w:rsidR="00F0138F" w:rsidRDefault="00F0138F">
      <w:pPr>
        <w:rPr>
          <w:b/>
          <w:bCs/>
        </w:rPr>
      </w:pPr>
    </w:p>
    <w:p w14:paraId="1924AE62" w14:textId="39E0827A" w:rsidR="00BC16A8" w:rsidRDefault="0032178C">
      <w:pPr>
        <w:rPr>
          <w:b/>
          <w:bCs/>
        </w:rPr>
      </w:pPr>
      <w:r>
        <w:rPr>
          <w:b/>
          <w:bCs/>
        </w:rPr>
        <w:t>M2023.11.28:</w:t>
      </w:r>
      <w:r w:rsidR="00F36574">
        <w:rPr>
          <w:b/>
          <w:bCs/>
        </w:rPr>
        <w:t xml:space="preserve">  Motion to </w:t>
      </w:r>
      <w:r w:rsidR="00F42A13">
        <w:rPr>
          <w:b/>
          <w:bCs/>
        </w:rPr>
        <w:t>S</w:t>
      </w:r>
      <w:r w:rsidR="00E026FD">
        <w:rPr>
          <w:b/>
          <w:bCs/>
        </w:rPr>
        <w:t>e</w:t>
      </w:r>
      <w:r w:rsidR="00F36574">
        <w:rPr>
          <w:b/>
          <w:bCs/>
        </w:rPr>
        <w:t>lect Faculty Ombudsperson for 2024-2026</w:t>
      </w:r>
    </w:p>
    <w:p w14:paraId="4939739D" w14:textId="77777777" w:rsidR="00F36574" w:rsidRDefault="00F36574">
      <w:pPr>
        <w:rPr>
          <w:b/>
          <w:bCs/>
        </w:rPr>
      </w:pPr>
    </w:p>
    <w:p w14:paraId="15620EA0" w14:textId="36207804" w:rsidR="00F36574" w:rsidRDefault="00F0138F">
      <w:pPr>
        <w:rPr>
          <w:b/>
          <w:bCs/>
        </w:rPr>
      </w:pPr>
      <w:r>
        <w:rPr>
          <w:b/>
          <w:bCs/>
        </w:rPr>
        <w:t xml:space="preserve">Originator: </w:t>
      </w:r>
      <w:r w:rsidR="00F36574">
        <w:rPr>
          <w:b/>
          <w:bCs/>
        </w:rPr>
        <w:t>Faculty Senate President</w:t>
      </w:r>
    </w:p>
    <w:p w14:paraId="72B9165C" w14:textId="77777777" w:rsidR="00F36574" w:rsidRDefault="00F36574"/>
    <w:p w14:paraId="43D5B941" w14:textId="081041CD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Whereas,</w:t>
      </w:r>
    </w:p>
    <w:p w14:paraId="07E76081" w14:textId="2F9D626D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 xml:space="preserve"> The Committee on Committees is responsible for making nominations to the Faculty Senate to serve on the Search Committee for the position of University of Memphis Ombudsperson.</w:t>
      </w:r>
    </w:p>
    <w:p w14:paraId="23DE8BD3" w14:textId="77777777" w:rsidR="00F36574" w:rsidRPr="00762DD7" w:rsidRDefault="00F36574">
      <w:pPr>
        <w:rPr>
          <w:rFonts w:ascii="Times New Roman" w:hAnsi="Times New Roman" w:cs="Times New Roman"/>
        </w:rPr>
      </w:pPr>
    </w:p>
    <w:p w14:paraId="5D8E0D6D" w14:textId="77777777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 xml:space="preserve">Whereas, </w:t>
      </w:r>
    </w:p>
    <w:p w14:paraId="3C18D4FC" w14:textId="21850B53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The Committee on Committees sought 3 faculty nominations to serve the Faculty Senate on the Ombudsperson Search Committee. The President or President’s Designee nominated 3 additional faculty to serve the Faculty Senate on the Ombudsperson Search Committee.</w:t>
      </w:r>
    </w:p>
    <w:p w14:paraId="0C469B58" w14:textId="77777777" w:rsidR="00F36574" w:rsidRPr="00762DD7" w:rsidRDefault="00F36574">
      <w:pPr>
        <w:rPr>
          <w:rFonts w:ascii="Times New Roman" w:hAnsi="Times New Roman" w:cs="Times New Roman"/>
        </w:rPr>
      </w:pPr>
    </w:p>
    <w:p w14:paraId="33443A87" w14:textId="522AB590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Whereas,</w:t>
      </w:r>
    </w:p>
    <w:p w14:paraId="28B2E11C" w14:textId="372F88CD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The Faculty Senate President received the name of the person that was selected by the Search Committee and forwarded the name to President Hardgrave and Provost Russomanno for approval.</w:t>
      </w:r>
    </w:p>
    <w:p w14:paraId="56CB8D11" w14:textId="77777777" w:rsidR="00F36574" w:rsidRPr="00762DD7" w:rsidRDefault="00F36574">
      <w:pPr>
        <w:rPr>
          <w:rFonts w:ascii="Times New Roman" w:hAnsi="Times New Roman" w:cs="Times New Roman"/>
        </w:rPr>
      </w:pPr>
    </w:p>
    <w:p w14:paraId="5ADC154B" w14:textId="2DD51ECD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Whereas,</w:t>
      </w:r>
    </w:p>
    <w:p w14:paraId="238FAF37" w14:textId="6364EF37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The Faculty Senate President has received approval from President Hardgrave and Provost Russomanno.</w:t>
      </w:r>
    </w:p>
    <w:p w14:paraId="032D0FC7" w14:textId="77777777" w:rsidR="00E026FD" w:rsidRPr="00762DD7" w:rsidRDefault="00E026FD">
      <w:pPr>
        <w:rPr>
          <w:rFonts w:ascii="Times New Roman" w:hAnsi="Times New Roman" w:cs="Times New Roman"/>
        </w:rPr>
      </w:pPr>
    </w:p>
    <w:p w14:paraId="3DF961CB" w14:textId="7C64E2B3" w:rsidR="00E026FD" w:rsidRPr="00762DD7" w:rsidRDefault="00E026FD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Whereas,</w:t>
      </w:r>
    </w:p>
    <w:p w14:paraId="224B6C16" w14:textId="6F739B54" w:rsidR="00E026FD" w:rsidRPr="00762DD7" w:rsidRDefault="00E026FD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The Faculty Senate Executive Committee has moved the name of the person forward to the Faculty Senate for consideration.</w:t>
      </w:r>
    </w:p>
    <w:p w14:paraId="75313218" w14:textId="77777777" w:rsidR="00F36574" w:rsidRPr="00762DD7" w:rsidRDefault="00F36574">
      <w:pPr>
        <w:rPr>
          <w:rFonts w:ascii="Times New Roman" w:hAnsi="Times New Roman" w:cs="Times New Roman"/>
        </w:rPr>
      </w:pPr>
    </w:p>
    <w:p w14:paraId="07778A55" w14:textId="4CE1D4BD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Be it resolved that,</w:t>
      </w:r>
    </w:p>
    <w:p w14:paraId="1E57BA5C" w14:textId="63D42AC4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 xml:space="preserve">The Faculty Senate </w:t>
      </w:r>
      <w:r w:rsidR="00E026FD" w:rsidRPr="00762DD7">
        <w:rPr>
          <w:rFonts w:ascii="Times New Roman" w:hAnsi="Times New Roman" w:cs="Times New Roman"/>
        </w:rPr>
        <w:t>approve</w:t>
      </w:r>
      <w:r w:rsidR="00F42A13" w:rsidRPr="00762DD7">
        <w:rPr>
          <w:rFonts w:ascii="Times New Roman" w:hAnsi="Times New Roman" w:cs="Times New Roman"/>
        </w:rPr>
        <w:t>s</w:t>
      </w:r>
      <w:r w:rsidR="00E026FD" w:rsidRPr="00762DD7">
        <w:rPr>
          <w:rFonts w:ascii="Times New Roman" w:hAnsi="Times New Roman" w:cs="Times New Roman"/>
        </w:rPr>
        <w:t xml:space="preserve"> </w:t>
      </w:r>
      <w:r w:rsidRPr="00762DD7">
        <w:rPr>
          <w:rFonts w:ascii="Times New Roman" w:hAnsi="Times New Roman" w:cs="Times New Roman"/>
        </w:rPr>
        <w:t xml:space="preserve">Sara Bridges as the Ombudsperson </w:t>
      </w:r>
      <w:r w:rsidR="00EC3281" w:rsidRPr="00762DD7">
        <w:rPr>
          <w:rFonts w:ascii="Times New Roman" w:hAnsi="Times New Roman" w:cs="Times New Roman"/>
        </w:rPr>
        <w:t>for a two-year term beginning</w:t>
      </w:r>
      <w:r w:rsidRPr="00762DD7">
        <w:rPr>
          <w:rFonts w:ascii="Times New Roman" w:hAnsi="Times New Roman" w:cs="Times New Roman"/>
        </w:rPr>
        <w:t xml:space="preserve"> January</w:t>
      </w:r>
      <w:r w:rsidR="00EC3281" w:rsidRPr="00762DD7">
        <w:rPr>
          <w:rFonts w:ascii="Times New Roman" w:hAnsi="Times New Roman" w:cs="Times New Roman"/>
        </w:rPr>
        <w:t xml:space="preserve"> 1,</w:t>
      </w:r>
      <w:r w:rsidRPr="00762DD7">
        <w:rPr>
          <w:rFonts w:ascii="Times New Roman" w:hAnsi="Times New Roman" w:cs="Times New Roman"/>
        </w:rPr>
        <w:t xml:space="preserve"> 2024.</w:t>
      </w:r>
    </w:p>
    <w:p w14:paraId="57C72AB6" w14:textId="77777777" w:rsidR="00F36574" w:rsidRPr="00762DD7" w:rsidRDefault="00F36574">
      <w:pPr>
        <w:rPr>
          <w:rFonts w:ascii="Times New Roman" w:hAnsi="Times New Roman" w:cs="Times New Roman"/>
        </w:rPr>
      </w:pPr>
    </w:p>
    <w:p w14:paraId="3C447D33" w14:textId="77777777" w:rsidR="00F36574" w:rsidRPr="00762DD7" w:rsidRDefault="00F36574">
      <w:pPr>
        <w:rPr>
          <w:rFonts w:ascii="Times New Roman" w:hAnsi="Times New Roman" w:cs="Times New Roman"/>
        </w:rPr>
      </w:pPr>
    </w:p>
    <w:p w14:paraId="1DA99CDB" w14:textId="19A3D79F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Recipients:</w:t>
      </w:r>
    </w:p>
    <w:p w14:paraId="68419C19" w14:textId="6CD73221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President Bill Hardgrave</w:t>
      </w:r>
    </w:p>
    <w:p w14:paraId="38ED4905" w14:textId="339F8E0C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Provost David Russomanno</w:t>
      </w:r>
    </w:p>
    <w:p w14:paraId="603E982F" w14:textId="00957C82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Executive Committee, Faculty Senate</w:t>
      </w:r>
    </w:p>
    <w:p w14:paraId="13885234" w14:textId="27C69289" w:rsidR="00F36574" w:rsidRPr="00762DD7" w:rsidRDefault="00F36574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Faculty Senate</w:t>
      </w:r>
    </w:p>
    <w:p w14:paraId="391FF2EE" w14:textId="77777777" w:rsidR="00E026FD" w:rsidRPr="00762DD7" w:rsidRDefault="00E026FD">
      <w:pPr>
        <w:rPr>
          <w:rFonts w:ascii="Times New Roman" w:hAnsi="Times New Roman" w:cs="Times New Roman"/>
        </w:rPr>
      </w:pPr>
    </w:p>
    <w:p w14:paraId="2DAD6A88" w14:textId="49960555" w:rsidR="00E026FD" w:rsidRPr="00762DD7" w:rsidRDefault="00E026FD">
      <w:pPr>
        <w:rPr>
          <w:rFonts w:ascii="Times New Roman" w:hAnsi="Times New Roman" w:cs="Times New Roman"/>
        </w:rPr>
      </w:pPr>
      <w:r w:rsidRPr="00762DD7">
        <w:rPr>
          <w:rFonts w:ascii="Times New Roman" w:hAnsi="Times New Roman" w:cs="Times New Roman"/>
        </w:rPr>
        <w:t>Vote: Yes # / # No / # Abstain</w:t>
      </w:r>
    </w:p>
    <w:sectPr w:rsidR="00E026FD" w:rsidRPr="00762DD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9D4C5" w14:textId="77777777" w:rsidR="00A87DF8" w:rsidRDefault="00A87DF8" w:rsidP="00F0138F">
      <w:r>
        <w:separator/>
      </w:r>
    </w:p>
  </w:endnote>
  <w:endnote w:type="continuationSeparator" w:id="0">
    <w:p w14:paraId="68C60781" w14:textId="77777777" w:rsidR="00A87DF8" w:rsidRDefault="00A87DF8" w:rsidP="00F01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83582" w14:textId="77777777" w:rsidR="00A87DF8" w:rsidRDefault="00A87DF8" w:rsidP="00F0138F">
      <w:r>
        <w:separator/>
      </w:r>
    </w:p>
  </w:footnote>
  <w:footnote w:type="continuationSeparator" w:id="0">
    <w:p w14:paraId="56271A09" w14:textId="77777777" w:rsidR="00A87DF8" w:rsidRDefault="00A87DF8" w:rsidP="00F01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7187" w14:textId="7C62766D" w:rsidR="00F0138F" w:rsidRPr="00915EBF" w:rsidRDefault="00F0138F">
    <w:pPr>
      <w:pStyle w:val="Header"/>
      <w:rPr>
        <w:rFonts w:cstheme="minorHAnsi"/>
        <w:color w:val="44546A" w:themeColor="text2"/>
        <w:sz w:val="40"/>
        <w:szCs w:val="40"/>
      </w:rPr>
    </w:pPr>
    <w:r w:rsidRPr="00915EBF">
      <w:rPr>
        <w:rFonts w:cstheme="minorHAnsi"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34323204" wp14:editId="239220C5">
          <wp:simplePos x="0" y="0"/>
          <wp:positionH relativeFrom="margin">
            <wp:posOffset>4917017</wp:posOffset>
          </wp:positionH>
          <wp:positionV relativeFrom="paragraph">
            <wp:posOffset>-311150</wp:posOffset>
          </wp:positionV>
          <wp:extent cx="1591056" cy="676656"/>
          <wp:effectExtent l="0" t="0" r="0" b="9525"/>
          <wp:wrapNone/>
          <wp:docPr id="22" name="Picture 22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ofmpreferred2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056" cy="6766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EBF">
      <w:rPr>
        <w:rFonts w:cstheme="minorHAnsi"/>
        <w:color w:val="44546A" w:themeColor="text2"/>
        <w:sz w:val="40"/>
        <w:szCs w:val="40"/>
      </w:rPr>
      <w:t>Faculty Senate</w:t>
    </w:r>
    <w:r w:rsidRPr="00915EBF">
      <w:rPr>
        <w:rFonts w:cstheme="minorHAnsi"/>
        <w:color w:val="44546A" w:themeColor="text2"/>
        <w:sz w:val="40"/>
        <w:szCs w:val="40"/>
      </w:rPr>
      <w:tab/>
    </w:r>
    <w:r w:rsidRPr="00915EBF">
      <w:rPr>
        <w:rFonts w:cstheme="minorHAnsi"/>
        <w:color w:val="44546A" w:themeColor="text2"/>
        <w:sz w:val="40"/>
        <w:szCs w:val="4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574"/>
    <w:rsid w:val="0032178C"/>
    <w:rsid w:val="00762DD7"/>
    <w:rsid w:val="00915EBF"/>
    <w:rsid w:val="00A87DF8"/>
    <w:rsid w:val="00BC16A8"/>
    <w:rsid w:val="00CC61B4"/>
    <w:rsid w:val="00D15389"/>
    <w:rsid w:val="00E026FD"/>
    <w:rsid w:val="00EC3281"/>
    <w:rsid w:val="00F0138F"/>
    <w:rsid w:val="00F36574"/>
    <w:rsid w:val="00F4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6A318"/>
  <w15:chartTrackingRefBased/>
  <w15:docId w15:val="{71F67494-1800-6944-B69F-B53F7521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138F"/>
  </w:style>
  <w:style w:type="paragraph" w:styleId="Footer">
    <w:name w:val="footer"/>
    <w:basedOn w:val="Normal"/>
    <w:link w:val="FooterChar"/>
    <w:uiPriority w:val="99"/>
    <w:unhideWhenUsed/>
    <w:rsid w:val="00F01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1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DeAnna Owens (dgish)</dc:creator>
  <cp:keywords/>
  <dc:description/>
  <cp:lastModifiedBy>T Monet Nichols</cp:lastModifiedBy>
  <cp:revision>10</cp:revision>
  <dcterms:created xsi:type="dcterms:W3CDTF">2023-11-17T04:33:00Z</dcterms:created>
  <dcterms:modified xsi:type="dcterms:W3CDTF">2024-04-22T20:00:00Z</dcterms:modified>
</cp:coreProperties>
</file>