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24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1839"/>
        <w:gridCol w:w="1655"/>
        <w:gridCol w:w="1675"/>
        <w:gridCol w:w="1803"/>
        <w:gridCol w:w="1729"/>
        <w:gridCol w:w="1932"/>
        <w:gridCol w:w="2318"/>
        <w:gridCol w:w="735"/>
        <w:gridCol w:w="938"/>
      </w:tblGrid>
      <w:tr w:rsidR="0037024F" w14:paraId="41B6F54A" w14:textId="77777777" w:rsidTr="0037024F">
        <w:trPr>
          <w:trHeight w:val="219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EF9E44" w14:textId="77777777" w:rsidR="00BA2384" w:rsidRDefault="00BA238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br/>
              <w:t>POOR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9769A6" w14:textId="77777777" w:rsidR="00BA2384" w:rsidRDefault="00BA238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br/>
              <w:t>FAIR to AVG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BCE212" w14:textId="77777777" w:rsidR="00BA2384" w:rsidRDefault="00BA2384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(EXPECTED)</w:t>
            </w:r>
            <w:r>
              <w:rPr>
                <w:b/>
                <w:sz w:val="18"/>
              </w:rPr>
              <w:br/>
              <w:t>AVG to GOOD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397B13" w14:textId="77777777" w:rsidR="00BA2384" w:rsidRDefault="00BA238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GOOD to</w:t>
            </w:r>
            <w:r>
              <w:rPr>
                <w:b/>
                <w:sz w:val="18"/>
              </w:rPr>
              <w:br/>
              <w:t>EXCELLENT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333A9" w14:textId="77777777" w:rsidR="00BA2384" w:rsidRDefault="00BA238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br/>
            </w:r>
            <w:r>
              <w:rPr>
                <w:b/>
                <w:sz w:val="16"/>
              </w:rPr>
              <w:t>EXCEPTIONAL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</w:tcBorders>
          </w:tcPr>
          <w:p w14:paraId="7951B73A" w14:textId="77777777" w:rsidR="00BA2384" w:rsidRDefault="00BA2384">
            <w:pPr>
              <w:pStyle w:val="Heading1"/>
              <w:rPr>
                <w:sz w:val="18"/>
              </w:rPr>
            </w:pPr>
            <w:r>
              <w:rPr>
                <w:sz w:val="18"/>
              </w:rPr>
              <w:br/>
              <w:t>FACTOR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F2E4C" w14:textId="77777777" w:rsidR="00BA2384" w:rsidRDefault="00BA2384">
            <w:pPr>
              <w:pStyle w:val="Heading1"/>
              <w:rPr>
                <w:sz w:val="18"/>
              </w:rPr>
            </w:pPr>
            <w:r>
              <w:rPr>
                <w:sz w:val="18"/>
              </w:rPr>
              <w:br/>
              <w:t>Comments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E7C2" w14:textId="77777777" w:rsidR="00BA2384" w:rsidRDefault="00BA238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br/>
              <w:t>%</w:t>
            </w:r>
          </w:p>
        </w:tc>
        <w:tc>
          <w:tcPr>
            <w:tcW w:w="93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AFAE89F" w14:textId="77777777" w:rsidR="00BA2384" w:rsidRDefault="00BA23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Weighted</w:t>
            </w:r>
          </w:p>
          <w:p w14:paraId="36BB1239" w14:textId="77777777" w:rsidR="00BA2384" w:rsidRDefault="00BA2384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Score</w:t>
            </w:r>
          </w:p>
        </w:tc>
      </w:tr>
      <w:tr w:rsidR="0037024F" w14:paraId="77B27FDB" w14:textId="77777777" w:rsidTr="0037024F">
        <w:trPr>
          <w:trHeight w:val="30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CF6E5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Shallow,</w:t>
            </w:r>
            <w:r w:rsidRPr="0037024F">
              <w:rPr>
                <w:sz w:val="14"/>
                <w:szCs w:val="14"/>
              </w:rPr>
              <w:br/>
              <w:t xml:space="preserve">Irrelevant or </w:t>
            </w:r>
            <w:r w:rsidRPr="0037024F">
              <w:rPr>
                <w:sz w:val="14"/>
                <w:szCs w:val="14"/>
              </w:rPr>
              <w:br/>
              <w:t>Mickey Mouse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</w:tcBorders>
          </w:tcPr>
          <w:p w14:paraId="77C86EF4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Questionable value,</w:t>
            </w:r>
            <w:r w:rsidRPr="0037024F">
              <w:rPr>
                <w:sz w:val="14"/>
                <w:szCs w:val="14"/>
              </w:rPr>
              <w:br/>
              <w:t xml:space="preserve"> marginal relevance , routine, or outdated issue(s)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57695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Meaningful, Useful, Appropriate depth, current issue(s)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</w:tcBorders>
          </w:tcPr>
          <w:p w14:paraId="6CB31A5A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Helpful, focused, thought provoking and addresses emerging issue(s)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6E1F0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Uniquely informative, clever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</w:tcBorders>
          </w:tcPr>
          <w:p w14:paraId="591675C0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  <w:r w:rsidRPr="0037024F">
              <w:rPr>
                <w:b/>
                <w:sz w:val="14"/>
                <w:szCs w:val="14"/>
              </w:rPr>
              <w:t>A.  SUBJECT/TOPIC</w:t>
            </w:r>
            <w:r w:rsidRPr="0037024F">
              <w:rPr>
                <w:b/>
                <w:sz w:val="14"/>
                <w:szCs w:val="14"/>
              </w:rPr>
              <w:br/>
              <w:t>(Quality, Depth &amp; Relevance  to this course/field)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4DB01E1E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</w:tcPr>
          <w:p w14:paraId="788036CB" w14:textId="77777777" w:rsidR="00BA2384" w:rsidRDefault="00BA2384">
            <w:pPr>
              <w:jc w:val="center"/>
              <w:rPr>
                <w:b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C2F80A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4C9E3D3D" w14:textId="77777777" w:rsidTr="0037024F">
        <w:trPr>
          <w:trHeight w:val="8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E7CD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0 – 1 – 2 – 3 – 4 - 5</w:t>
            </w:r>
          </w:p>
        </w:tc>
        <w:tc>
          <w:tcPr>
            <w:tcW w:w="1655" w:type="dxa"/>
            <w:tcBorders>
              <w:left w:val="nil"/>
              <w:bottom w:val="single" w:sz="4" w:space="0" w:color="auto"/>
            </w:tcBorders>
          </w:tcPr>
          <w:p w14:paraId="49CC6509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 xml:space="preserve">6   –   7 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1A3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7   -   8</w:t>
            </w:r>
          </w:p>
        </w:tc>
        <w:tc>
          <w:tcPr>
            <w:tcW w:w="1803" w:type="dxa"/>
            <w:tcBorders>
              <w:left w:val="nil"/>
              <w:bottom w:val="single" w:sz="4" w:space="0" w:color="auto"/>
            </w:tcBorders>
          </w:tcPr>
          <w:p w14:paraId="3D78FC1D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8   -   9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AC77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10  -  11</w:t>
            </w:r>
          </w:p>
        </w:tc>
        <w:tc>
          <w:tcPr>
            <w:tcW w:w="1932" w:type="dxa"/>
            <w:tcBorders>
              <w:left w:val="nil"/>
              <w:bottom w:val="single" w:sz="4" w:space="0" w:color="auto"/>
            </w:tcBorders>
          </w:tcPr>
          <w:p w14:paraId="15213975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</w:tcPr>
          <w:p w14:paraId="36A60A62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1AE91304" w14:textId="77777777" w:rsidR="00BA2384" w:rsidRDefault="00BA23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8B49E1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5B101CD8" w14:textId="77777777" w:rsidTr="0037024F">
        <w:trPr>
          <w:trHeight w:val="389"/>
        </w:trPr>
        <w:tc>
          <w:tcPr>
            <w:tcW w:w="1839" w:type="dxa"/>
            <w:tcBorders>
              <w:left w:val="single" w:sz="4" w:space="0" w:color="auto"/>
            </w:tcBorders>
          </w:tcPr>
          <w:p w14:paraId="6DA03AC7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Insufficient level of work,  less than expected for this assignment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BDA88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Superficial or Minimal, issues not fully addressed, or analytical tools lacking</w:t>
            </w:r>
          </w:p>
        </w:tc>
        <w:tc>
          <w:tcPr>
            <w:tcW w:w="1675" w:type="dxa"/>
            <w:tcBorders>
              <w:left w:val="nil"/>
            </w:tcBorders>
          </w:tcPr>
          <w:p w14:paraId="76FB5F28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Expected and appropriate level of student work. Analytical tools &amp; technology applied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E73E0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Considerable and meaningful student effort evident, Integrative use of Technology</w:t>
            </w:r>
          </w:p>
        </w:tc>
        <w:tc>
          <w:tcPr>
            <w:tcW w:w="1729" w:type="dxa"/>
            <w:tcBorders>
              <w:left w:val="nil"/>
            </w:tcBorders>
          </w:tcPr>
          <w:p w14:paraId="2230130C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Extensive level of work by student, well beyond expectations, appropriate analytical tools used extensively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</w:tcPr>
          <w:p w14:paraId="29576F74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  <w:r w:rsidRPr="0037024F">
              <w:rPr>
                <w:b/>
                <w:sz w:val="14"/>
                <w:szCs w:val="14"/>
              </w:rPr>
              <w:t>B.  RIGOR &amp; Application of Tech.  (Level of work and analysis demonstrated by student)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14:paraId="1A5B828B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3ABDA53" w14:textId="77777777" w:rsidR="00BA2384" w:rsidRDefault="00BA2384">
            <w:pPr>
              <w:jc w:val="center"/>
              <w:rPr>
                <w:b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E37519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0AE31FE7" w14:textId="77777777" w:rsidTr="0037024F">
        <w:trPr>
          <w:trHeight w:val="80"/>
        </w:trPr>
        <w:tc>
          <w:tcPr>
            <w:tcW w:w="1839" w:type="dxa"/>
            <w:tcBorders>
              <w:left w:val="single" w:sz="4" w:space="0" w:color="auto"/>
            </w:tcBorders>
          </w:tcPr>
          <w:p w14:paraId="142F5F5E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0 – 1 – 2 – 3 – 4 - 5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44E7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 xml:space="preserve">6   –   7 </w:t>
            </w:r>
          </w:p>
        </w:tc>
        <w:tc>
          <w:tcPr>
            <w:tcW w:w="1675" w:type="dxa"/>
            <w:tcBorders>
              <w:left w:val="nil"/>
            </w:tcBorders>
          </w:tcPr>
          <w:p w14:paraId="1FE2551F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7   -   8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BD6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8   -   9</w:t>
            </w:r>
          </w:p>
        </w:tc>
        <w:tc>
          <w:tcPr>
            <w:tcW w:w="1729" w:type="dxa"/>
            <w:tcBorders>
              <w:left w:val="nil"/>
            </w:tcBorders>
          </w:tcPr>
          <w:p w14:paraId="104C55B7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10  -  11</w:t>
            </w:r>
          </w:p>
        </w:tc>
        <w:tc>
          <w:tcPr>
            <w:tcW w:w="1932" w:type="dxa"/>
            <w:tcBorders>
              <w:left w:val="single" w:sz="4" w:space="0" w:color="auto"/>
            </w:tcBorders>
          </w:tcPr>
          <w:p w14:paraId="5B810035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14:paraId="7EF1C9F7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CDE0B55" w14:textId="77777777" w:rsidR="00BA2384" w:rsidRDefault="00BA23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658670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1A17580A" w14:textId="77777777" w:rsidTr="0037024F">
        <w:trPr>
          <w:trHeight w:val="38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B90A6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Little representation of understanding,  misapplied or irrelevant issues addressed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</w:tcBorders>
          </w:tcPr>
          <w:p w14:paraId="5BF8FED4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General regurgitation  of the work of others,  intuitive, little added (book report)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F2A3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Student understanding</w:t>
            </w:r>
            <w:r w:rsidRPr="0037024F">
              <w:rPr>
                <w:sz w:val="14"/>
                <w:szCs w:val="14"/>
              </w:rPr>
              <w:br/>
              <w:t>of topic exhibited, used analytical reasoning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</w:tcBorders>
          </w:tcPr>
          <w:p w14:paraId="27ED5F70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Demonstrated a good understanding of the concepts and  principles, clearly knowledgeable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307DB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Extraordinary</w:t>
            </w:r>
            <w:r w:rsidRPr="0037024F">
              <w:rPr>
                <w:sz w:val="14"/>
                <w:szCs w:val="14"/>
              </w:rPr>
              <w:br/>
              <w:t>grasp of</w:t>
            </w:r>
            <w:r w:rsidRPr="0037024F">
              <w:rPr>
                <w:sz w:val="14"/>
                <w:szCs w:val="14"/>
              </w:rPr>
              <w:br/>
              <w:t>subject and issues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</w:tcBorders>
          </w:tcPr>
          <w:p w14:paraId="500130ED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  <w:r w:rsidRPr="0037024F">
              <w:rPr>
                <w:b/>
                <w:sz w:val="14"/>
                <w:szCs w:val="14"/>
              </w:rPr>
              <w:t>C.  KNOWLEDGE,</w:t>
            </w:r>
            <w:r w:rsidRPr="0037024F">
              <w:rPr>
                <w:b/>
                <w:sz w:val="14"/>
                <w:szCs w:val="14"/>
              </w:rPr>
              <w:br/>
              <w:t>student understanding</w:t>
            </w:r>
            <w:r w:rsidRPr="0037024F">
              <w:rPr>
                <w:b/>
                <w:sz w:val="14"/>
                <w:szCs w:val="14"/>
              </w:rPr>
              <w:br/>
              <w:t xml:space="preserve">(GRASP of the </w:t>
            </w:r>
            <w:r w:rsidRPr="0037024F">
              <w:rPr>
                <w:b/>
                <w:sz w:val="14"/>
                <w:szCs w:val="14"/>
              </w:rPr>
              <w:br/>
              <w:t>topic/issue/field)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58BEE22B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</w:tcPr>
          <w:p w14:paraId="2DF75EF1" w14:textId="77777777" w:rsidR="00BA2384" w:rsidRDefault="00BA2384">
            <w:pPr>
              <w:jc w:val="center"/>
              <w:rPr>
                <w:b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021CCB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55893A14" w14:textId="77777777" w:rsidTr="0037024F">
        <w:trPr>
          <w:trHeight w:val="8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545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0 – 1 – 2 – 3 – 4 - 5</w:t>
            </w:r>
          </w:p>
        </w:tc>
        <w:tc>
          <w:tcPr>
            <w:tcW w:w="1655" w:type="dxa"/>
            <w:tcBorders>
              <w:left w:val="nil"/>
            </w:tcBorders>
          </w:tcPr>
          <w:p w14:paraId="6A376CEE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 xml:space="preserve">6   –   7 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6B5ACE62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7   -   8</w:t>
            </w:r>
          </w:p>
        </w:tc>
        <w:tc>
          <w:tcPr>
            <w:tcW w:w="1803" w:type="dxa"/>
            <w:tcBorders>
              <w:left w:val="nil"/>
            </w:tcBorders>
          </w:tcPr>
          <w:p w14:paraId="15AC8356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8  -  9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25EE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10  -  11</w:t>
            </w:r>
          </w:p>
        </w:tc>
        <w:tc>
          <w:tcPr>
            <w:tcW w:w="1932" w:type="dxa"/>
            <w:tcBorders>
              <w:left w:val="nil"/>
            </w:tcBorders>
          </w:tcPr>
          <w:p w14:paraId="5CB6CAF7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14:paraId="6B9545B6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8A04B1B" w14:textId="77777777" w:rsidR="00BA2384" w:rsidRDefault="00BA23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  <w:tc>
          <w:tcPr>
            <w:tcW w:w="938" w:type="dxa"/>
            <w:tcBorders>
              <w:left w:val="nil"/>
              <w:right w:val="single" w:sz="4" w:space="0" w:color="auto"/>
            </w:tcBorders>
          </w:tcPr>
          <w:p w14:paraId="186E2B8B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2D31666A" w14:textId="77777777" w:rsidTr="0037024F">
        <w:trPr>
          <w:trHeight w:val="38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5EF27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Copying of verbiage from sources, little evidence of creativity, mostly intuitive opinions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</w:tcBorders>
          </w:tcPr>
          <w:p w14:paraId="09347580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Some original creativity apparent, less than expected student input/analysis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C6A2B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Student input, analysis and creativeness evident in relation to the topic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</w:tcBorders>
          </w:tcPr>
          <w:p w14:paraId="71D1D613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Obvious and  significant added value, student thoughts clearly provided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8AAB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</w:p>
          <w:p w14:paraId="3AEA8E06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Innovative,</w:t>
            </w:r>
          </w:p>
          <w:p w14:paraId="53575618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Visionary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</w:tcBorders>
          </w:tcPr>
          <w:p w14:paraId="588EAF5C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  <w:r w:rsidRPr="0037024F">
              <w:rPr>
                <w:b/>
                <w:sz w:val="14"/>
                <w:szCs w:val="14"/>
              </w:rPr>
              <w:t>D.  CONTRIBUTION,</w:t>
            </w:r>
            <w:r w:rsidRPr="0037024F">
              <w:rPr>
                <w:b/>
                <w:sz w:val="14"/>
                <w:szCs w:val="14"/>
              </w:rPr>
              <w:br/>
              <w:t>creativity and insight</w:t>
            </w:r>
            <w:r w:rsidRPr="0037024F">
              <w:rPr>
                <w:b/>
                <w:sz w:val="14"/>
                <w:szCs w:val="14"/>
              </w:rPr>
              <w:br/>
              <w:t>(Added value &amp; thought process exhibited)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74EA31B0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</w:tcPr>
          <w:p w14:paraId="578121E6" w14:textId="77777777" w:rsidR="00BA2384" w:rsidRDefault="00BA2384">
            <w:pPr>
              <w:jc w:val="center"/>
              <w:rPr>
                <w:b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FE633A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699E0AE4" w14:textId="77777777" w:rsidTr="0037024F">
        <w:trPr>
          <w:trHeight w:val="80"/>
        </w:trPr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5B32A8C7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0 – 1 – 2 – 3 – 4 - 5</w:t>
            </w:r>
          </w:p>
        </w:tc>
        <w:tc>
          <w:tcPr>
            <w:tcW w:w="1655" w:type="dxa"/>
            <w:tcBorders>
              <w:left w:val="nil"/>
            </w:tcBorders>
          </w:tcPr>
          <w:p w14:paraId="4181C3F1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 xml:space="preserve">6   –   7 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2BD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7   -   8</w:t>
            </w:r>
          </w:p>
        </w:tc>
        <w:tc>
          <w:tcPr>
            <w:tcW w:w="1803" w:type="dxa"/>
            <w:tcBorders>
              <w:left w:val="nil"/>
            </w:tcBorders>
          </w:tcPr>
          <w:p w14:paraId="7A0F5C7F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8   -  9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3A5C6B0C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10  -  11</w:t>
            </w:r>
          </w:p>
        </w:tc>
        <w:tc>
          <w:tcPr>
            <w:tcW w:w="1932" w:type="dxa"/>
            <w:tcBorders>
              <w:left w:val="nil"/>
            </w:tcBorders>
          </w:tcPr>
          <w:p w14:paraId="06838F64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</w:tcPr>
          <w:p w14:paraId="0020B59D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01E40A0D" w14:textId="77777777" w:rsidR="00BA2384" w:rsidRDefault="00BA23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  <w:tc>
          <w:tcPr>
            <w:tcW w:w="938" w:type="dxa"/>
            <w:tcBorders>
              <w:left w:val="nil"/>
              <w:right w:val="single" w:sz="4" w:space="0" w:color="auto"/>
            </w:tcBorders>
          </w:tcPr>
          <w:p w14:paraId="2462492D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4E91639C" w14:textId="77777777" w:rsidTr="0037024F">
        <w:trPr>
          <w:trHeight w:val="30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6F14B8AF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Poor preparation, information not presented clearly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E10A8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Average to Fair Mix , overhead slides only or handouts used only</w:t>
            </w:r>
          </w:p>
        </w:tc>
        <w:tc>
          <w:tcPr>
            <w:tcW w:w="1675" w:type="dxa"/>
            <w:tcBorders>
              <w:left w:val="nil"/>
            </w:tcBorders>
          </w:tcPr>
          <w:p w14:paraId="15D1B2E8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Reasonable to good mix of media, easy to follow.(Power Point)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938C3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Diverse mix of media, excellent graphic tools (PowerPoint used well)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</w:tcBorders>
          </w:tcPr>
          <w:p w14:paraId="4A935972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Dynamic, considerable creativity shown (Power Point &amp; Others)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</w:tcPr>
          <w:p w14:paraId="11DB44A2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  <w:r w:rsidRPr="0037024F">
              <w:rPr>
                <w:b/>
                <w:sz w:val="14"/>
                <w:szCs w:val="14"/>
              </w:rPr>
              <w:t>E.  MEDIA USAGE</w:t>
            </w:r>
            <w:r w:rsidRPr="0037024F">
              <w:rPr>
                <w:b/>
                <w:sz w:val="14"/>
                <w:szCs w:val="14"/>
              </w:rPr>
              <w:br/>
              <w:t>(Use of presentation media and tools)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14:paraId="23E4A2A4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540325D" w14:textId="77777777" w:rsidR="00BA2384" w:rsidRDefault="00BA2384">
            <w:pPr>
              <w:jc w:val="center"/>
              <w:rPr>
                <w:b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D8E9E2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286D1E4F" w14:textId="77777777" w:rsidTr="0037024F">
        <w:trPr>
          <w:trHeight w:val="8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</w:tcBorders>
          </w:tcPr>
          <w:p w14:paraId="3AA72FB7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0 – 1 – 2 – 3 – 4 - 5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435E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 xml:space="preserve">6   –   7 </w:t>
            </w:r>
          </w:p>
        </w:tc>
        <w:tc>
          <w:tcPr>
            <w:tcW w:w="1675" w:type="dxa"/>
            <w:tcBorders>
              <w:left w:val="nil"/>
            </w:tcBorders>
          </w:tcPr>
          <w:p w14:paraId="7BCB365A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7   -   8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14:paraId="3DF1064B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8   -   9</w:t>
            </w:r>
          </w:p>
        </w:tc>
        <w:tc>
          <w:tcPr>
            <w:tcW w:w="1729" w:type="dxa"/>
            <w:tcBorders>
              <w:left w:val="nil"/>
            </w:tcBorders>
          </w:tcPr>
          <w:p w14:paraId="628B3ECA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10  -  11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</w:tcBorders>
          </w:tcPr>
          <w:p w14:paraId="12F4B988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</w:tcPr>
          <w:p w14:paraId="517E4A55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74F673FF" w14:textId="77777777" w:rsidR="00BA2384" w:rsidRDefault="00BA23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CCE4AA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44A82B1F" w14:textId="77777777" w:rsidTr="0037024F">
        <w:trPr>
          <w:trHeight w:val="308"/>
        </w:trPr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7D307A49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Poor or no graphics used, did not use analytical techniques/tools well</w:t>
            </w:r>
          </w:p>
        </w:tc>
        <w:tc>
          <w:tcPr>
            <w:tcW w:w="1655" w:type="dxa"/>
            <w:tcBorders>
              <w:left w:val="nil"/>
            </w:tcBorders>
          </w:tcPr>
          <w:p w14:paraId="47D04E8F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Graphic used, but inadequate to convey message clearly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14:paraId="1D62B086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Good form and format, interesting and appropriate graphics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ABFB8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Excellent format, easy to quickly understand, effective graphics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39FB25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Outstanding, Animated (figuratively or literally),</w:t>
            </w:r>
          </w:p>
        </w:tc>
        <w:tc>
          <w:tcPr>
            <w:tcW w:w="1932" w:type="dxa"/>
            <w:tcBorders>
              <w:left w:val="nil"/>
            </w:tcBorders>
          </w:tcPr>
          <w:p w14:paraId="32647350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  <w:r w:rsidRPr="0037024F">
              <w:rPr>
                <w:b/>
                <w:sz w:val="14"/>
                <w:szCs w:val="14"/>
              </w:rPr>
              <w:t>F.  GRAPHICS</w:t>
            </w:r>
            <w:r w:rsidRPr="0037024F">
              <w:rPr>
                <w:b/>
                <w:sz w:val="14"/>
                <w:szCs w:val="14"/>
              </w:rPr>
              <w:br/>
              <w:t>(meaningful charts, graphs and diagrams)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14:paraId="52A898BB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8F82184" w14:textId="77777777" w:rsidR="00BA2384" w:rsidRDefault="00BA2384">
            <w:pPr>
              <w:jc w:val="center"/>
              <w:rPr>
                <w:b/>
                <w:sz w:val="16"/>
              </w:rPr>
            </w:pPr>
          </w:p>
        </w:tc>
        <w:tc>
          <w:tcPr>
            <w:tcW w:w="938" w:type="dxa"/>
            <w:tcBorders>
              <w:left w:val="nil"/>
              <w:right w:val="single" w:sz="4" w:space="0" w:color="auto"/>
            </w:tcBorders>
          </w:tcPr>
          <w:p w14:paraId="522A87CA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4CE29ACF" w14:textId="77777777" w:rsidTr="0037024F">
        <w:trPr>
          <w:trHeight w:val="8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CD5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0 – 1 – 2 – 3 – 4 - 5</w:t>
            </w:r>
          </w:p>
        </w:tc>
        <w:tc>
          <w:tcPr>
            <w:tcW w:w="1655" w:type="dxa"/>
            <w:tcBorders>
              <w:left w:val="nil"/>
            </w:tcBorders>
          </w:tcPr>
          <w:p w14:paraId="2DDDBF51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 xml:space="preserve">6   –   7 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</w:tcPr>
          <w:p w14:paraId="2F015926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7   -   8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E5AA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8   -   9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0882F4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10  -  11</w:t>
            </w:r>
          </w:p>
        </w:tc>
        <w:tc>
          <w:tcPr>
            <w:tcW w:w="1932" w:type="dxa"/>
            <w:tcBorders>
              <w:left w:val="nil"/>
            </w:tcBorders>
          </w:tcPr>
          <w:p w14:paraId="61947619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</w:tcPr>
          <w:p w14:paraId="1783846A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2B7B83C4" w14:textId="77777777" w:rsidR="00BA2384" w:rsidRDefault="00BA23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7AC4F4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073902FD" w14:textId="77777777" w:rsidTr="0037024F">
        <w:trPr>
          <w:trHeight w:val="30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9CCB2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Obvious effort to fill space, and/or difficult to follow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</w:tcBorders>
          </w:tcPr>
          <w:p w14:paraId="0C0E85CF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OK, but somewhat</w:t>
            </w:r>
            <w:r w:rsidRPr="0037024F">
              <w:rPr>
                <w:sz w:val="14"/>
                <w:szCs w:val="14"/>
              </w:rPr>
              <w:br/>
              <w:t>Rambling, or</w:t>
            </w:r>
            <w:r w:rsidRPr="0037024F">
              <w:rPr>
                <w:sz w:val="14"/>
                <w:szCs w:val="14"/>
              </w:rPr>
              <w:br/>
              <w:t>Repetitious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01212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Good organization, reasonable content, and nice flow</w:t>
            </w:r>
          </w:p>
        </w:tc>
        <w:tc>
          <w:tcPr>
            <w:tcW w:w="1803" w:type="dxa"/>
            <w:tcBorders>
              <w:left w:val="nil"/>
            </w:tcBorders>
          </w:tcPr>
          <w:p w14:paraId="6331F508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Very well organized, logical, easy to follow, interesting and focused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</w:tcPr>
          <w:p w14:paraId="0E923277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Excellent presentation, skilful organization, enjoyable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</w:tcPr>
          <w:p w14:paraId="19A6AAB1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  <w:r w:rsidRPr="0037024F">
              <w:rPr>
                <w:b/>
                <w:sz w:val="14"/>
                <w:szCs w:val="14"/>
              </w:rPr>
              <w:t>G. ORGANIZATION</w:t>
            </w:r>
            <w:r w:rsidRPr="0037024F">
              <w:rPr>
                <w:b/>
                <w:sz w:val="14"/>
                <w:szCs w:val="14"/>
              </w:rPr>
              <w:br/>
              <w:t>(Logical progression, continuity, focus &amp; flow)</w:t>
            </w:r>
          </w:p>
        </w:tc>
        <w:tc>
          <w:tcPr>
            <w:tcW w:w="2318" w:type="dxa"/>
            <w:tcBorders>
              <w:left w:val="single" w:sz="4" w:space="0" w:color="auto"/>
            </w:tcBorders>
          </w:tcPr>
          <w:p w14:paraId="29EF0944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2433BAF" w14:textId="77777777" w:rsidR="00BA2384" w:rsidRDefault="00BA2384">
            <w:pPr>
              <w:jc w:val="center"/>
              <w:rPr>
                <w:b/>
                <w:sz w:val="16"/>
              </w:rPr>
            </w:pPr>
          </w:p>
        </w:tc>
        <w:tc>
          <w:tcPr>
            <w:tcW w:w="938" w:type="dxa"/>
            <w:tcBorders>
              <w:left w:val="nil"/>
              <w:right w:val="single" w:sz="4" w:space="0" w:color="auto"/>
            </w:tcBorders>
          </w:tcPr>
          <w:p w14:paraId="78559B70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772582A3" w14:textId="77777777" w:rsidTr="0037024F">
        <w:trPr>
          <w:trHeight w:val="8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5B95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0 – 1 – 2 – 3 – 4 - 5</w:t>
            </w:r>
          </w:p>
        </w:tc>
        <w:tc>
          <w:tcPr>
            <w:tcW w:w="1655" w:type="dxa"/>
            <w:tcBorders>
              <w:left w:val="nil"/>
              <w:bottom w:val="single" w:sz="4" w:space="0" w:color="auto"/>
            </w:tcBorders>
          </w:tcPr>
          <w:p w14:paraId="40AA3B65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 xml:space="preserve">6   –   7 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6A7B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7   -   8</w:t>
            </w:r>
          </w:p>
        </w:tc>
        <w:tc>
          <w:tcPr>
            <w:tcW w:w="1803" w:type="dxa"/>
            <w:tcBorders>
              <w:left w:val="nil"/>
              <w:bottom w:val="single" w:sz="4" w:space="0" w:color="auto"/>
            </w:tcBorders>
          </w:tcPr>
          <w:p w14:paraId="13C2D3E4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8   -   9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</w:tcBorders>
          </w:tcPr>
          <w:p w14:paraId="34479830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10  -  11</w:t>
            </w:r>
          </w:p>
        </w:tc>
        <w:tc>
          <w:tcPr>
            <w:tcW w:w="1932" w:type="dxa"/>
            <w:tcBorders>
              <w:left w:val="single" w:sz="4" w:space="0" w:color="auto"/>
            </w:tcBorders>
          </w:tcPr>
          <w:p w14:paraId="39A6326B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14:paraId="37E90990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220B93A" w14:textId="77777777" w:rsidR="00BA2384" w:rsidRDefault="00BA23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6E865D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0751119C" w14:textId="77777777" w:rsidTr="0037024F">
        <w:trPr>
          <w:trHeight w:val="308"/>
        </w:trPr>
        <w:tc>
          <w:tcPr>
            <w:tcW w:w="1839" w:type="dxa"/>
            <w:tcBorders>
              <w:left w:val="single" w:sz="4" w:space="0" w:color="auto"/>
            </w:tcBorders>
          </w:tcPr>
          <w:p w14:paraId="7511AAC9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Poor projection of voice, focused on screen or notes too much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14:paraId="41D1DFB9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Reading, choppy or awkward presentation, uncomfortable</w:t>
            </w:r>
          </w:p>
        </w:tc>
        <w:tc>
          <w:tcPr>
            <w:tcW w:w="1675" w:type="dxa"/>
            <w:tcBorders>
              <w:left w:val="nil"/>
            </w:tcBorders>
          </w:tcPr>
          <w:p w14:paraId="2B809C0B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Good presentation, effective, and confidence exhibited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14:paraId="7FEF11AE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 xml:space="preserve">Smooth, seamless professional presentation, </w:t>
            </w:r>
          </w:p>
        </w:tc>
        <w:tc>
          <w:tcPr>
            <w:tcW w:w="1729" w:type="dxa"/>
            <w:tcBorders>
              <w:left w:val="nil"/>
            </w:tcBorders>
          </w:tcPr>
          <w:p w14:paraId="11864F8D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Extraordinary, and skilled presentation.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</w:tcPr>
          <w:p w14:paraId="68A69A21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  <w:r w:rsidRPr="0037024F">
              <w:rPr>
                <w:b/>
                <w:sz w:val="14"/>
                <w:szCs w:val="14"/>
              </w:rPr>
              <w:t>H.  TECHNIQUE</w:t>
            </w:r>
            <w:r w:rsidRPr="0037024F">
              <w:rPr>
                <w:b/>
                <w:sz w:val="14"/>
                <w:szCs w:val="14"/>
              </w:rPr>
              <w:br/>
              <w:t>(Presenter’s techniques and confidence)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5A73CFE2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</w:tcPr>
          <w:p w14:paraId="27FB0086" w14:textId="77777777" w:rsidR="00BA2384" w:rsidRDefault="00BA2384">
            <w:pPr>
              <w:jc w:val="center"/>
              <w:rPr>
                <w:b/>
                <w:sz w:val="16"/>
              </w:rPr>
            </w:pPr>
          </w:p>
        </w:tc>
        <w:tc>
          <w:tcPr>
            <w:tcW w:w="938" w:type="dxa"/>
            <w:tcBorders>
              <w:left w:val="nil"/>
              <w:right w:val="single" w:sz="4" w:space="0" w:color="auto"/>
            </w:tcBorders>
          </w:tcPr>
          <w:p w14:paraId="634FCBFA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2DBB2EF6" w14:textId="77777777" w:rsidTr="0037024F">
        <w:trPr>
          <w:trHeight w:val="99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</w:tcBorders>
          </w:tcPr>
          <w:p w14:paraId="4C1D54B4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0 – 1 – 2 – 3 – 4 - 5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5EBA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 xml:space="preserve">6   –   7 </w:t>
            </w:r>
          </w:p>
        </w:tc>
        <w:tc>
          <w:tcPr>
            <w:tcW w:w="1675" w:type="dxa"/>
            <w:tcBorders>
              <w:left w:val="nil"/>
              <w:bottom w:val="single" w:sz="4" w:space="0" w:color="auto"/>
            </w:tcBorders>
          </w:tcPr>
          <w:p w14:paraId="7909B72B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7   -   8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645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8   -   9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</w:tcBorders>
          </w:tcPr>
          <w:p w14:paraId="13285C1B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10  -  11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</w:tcBorders>
          </w:tcPr>
          <w:p w14:paraId="0E6243A4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</w:tcPr>
          <w:p w14:paraId="6AC99728" w14:textId="77777777" w:rsidR="00BA2384" w:rsidRDefault="00BA2384">
            <w:pPr>
              <w:jc w:val="center"/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52B8DCA8" w14:textId="77777777" w:rsidR="00BA2384" w:rsidRDefault="00BA238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10%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F5EE14" w14:textId="77777777" w:rsidR="00BA2384" w:rsidRDefault="00BA2384">
            <w:pPr>
              <w:jc w:val="center"/>
            </w:pPr>
          </w:p>
        </w:tc>
      </w:tr>
      <w:tr w:rsidR="0037024F" w14:paraId="076580DC" w14:textId="77777777" w:rsidTr="0037024F">
        <w:trPr>
          <w:trHeight w:val="30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567F7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Unprepared, unable to answer basic questions, evasive answers</w:t>
            </w:r>
          </w:p>
        </w:tc>
        <w:tc>
          <w:tcPr>
            <w:tcW w:w="1655" w:type="dxa"/>
            <w:tcBorders>
              <w:left w:val="nil"/>
            </w:tcBorders>
          </w:tcPr>
          <w:p w14:paraId="477224FA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Most answers acceptable, additional prep helpful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17825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Thoughtful responses, relevant and appropriate answers</w:t>
            </w:r>
          </w:p>
        </w:tc>
        <w:tc>
          <w:tcPr>
            <w:tcW w:w="1803" w:type="dxa"/>
            <w:tcBorders>
              <w:left w:val="nil"/>
            </w:tcBorders>
          </w:tcPr>
          <w:p w14:paraId="306AE2E8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Obvious preparation, well formulated and thorough answers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FB25B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Prepared for all questions, with backup information, undaunted</w:t>
            </w:r>
          </w:p>
        </w:tc>
        <w:tc>
          <w:tcPr>
            <w:tcW w:w="1932" w:type="dxa"/>
            <w:tcBorders>
              <w:left w:val="nil"/>
            </w:tcBorders>
          </w:tcPr>
          <w:p w14:paraId="16BA0465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  <w:r w:rsidRPr="0037024F">
              <w:rPr>
                <w:b/>
                <w:sz w:val="14"/>
                <w:szCs w:val="14"/>
              </w:rPr>
              <w:t>I.  PREPAREDNESS</w:t>
            </w:r>
            <w:r w:rsidRPr="0037024F">
              <w:rPr>
                <w:b/>
                <w:sz w:val="14"/>
                <w:szCs w:val="14"/>
              </w:rPr>
              <w:br/>
              <w:t>(Ability to respond to questions)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794762C7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</w:tcPr>
          <w:p w14:paraId="42A56ACF" w14:textId="77777777" w:rsidR="00BA2384" w:rsidRDefault="00BA2384">
            <w:pPr>
              <w:rPr>
                <w:b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FF68D4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6292D806" w14:textId="77777777" w:rsidTr="0037024F">
        <w:trPr>
          <w:trHeight w:val="82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245A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0 – 1 – 2 – 3 – 4 - 5</w:t>
            </w:r>
          </w:p>
        </w:tc>
        <w:tc>
          <w:tcPr>
            <w:tcW w:w="1655" w:type="dxa"/>
            <w:tcBorders>
              <w:left w:val="nil"/>
            </w:tcBorders>
          </w:tcPr>
          <w:p w14:paraId="7F3885E1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 xml:space="preserve">6   –   7 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C3D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7   -   8</w:t>
            </w:r>
          </w:p>
        </w:tc>
        <w:tc>
          <w:tcPr>
            <w:tcW w:w="1803" w:type="dxa"/>
            <w:tcBorders>
              <w:left w:val="nil"/>
            </w:tcBorders>
          </w:tcPr>
          <w:p w14:paraId="4363519B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8   -   9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</w:tcPr>
          <w:p w14:paraId="543E9228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10  -  11</w:t>
            </w:r>
          </w:p>
        </w:tc>
        <w:tc>
          <w:tcPr>
            <w:tcW w:w="1932" w:type="dxa"/>
            <w:tcBorders>
              <w:left w:val="nil"/>
            </w:tcBorders>
          </w:tcPr>
          <w:p w14:paraId="7F79E31E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14:paraId="020AE6E5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7488F5E" w14:textId="77777777" w:rsidR="00BA2384" w:rsidRDefault="00BA23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B1017D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3E1D8773" w14:textId="77777777" w:rsidTr="0037024F">
        <w:trPr>
          <w:trHeight w:val="308"/>
        </w:trPr>
        <w:tc>
          <w:tcPr>
            <w:tcW w:w="1839" w:type="dxa"/>
            <w:tcBorders>
              <w:left w:val="single" w:sz="4" w:space="0" w:color="auto"/>
            </w:tcBorders>
          </w:tcPr>
          <w:p w14:paraId="36764030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Excessive stretching or</w:t>
            </w:r>
            <w:r w:rsidRPr="0037024F">
              <w:rPr>
                <w:sz w:val="14"/>
                <w:szCs w:val="14"/>
              </w:rPr>
              <w:br/>
              <w:t>compression , or off by more than 25% allowed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93B64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Off by 10-20%, or Distracting Stretching or compression</w:t>
            </w:r>
          </w:p>
        </w:tc>
        <w:tc>
          <w:tcPr>
            <w:tcW w:w="1675" w:type="dxa"/>
            <w:tcBorders>
              <w:left w:val="nil"/>
            </w:tcBorders>
          </w:tcPr>
          <w:p w14:paraId="38B84FE2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Within 10% of time,</w:t>
            </w:r>
            <w:r w:rsidRPr="0037024F">
              <w:rPr>
                <w:sz w:val="14"/>
                <w:szCs w:val="14"/>
              </w:rPr>
              <w:br/>
              <w:t>Appropriate for the material covered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D61F4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 xml:space="preserve">Comfortably accomplished within allotted time 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</w:tcBorders>
          </w:tcPr>
          <w:p w14:paraId="750380BD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Precise including ample time for question and answer session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</w:tcPr>
          <w:p w14:paraId="226ECE38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  <w:r w:rsidRPr="0037024F">
              <w:rPr>
                <w:b/>
                <w:sz w:val="14"/>
                <w:szCs w:val="14"/>
              </w:rPr>
              <w:t>J.  TIME</w:t>
            </w:r>
            <w:r w:rsidRPr="0037024F">
              <w:rPr>
                <w:b/>
                <w:sz w:val="14"/>
                <w:szCs w:val="14"/>
              </w:rPr>
              <w:br/>
              <w:t>(Length of Presentation)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0FEA020E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</w:tcPr>
          <w:p w14:paraId="1F5D800C" w14:textId="77777777" w:rsidR="00BA2384" w:rsidRDefault="00BA2384">
            <w:pPr>
              <w:jc w:val="center"/>
              <w:rPr>
                <w:b/>
                <w:sz w:val="16"/>
              </w:rPr>
            </w:pPr>
          </w:p>
        </w:tc>
        <w:tc>
          <w:tcPr>
            <w:tcW w:w="938" w:type="dxa"/>
            <w:tcBorders>
              <w:left w:val="nil"/>
              <w:right w:val="single" w:sz="4" w:space="0" w:color="auto"/>
            </w:tcBorders>
          </w:tcPr>
          <w:p w14:paraId="6105FF3C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541B602E" w14:textId="77777777" w:rsidTr="0037024F">
        <w:trPr>
          <w:trHeight w:val="80"/>
        </w:trPr>
        <w:tc>
          <w:tcPr>
            <w:tcW w:w="1839" w:type="dxa"/>
            <w:tcBorders>
              <w:left w:val="single" w:sz="4" w:space="0" w:color="auto"/>
            </w:tcBorders>
          </w:tcPr>
          <w:p w14:paraId="0DE21AC6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0 – 1 – 2 – 3 – 4 - 5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E929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 xml:space="preserve">6   –   7 </w:t>
            </w:r>
          </w:p>
        </w:tc>
        <w:tc>
          <w:tcPr>
            <w:tcW w:w="1675" w:type="dxa"/>
            <w:tcBorders>
              <w:left w:val="nil"/>
            </w:tcBorders>
          </w:tcPr>
          <w:p w14:paraId="00E28B76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7   -   8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EE0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8   -   9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</w:tcBorders>
          </w:tcPr>
          <w:p w14:paraId="1ECEE2E9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t>10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</w:tcBorders>
          </w:tcPr>
          <w:p w14:paraId="01E3D815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</w:tcPr>
          <w:p w14:paraId="1CE547C7" w14:textId="77777777" w:rsidR="00BA2384" w:rsidRDefault="00BA2384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22FF6A96" w14:textId="77777777" w:rsidR="00BA2384" w:rsidRDefault="00BA23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  <w:tc>
          <w:tcPr>
            <w:tcW w:w="938" w:type="dxa"/>
            <w:tcBorders>
              <w:left w:val="nil"/>
              <w:right w:val="single" w:sz="4" w:space="0" w:color="auto"/>
            </w:tcBorders>
          </w:tcPr>
          <w:p w14:paraId="3BA8C1B0" w14:textId="77777777" w:rsidR="00BA2384" w:rsidRDefault="00BA2384">
            <w:pPr>
              <w:jc w:val="center"/>
              <w:rPr>
                <w:sz w:val="16"/>
              </w:rPr>
            </w:pPr>
          </w:p>
        </w:tc>
      </w:tr>
      <w:tr w:rsidR="0037024F" w14:paraId="1FFAD01E" w14:textId="77777777" w:rsidTr="0037024F">
        <w:trPr>
          <w:trHeight w:val="24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A1C6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br/>
              <w:t>Unacceptable</w:t>
            </w:r>
            <w:r w:rsidRPr="0037024F">
              <w:rPr>
                <w:sz w:val="14"/>
                <w:szCs w:val="14"/>
              </w:rPr>
              <w:br/>
              <w:t>(F)</w:t>
            </w:r>
          </w:p>
        </w:tc>
        <w:tc>
          <w:tcPr>
            <w:tcW w:w="1655" w:type="dxa"/>
            <w:tcBorders>
              <w:left w:val="nil"/>
              <w:bottom w:val="single" w:sz="6" w:space="0" w:color="auto"/>
            </w:tcBorders>
          </w:tcPr>
          <w:p w14:paraId="3F5BF355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br/>
              <w:t>Below expected</w:t>
            </w:r>
            <w:r w:rsidRPr="0037024F">
              <w:rPr>
                <w:sz w:val="14"/>
                <w:szCs w:val="14"/>
              </w:rPr>
              <w:br/>
              <w:t>(D to C)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EBE1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br/>
              <w:t>Expected</w:t>
            </w:r>
            <w:r w:rsidRPr="0037024F">
              <w:rPr>
                <w:sz w:val="14"/>
                <w:szCs w:val="14"/>
              </w:rPr>
              <w:br/>
              <w:t>(C to B)</w:t>
            </w:r>
          </w:p>
        </w:tc>
        <w:tc>
          <w:tcPr>
            <w:tcW w:w="1803" w:type="dxa"/>
            <w:tcBorders>
              <w:left w:val="nil"/>
              <w:bottom w:val="single" w:sz="6" w:space="0" w:color="auto"/>
            </w:tcBorders>
          </w:tcPr>
          <w:p w14:paraId="306FF513" w14:textId="77777777" w:rsidR="00BA2384" w:rsidRPr="0037024F" w:rsidRDefault="00BA2384">
            <w:pPr>
              <w:jc w:val="center"/>
              <w:rPr>
                <w:sz w:val="14"/>
                <w:szCs w:val="14"/>
              </w:rPr>
            </w:pPr>
            <w:r w:rsidRPr="0037024F">
              <w:rPr>
                <w:sz w:val="14"/>
                <w:szCs w:val="14"/>
              </w:rPr>
              <w:br/>
              <w:t>10-20% better</w:t>
            </w:r>
            <w:r w:rsidRPr="0037024F">
              <w:rPr>
                <w:sz w:val="14"/>
                <w:szCs w:val="14"/>
              </w:rPr>
              <w:br/>
              <w:t>(B to A)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A7AD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  <w:r w:rsidRPr="0037024F">
              <w:rPr>
                <w:b/>
                <w:sz w:val="14"/>
                <w:szCs w:val="14"/>
              </w:rPr>
              <w:br/>
              <w:t>A++</w:t>
            </w:r>
          </w:p>
        </w:tc>
        <w:tc>
          <w:tcPr>
            <w:tcW w:w="1932" w:type="dxa"/>
            <w:tcBorders>
              <w:left w:val="nil"/>
              <w:bottom w:val="single" w:sz="6" w:space="0" w:color="auto"/>
            </w:tcBorders>
          </w:tcPr>
          <w:p w14:paraId="3D428684" w14:textId="77777777" w:rsidR="00BA2384" w:rsidRPr="0037024F" w:rsidRDefault="00BA238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8" w:type="dxa"/>
            <w:tcBorders>
              <w:left w:val="single" w:sz="6" w:space="0" w:color="auto"/>
              <w:bottom w:val="single" w:sz="6" w:space="0" w:color="auto"/>
            </w:tcBorders>
          </w:tcPr>
          <w:p w14:paraId="3C2F5AA8" w14:textId="77777777" w:rsidR="00BA2384" w:rsidRDefault="00BA23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z w:val="24"/>
              </w:rPr>
              <w:br/>
              <w:t>Score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14:paraId="7FB5BDAA" w14:textId="77777777" w:rsidR="00BA2384" w:rsidRDefault="00BA238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br/>
              <w:t>100%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0C67" w14:textId="77777777" w:rsidR="00BA2384" w:rsidRDefault="00BA2384">
            <w:pPr>
              <w:jc w:val="center"/>
            </w:pPr>
          </w:p>
        </w:tc>
      </w:tr>
    </w:tbl>
    <w:p w14:paraId="740EDCBF" w14:textId="77777777" w:rsidR="00BA2384" w:rsidRDefault="00BA2384" w:rsidP="00BA2384">
      <w:pPr>
        <w:pStyle w:val="Header"/>
        <w:tabs>
          <w:tab w:val="clear" w:pos="4320"/>
          <w:tab w:val="clear" w:pos="8640"/>
          <w:tab w:val="right" w:leader="underscore" w:pos="12960"/>
        </w:tabs>
        <w:spacing w:line="480" w:lineRule="auto"/>
        <w:jc w:val="right"/>
      </w:pPr>
      <w:r>
        <w:t>Meaningful questions asked of other presenters? _______</w:t>
      </w:r>
    </w:p>
    <w:p w14:paraId="79378105" w14:textId="77777777" w:rsidR="0030378F" w:rsidRDefault="0030378F" w:rsidP="00BA2384">
      <w:pPr>
        <w:pStyle w:val="Header"/>
        <w:tabs>
          <w:tab w:val="clear" w:pos="4320"/>
          <w:tab w:val="clear" w:pos="8640"/>
          <w:tab w:val="right" w:leader="underscore" w:pos="12960"/>
        </w:tabs>
        <w:spacing w:line="480" w:lineRule="auto"/>
        <w:jc w:val="right"/>
      </w:pPr>
    </w:p>
    <w:sectPr w:rsidR="0030378F" w:rsidSect="0037024F">
      <w:headerReference w:type="first" r:id="rId7"/>
      <w:pgSz w:w="15840" w:h="12240" w:orient="landscape" w:code="1"/>
      <w:pgMar w:top="1350" w:right="1440" w:bottom="540" w:left="1440" w:header="5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38E7" w14:textId="77777777" w:rsidR="00CE5C90" w:rsidRDefault="00CE5C90">
      <w:r>
        <w:separator/>
      </w:r>
    </w:p>
  </w:endnote>
  <w:endnote w:type="continuationSeparator" w:id="0">
    <w:p w14:paraId="67B6EFA9" w14:textId="77777777" w:rsidR="00CE5C90" w:rsidRDefault="00CE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A5FD" w14:textId="77777777" w:rsidR="00CE5C90" w:rsidRDefault="00CE5C90">
      <w:r>
        <w:separator/>
      </w:r>
    </w:p>
  </w:footnote>
  <w:footnote w:type="continuationSeparator" w:id="0">
    <w:p w14:paraId="4BFFEF10" w14:textId="77777777" w:rsidR="00CE5C90" w:rsidRDefault="00CE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FEE4" w14:textId="77777777" w:rsidR="0037024F" w:rsidRDefault="0037024F" w:rsidP="0037024F">
    <w:pPr>
      <w:pStyle w:val="Header"/>
      <w:tabs>
        <w:tab w:val="clear" w:pos="4320"/>
        <w:tab w:val="left" w:pos="5760"/>
        <w:tab w:val="right" w:leader="underscore" w:pos="10080"/>
        <w:tab w:val="right" w:pos="11340"/>
        <w:tab w:val="right" w:leader="underscore" w:pos="12960"/>
      </w:tabs>
    </w:pPr>
    <w:r>
      <w:rPr>
        <w:sz w:val="28"/>
      </w:rPr>
      <w:t xml:space="preserve">PRESENTATION Score </w:t>
    </w:r>
    <w:proofErr w:type="gramStart"/>
    <w:r>
      <w:rPr>
        <w:sz w:val="28"/>
      </w:rPr>
      <w:t>Sheet  Course</w:t>
    </w:r>
    <w:proofErr w:type="gramEnd"/>
    <w:r>
      <w:rPr>
        <w:sz w:val="28"/>
      </w:rPr>
      <w:t xml:space="preserve"> ________</w:t>
    </w:r>
    <w:r>
      <w:rPr>
        <w:sz w:val="28"/>
      </w:rPr>
      <w:tab/>
    </w:r>
    <w:r>
      <w:t>Date:  ___________</w:t>
    </w:r>
    <w:r>
      <w:rPr>
        <w:sz w:val="28"/>
      </w:rPr>
      <w:tab/>
    </w:r>
    <w:r>
      <w:t xml:space="preserve">End Time:  </w:t>
    </w:r>
    <w:r>
      <w:tab/>
    </w:r>
    <w:r>
      <w:tab/>
      <w:t xml:space="preserve">Question Time:  </w:t>
    </w:r>
    <w:r>
      <w:tab/>
    </w:r>
  </w:p>
  <w:p w14:paraId="696059A7" w14:textId="77777777" w:rsidR="0037024F" w:rsidRDefault="0037024F" w:rsidP="0037024F">
    <w:pPr>
      <w:pStyle w:val="Header"/>
      <w:tabs>
        <w:tab w:val="right" w:leader="underscore" w:pos="10080"/>
        <w:tab w:val="right" w:pos="11340"/>
        <w:tab w:val="right" w:leader="underscore" w:pos="12960"/>
      </w:tabs>
      <w:spacing w:before="120"/>
    </w:pPr>
    <w:r>
      <w:t>STUDENT/SUBJECT:  _________________________________________________________</w:t>
    </w:r>
    <w:r>
      <w:tab/>
      <w:t xml:space="preserve">Start Time:  </w:t>
    </w:r>
    <w:r>
      <w:tab/>
    </w:r>
    <w:r>
      <w:tab/>
      <w:t>Total Time:</w:t>
    </w:r>
    <w:r>
      <w:tab/>
    </w:r>
  </w:p>
  <w:p w14:paraId="305C39EE" w14:textId="77777777" w:rsidR="0037024F" w:rsidRDefault="00370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36877"/>
    <w:multiLevelType w:val="singleLevel"/>
    <w:tmpl w:val="04090015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35"/>
    <w:rsid w:val="0030378F"/>
    <w:rsid w:val="0037024F"/>
    <w:rsid w:val="005A075C"/>
    <w:rsid w:val="005A526F"/>
    <w:rsid w:val="006F4413"/>
    <w:rsid w:val="008F3D35"/>
    <w:rsid w:val="00BA2384"/>
    <w:rsid w:val="00CE5C90"/>
    <w:rsid w:val="00E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4EE9A"/>
  <w15:docId w15:val="{C8E55181-0478-45C9-B21A-A0988E35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FACTOR A</vt:lpstr>
    </vt:vector>
  </TitlesOfParts>
  <Company>Consultant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 A</dc:title>
  <dc:creator>Carl R. Williams</dc:creator>
  <cp:lastModifiedBy>Scott Southall (ssouthll)</cp:lastModifiedBy>
  <cp:revision>2</cp:revision>
  <cp:lastPrinted>2015-04-17T16:35:00Z</cp:lastPrinted>
  <dcterms:created xsi:type="dcterms:W3CDTF">2021-06-25T14:16:00Z</dcterms:created>
  <dcterms:modified xsi:type="dcterms:W3CDTF">2021-06-25T14:16:00Z</dcterms:modified>
</cp:coreProperties>
</file>