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 xml:space="preserve">UID/Full Name: </w:t>
      </w:r>
    </w:p>
    <w:p w:rsid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 xml:space="preserve">Area of Support (School/College/Institute) (‘Project’ in Banner): </w:t>
      </w: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Estimated Target Ask Date:</w:t>
      </w:r>
    </w:p>
    <w:p w:rsid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 xml:space="preserve">Estimated Target Ask Amount: </w:t>
      </w: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 xml:space="preserve">Development Stage (‘Move’ in Banner): </w:t>
      </w:r>
    </w:p>
    <w:p w:rsidR="00093326" w:rsidRDefault="00093326" w:rsidP="00924CD2">
      <w:pPr>
        <w:rPr>
          <w:rFonts w:asciiTheme="majorHAnsi" w:hAnsiTheme="majorHAnsi"/>
          <w:sz w:val="20"/>
          <w:szCs w:val="20"/>
        </w:rPr>
      </w:pP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574C20">
        <w:rPr>
          <w:rFonts w:asciiTheme="majorHAnsi" w:hAnsiTheme="majorHAnsi"/>
          <w:sz w:val="20"/>
          <w:szCs w:val="20"/>
        </w:rPr>
        <w:t>If Solicitation:</w:t>
      </w:r>
    </w:p>
    <w:p w:rsidR="00574C20" w:rsidRPr="00574C20" w:rsidRDefault="00574C20" w:rsidP="00093326">
      <w:pPr>
        <w:ind w:left="720"/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Ask Amount:</w:t>
      </w:r>
    </w:p>
    <w:p w:rsidR="00574C20" w:rsidRPr="00574C20" w:rsidRDefault="00574C20" w:rsidP="00093326">
      <w:pPr>
        <w:ind w:left="720"/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Accepted Amount:</w:t>
      </w:r>
    </w:p>
    <w:p w:rsidR="00574C20" w:rsidRDefault="00574C20" w:rsidP="00093326">
      <w:pPr>
        <w:ind w:left="720"/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Solicitors:</w:t>
      </w: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</w:p>
    <w:p w:rsid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Meeting Detail (‘Call report’ in Banner):</w:t>
      </w:r>
    </w:p>
    <w:p w:rsidR="00574C20" w:rsidRDefault="00574C20" w:rsidP="00924CD2">
      <w:pPr>
        <w:rPr>
          <w:rFonts w:asciiTheme="majorHAnsi" w:hAnsiTheme="majorHAnsi"/>
          <w:sz w:val="20"/>
          <w:szCs w:val="20"/>
        </w:rPr>
      </w:pP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Next Action Date:</w:t>
      </w:r>
    </w:p>
    <w:p w:rsidR="00574C20" w:rsidRPr="00574C20" w:rsidRDefault="00574C20" w:rsidP="00924CD2">
      <w:pPr>
        <w:rPr>
          <w:rFonts w:asciiTheme="majorHAnsi" w:hAnsiTheme="majorHAnsi"/>
          <w:sz w:val="20"/>
          <w:szCs w:val="20"/>
        </w:rPr>
      </w:pPr>
      <w:r w:rsidRPr="00574C20">
        <w:rPr>
          <w:rFonts w:asciiTheme="majorHAnsi" w:hAnsiTheme="majorHAnsi"/>
          <w:sz w:val="20"/>
          <w:szCs w:val="20"/>
        </w:rPr>
        <w:t>Description of Next Action/who involved:</w:t>
      </w:r>
    </w:p>
    <w:p w:rsidR="00840D1B" w:rsidRDefault="00840D1B"/>
    <w:sectPr w:rsidR="00840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60BF"/>
    <w:multiLevelType w:val="hybridMultilevel"/>
    <w:tmpl w:val="2B7C9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20"/>
    <w:rsid w:val="00093326"/>
    <w:rsid w:val="00574C20"/>
    <w:rsid w:val="00840D1B"/>
    <w:rsid w:val="0092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jchannll</dc:creator>
  <cp:lastModifiedBy>jchannll</cp:lastModifiedBy>
  <cp:revision>2</cp:revision>
  <dcterms:created xsi:type="dcterms:W3CDTF">2011-10-21T15:42:00Z</dcterms:created>
  <dcterms:modified xsi:type="dcterms:W3CDTF">2011-10-21T16:00:00Z</dcterms:modified>
</cp:coreProperties>
</file>