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9144F" w14:textId="77777777" w:rsidR="00034193" w:rsidRPr="00530A2A" w:rsidRDefault="00034193" w:rsidP="00530A2A">
      <w:pPr>
        <w:jc w:val="center"/>
        <w:rPr>
          <w:rFonts w:ascii="Times" w:hAnsi="Times"/>
          <w:b/>
        </w:rPr>
      </w:pPr>
      <w:bookmarkStart w:id="0" w:name="_GoBack"/>
      <w:bookmarkEnd w:id="0"/>
      <w:r w:rsidRPr="00530A2A">
        <w:rPr>
          <w:rFonts w:ascii="Times" w:hAnsi="Times"/>
          <w:b/>
        </w:rPr>
        <w:t>Application for Program-Sanctioned Hours</w:t>
      </w:r>
    </w:p>
    <w:p w14:paraId="122CEDB9" w14:textId="77777777" w:rsidR="00034193" w:rsidRDefault="00034193">
      <w:pPr>
        <w:rPr>
          <w:rFonts w:ascii="Times" w:hAnsi="Times"/>
        </w:rPr>
      </w:pPr>
    </w:p>
    <w:p w14:paraId="60A88F92" w14:textId="77777777" w:rsidR="001A238F" w:rsidRDefault="00034193">
      <w:pPr>
        <w:rPr>
          <w:rFonts w:ascii="Times" w:hAnsi="Times"/>
        </w:rPr>
      </w:pPr>
      <w:r>
        <w:rPr>
          <w:rFonts w:ascii="Times" w:hAnsi="Times"/>
        </w:rPr>
        <w:t xml:space="preserve">Program-sanctioned hours may be accrued when completing a graduate assistantship in which there is a component of supervised clinical work (usually not more than five hours per week), in conducting supervised clinical research, or other situations in which there are opportunities to gain supervised clinical practice as part of the training experience. </w:t>
      </w:r>
      <w:r w:rsidR="00530A2A">
        <w:rPr>
          <w:rFonts w:ascii="Times" w:hAnsi="Times"/>
        </w:rPr>
        <w:t xml:space="preserve">Program-sanctioned clinical hours are not a replacement for enrolling in a practicum course. </w:t>
      </w:r>
      <w:r>
        <w:rPr>
          <w:rFonts w:ascii="Times" w:hAnsi="Times"/>
        </w:rPr>
        <w:t xml:space="preserve">If you believe that you are engaged in clinical work that could count as program-sanctioned hours when applying for internship, </w:t>
      </w:r>
      <w:r w:rsidR="00530A2A">
        <w:rPr>
          <w:rFonts w:ascii="Times" w:hAnsi="Times"/>
        </w:rPr>
        <w:t>complete this</w:t>
      </w:r>
      <w:r>
        <w:rPr>
          <w:rFonts w:ascii="Times" w:hAnsi="Times"/>
        </w:rPr>
        <w:t xml:space="preserve"> application for program-sanctioned hours and receive confirmation that the hours have been approved by both the Practicum Coordinator and the Training Director prior to completing those hours. </w:t>
      </w:r>
      <w:r w:rsidR="00530A2A">
        <w:rPr>
          <w:rFonts w:ascii="Times" w:hAnsi="Times"/>
        </w:rPr>
        <w:t xml:space="preserve">Anticipate that this request may take up to one month to process. </w:t>
      </w:r>
      <w:r>
        <w:rPr>
          <w:rFonts w:ascii="Times" w:hAnsi="Times"/>
        </w:rPr>
        <w:t>If the program-sanctioned experience is not pre-approved, those hours cannot be counted toward the internship application process.</w:t>
      </w:r>
    </w:p>
    <w:p w14:paraId="3D98CB2D" w14:textId="77777777" w:rsidR="00034193" w:rsidRDefault="00034193">
      <w:pPr>
        <w:rPr>
          <w:rFonts w:ascii="Times" w:hAnsi="Times"/>
        </w:rPr>
      </w:pPr>
    </w:p>
    <w:p w14:paraId="29B74FD8" w14:textId="77777777" w:rsidR="00034193" w:rsidRDefault="00034193">
      <w:pPr>
        <w:rPr>
          <w:rFonts w:ascii="Times" w:hAnsi="Times"/>
        </w:rPr>
      </w:pPr>
      <w:r>
        <w:rPr>
          <w:rFonts w:ascii="Times" w:hAnsi="Times"/>
        </w:rPr>
        <w:t>Student Name: ____________________</w:t>
      </w:r>
      <w:r w:rsidR="00530A2A">
        <w:rPr>
          <w:rFonts w:ascii="Times" w:hAnsi="Times"/>
        </w:rPr>
        <w:t>_____________</w:t>
      </w:r>
    </w:p>
    <w:p w14:paraId="787EEAC8" w14:textId="77777777" w:rsidR="00034193" w:rsidRDefault="00034193">
      <w:pPr>
        <w:rPr>
          <w:rFonts w:ascii="Times" w:hAnsi="Times"/>
        </w:rPr>
      </w:pPr>
    </w:p>
    <w:p w14:paraId="3801E847" w14:textId="77777777" w:rsidR="00034193" w:rsidRDefault="00530A2A">
      <w:pPr>
        <w:rPr>
          <w:rFonts w:ascii="Times" w:hAnsi="Times"/>
        </w:rPr>
      </w:pPr>
      <w:r>
        <w:rPr>
          <w:rFonts w:ascii="Times" w:hAnsi="Times"/>
        </w:rPr>
        <w:t>Dates</w:t>
      </w:r>
      <w:r w:rsidR="00034193">
        <w:rPr>
          <w:rFonts w:ascii="Times" w:hAnsi="Times"/>
        </w:rPr>
        <w:t xml:space="preserve"> for which program-sanctioned hours are being requested __________________</w:t>
      </w:r>
      <w:r>
        <w:rPr>
          <w:rFonts w:ascii="Times" w:hAnsi="Times"/>
        </w:rPr>
        <w:t>______</w:t>
      </w:r>
    </w:p>
    <w:p w14:paraId="3C38BBBE" w14:textId="77777777" w:rsidR="00034193" w:rsidRDefault="00034193">
      <w:pPr>
        <w:rPr>
          <w:rFonts w:ascii="Times" w:hAnsi="Times"/>
        </w:rPr>
      </w:pPr>
    </w:p>
    <w:p w14:paraId="67873A98" w14:textId="77777777" w:rsidR="00034193" w:rsidRDefault="00034193">
      <w:pPr>
        <w:rPr>
          <w:rFonts w:ascii="Times" w:hAnsi="Times"/>
        </w:rPr>
      </w:pPr>
      <w:r>
        <w:rPr>
          <w:rFonts w:ascii="Times" w:hAnsi="Times"/>
        </w:rPr>
        <w:t>Describe the clinical experiences that will be gained during the program-sanctioned hours.</w:t>
      </w:r>
    </w:p>
    <w:p w14:paraId="49DFB980" w14:textId="77777777" w:rsidR="00034193" w:rsidRDefault="00034193">
      <w:pPr>
        <w:rPr>
          <w:rFonts w:ascii="Times" w:hAnsi="Times"/>
        </w:rPr>
      </w:pPr>
    </w:p>
    <w:p w14:paraId="26DC4D00" w14:textId="77777777" w:rsidR="00034193" w:rsidRDefault="00034193">
      <w:pPr>
        <w:rPr>
          <w:rFonts w:ascii="Times" w:hAnsi="Times"/>
        </w:rPr>
      </w:pPr>
    </w:p>
    <w:p w14:paraId="6C82C93F" w14:textId="77777777" w:rsidR="00034193" w:rsidRDefault="00034193">
      <w:pPr>
        <w:rPr>
          <w:rFonts w:ascii="Times" w:hAnsi="Times"/>
        </w:rPr>
      </w:pPr>
      <w:r>
        <w:rPr>
          <w:rFonts w:ascii="Times" w:hAnsi="Times"/>
        </w:rPr>
        <w:t xml:space="preserve"> </w:t>
      </w:r>
    </w:p>
    <w:p w14:paraId="706F6454" w14:textId="77777777" w:rsidR="00034193" w:rsidRDefault="00034193"/>
    <w:p w14:paraId="7C68E0D3" w14:textId="77777777" w:rsidR="00034193" w:rsidRDefault="00034193">
      <w:r>
        <w:t xml:space="preserve">Provide your reason for asking for these </w:t>
      </w:r>
      <w:r w:rsidR="00530A2A">
        <w:t>program-sanctioned</w:t>
      </w:r>
      <w:r>
        <w:t xml:space="preserve"> hours</w:t>
      </w:r>
      <w:r w:rsidR="00530A2A">
        <w:t>.</w:t>
      </w:r>
    </w:p>
    <w:p w14:paraId="5E85F7A9" w14:textId="77777777" w:rsidR="00034193" w:rsidRDefault="00034193"/>
    <w:p w14:paraId="547AF5B8" w14:textId="77777777" w:rsidR="00034193" w:rsidRDefault="00034193"/>
    <w:p w14:paraId="0C318032" w14:textId="77777777" w:rsidR="00034193" w:rsidRDefault="00034193"/>
    <w:p w14:paraId="620FA44D" w14:textId="77777777" w:rsidR="00034193" w:rsidRDefault="00034193"/>
    <w:p w14:paraId="0D1F0946" w14:textId="77777777" w:rsidR="00034193" w:rsidRDefault="00530A2A">
      <w:r>
        <w:t>What is the on-site supervisor’s</w:t>
      </w:r>
      <w:r w:rsidR="00034193">
        <w:t xml:space="preserve"> degree/licensure status)</w:t>
      </w:r>
      <w:r>
        <w:t>?</w:t>
      </w:r>
      <w:r w:rsidR="00034193">
        <w:t xml:space="preserve"> ___________________________</w:t>
      </w:r>
      <w:r>
        <w:t>___</w:t>
      </w:r>
    </w:p>
    <w:p w14:paraId="7AB37A19" w14:textId="77777777" w:rsidR="00034193" w:rsidRDefault="00034193"/>
    <w:p w14:paraId="52600FB6" w14:textId="3E91D308" w:rsidR="00034193" w:rsidRDefault="00034193">
      <w:r>
        <w:t xml:space="preserve">If the on-site supervisor is not a licensed psychologist, provide </w:t>
      </w:r>
      <w:r w:rsidR="00530A2A">
        <w:t xml:space="preserve">the name of the licensed person or </w:t>
      </w:r>
      <w:r>
        <w:t xml:space="preserve">faculty member who </w:t>
      </w:r>
      <w:r w:rsidR="005D3526">
        <w:t>is willing to</w:t>
      </w:r>
      <w:r>
        <w:t xml:space="preserve"> provid</w:t>
      </w:r>
      <w:r w:rsidR="005D3526">
        <w:t>e</w:t>
      </w:r>
      <w:r>
        <w:t xml:space="preserve"> additional supervision?  _____________________</w:t>
      </w:r>
      <w:r w:rsidR="005D3526">
        <w:t>_</w:t>
      </w:r>
    </w:p>
    <w:p w14:paraId="4A47920F" w14:textId="77777777" w:rsidR="00034193" w:rsidRDefault="00034193"/>
    <w:p w14:paraId="36BB143B" w14:textId="77777777" w:rsidR="00034193" w:rsidRDefault="00034193">
      <w:pPr>
        <w:rPr>
          <w:u w:val="single"/>
        </w:rPr>
      </w:pPr>
    </w:p>
    <w:p w14:paraId="4203D98D" w14:textId="77777777" w:rsidR="00530A2A" w:rsidRPr="00530A2A" w:rsidRDefault="00034193">
      <w:pPr>
        <w:rPr>
          <w:u w:val="single"/>
        </w:rPr>
      </w:pPr>
      <w:r w:rsidRPr="00034193">
        <w:rPr>
          <w:u w:val="single"/>
        </w:rPr>
        <w:tab/>
      </w:r>
      <w:r w:rsidRPr="00034193">
        <w:rPr>
          <w:u w:val="single"/>
        </w:rPr>
        <w:tab/>
      </w:r>
      <w:r w:rsidRPr="00034193">
        <w:rPr>
          <w:u w:val="single"/>
        </w:rPr>
        <w:tab/>
      </w:r>
      <w:r w:rsidRPr="00034193">
        <w:rPr>
          <w:u w:val="single"/>
        </w:rPr>
        <w:tab/>
      </w:r>
      <w:r w:rsidR="00530A2A">
        <w:rPr>
          <w:u w:val="single"/>
        </w:rPr>
        <w:tab/>
      </w:r>
      <w:r w:rsidR="00530A2A">
        <w:rPr>
          <w:u w:val="single"/>
        </w:rPr>
        <w:tab/>
      </w:r>
      <w:r w:rsidR="00530A2A" w:rsidRPr="00530A2A">
        <w:tab/>
      </w:r>
      <w:r w:rsidR="00530A2A" w:rsidRPr="00530A2A">
        <w:rPr>
          <w:u w:val="single"/>
        </w:rPr>
        <w:tab/>
      </w:r>
      <w:r w:rsidR="00530A2A" w:rsidRPr="00530A2A">
        <w:rPr>
          <w:u w:val="single"/>
        </w:rPr>
        <w:tab/>
      </w:r>
      <w:r w:rsidR="00530A2A" w:rsidRPr="00530A2A">
        <w:rPr>
          <w:u w:val="single"/>
        </w:rPr>
        <w:tab/>
      </w:r>
      <w:r w:rsidR="00530A2A" w:rsidRPr="00530A2A">
        <w:rPr>
          <w:u w:val="single"/>
        </w:rPr>
        <w:tab/>
      </w:r>
      <w:r w:rsidR="00530A2A">
        <w:rPr>
          <w:u w:val="single"/>
        </w:rPr>
        <w:tab/>
      </w:r>
    </w:p>
    <w:p w14:paraId="28BDBFF4" w14:textId="77777777" w:rsidR="00034193" w:rsidRDefault="00034193">
      <w:r>
        <w:t xml:space="preserve">Student Signature </w:t>
      </w:r>
      <w:r>
        <w:tab/>
      </w:r>
      <w:r>
        <w:tab/>
      </w:r>
      <w:r>
        <w:tab/>
        <w:t>Date</w:t>
      </w:r>
      <w:r>
        <w:tab/>
      </w:r>
      <w:r>
        <w:tab/>
      </w:r>
      <w:r w:rsidR="00530A2A">
        <w:t>Academic Advisor Signature</w:t>
      </w:r>
      <w:r w:rsidR="00530A2A">
        <w:tab/>
        <w:t xml:space="preserve">     Date</w:t>
      </w:r>
    </w:p>
    <w:p w14:paraId="1279C34B" w14:textId="77777777" w:rsidR="00530A2A" w:rsidRDefault="00530A2A"/>
    <w:p w14:paraId="6445CAF1" w14:textId="77777777" w:rsidR="00530A2A" w:rsidRPr="00530A2A" w:rsidRDefault="00530A2A">
      <w:pPr>
        <w:rPr>
          <w:u w:val="single"/>
        </w:rPr>
      </w:pPr>
      <w:r w:rsidRPr="00530A2A">
        <w:rPr>
          <w:u w:val="single"/>
        </w:rPr>
        <w:tab/>
      </w:r>
      <w:r w:rsidRPr="00530A2A">
        <w:rPr>
          <w:u w:val="single"/>
        </w:rPr>
        <w:tab/>
      </w:r>
      <w:r w:rsidRPr="00530A2A">
        <w:rPr>
          <w:u w:val="single"/>
        </w:rPr>
        <w:tab/>
      </w:r>
      <w:r w:rsidRPr="00530A2A">
        <w:rPr>
          <w:u w:val="single"/>
        </w:rPr>
        <w:tab/>
      </w:r>
      <w:r w:rsidRPr="00530A2A">
        <w:rPr>
          <w:u w:val="single"/>
        </w:rPr>
        <w:tab/>
      </w:r>
      <w:r w:rsidRPr="00530A2A">
        <w:rPr>
          <w:u w:val="single"/>
        </w:rPr>
        <w:tab/>
      </w:r>
      <w:r w:rsidRPr="00530A2A">
        <w:rPr>
          <w:u w:val="single"/>
        </w:rPr>
        <w:tab/>
      </w:r>
      <w:r w:rsidRPr="00530A2A">
        <w:rPr>
          <w:u w:val="single"/>
        </w:rPr>
        <w:tab/>
      </w:r>
      <w:r w:rsidRPr="00530A2A">
        <w:rPr>
          <w:u w:val="single"/>
        </w:rPr>
        <w:tab/>
      </w:r>
      <w:r>
        <w:rPr>
          <w:u w:val="single"/>
        </w:rPr>
        <w:tab/>
      </w:r>
      <w:r>
        <w:rPr>
          <w:u w:val="single"/>
        </w:rPr>
        <w:tab/>
      </w:r>
    </w:p>
    <w:p w14:paraId="64877051" w14:textId="77777777" w:rsidR="00530A2A" w:rsidRDefault="00530A2A">
      <w:r>
        <w:t>Printed name and signature of the on-site supervisor</w:t>
      </w:r>
    </w:p>
    <w:p w14:paraId="3AECBB6D" w14:textId="77777777" w:rsidR="00034193" w:rsidRDefault="00034193"/>
    <w:p w14:paraId="26DF22EF" w14:textId="77777777" w:rsidR="00034193" w:rsidRPr="00034193" w:rsidRDefault="00034193">
      <w:pPr>
        <w:rPr>
          <w:u w:val="single"/>
        </w:rPr>
      </w:pPr>
      <w:r w:rsidRPr="00034193">
        <w:rPr>
          <w:u w:val="single"/>
        </w:rPr>
        <w:tab/>
      </w:r>
      <w:r w:rsidRPr="00034193">
        <w:rPr>
          <w:u w:val="single"/>
        </w:rPr>
        <w:tab/>
      </w:r>
      <w:r w:rsidRPr="00034193">
        <w:rPr>
          <w:u w:val="single"/>
        </w:rPr>
        <w:tab/>
      </w:r>
      <w:r w:rsidRPr="00034193">
        <w:rPr>
          <w:u w:val="single"/>
        </w:rPr>
        <w:tab/>
      </w:r>
      <w:r w:rsidRPr="00034193">
        <w:rPr>
          <w:u w:val="single"/>
        </w:rPr>
        <w:tab/>
      </w:r>
      <w:r w:rsidRPr="00034193">
        <w:rPr>
          <w:u w:val="single"/>
        </w:rPr>
        <w:tab/>
      </w:r>
      <w:r w:rsidRPr="00034193">
        <w:rPr>
          <w:u w:val="single"/>
        </w:rPr>
        <w:tab/>
      </w:r>
    </w:p>
    <w:p w14:paraId="594BF899" w14:textId="77777777" w:rsidR="00034193" w:rsidRDefault="00034193">
      <w:r>
        <w:t>Practicum</w:t>
      </w:r>
      <w:r w:rsidR="00530A2A">
        <w:t xml:space="preserve"> Coordinator</w:t>
      </w:r>
      <w:r>
        <w:t xml:space="preserve"> Signature</w:t>
      </w:r>
      <w:r>
        <w:tab/>
      </w:r>
      <w:r>
        <w:tab/>
        <w:t>Date</w:t>
      </w:r>
    </w:p>
    <w:p w14:paraId="528CF440" w14:textId="77777777" w:rsidR="00034193" w:rsidRDefault="00034193"/>
    <w:p w14:paraId="04831FF5" w14:textId="77777777" w:rsidR="00034193" w:rsidRPr="00034193" w:rsidRDefault="00034193">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356DB247" w14:textId="77777777" w:rsidR="00034193" w:rsidRDefault="00034193">
      <w:r>
        <w:t>Training Director Signature</w:t>
      </w:r>
      <w:r w:rsidR="00530A2A">
        <w:tab/>
      </w:r>
      <w:r w:rsidR="00530A2A">
        <w:tab/>
      </w:r>
      <w:r>
        <w:tab/>
        <w:t>Date</w:t>
      </w:r>
    </w:p>
    <w:sectPr w:rsidR="00034193" w:rsidSect="006D0C36">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193"/>
    <w:rsid w:val="00034193"/>
    <w:rsid w:val="001A238F"/>
    <w:rsid w:val="00497963"/>
    <w:rsid w:val="00530A2A"/>
    <w:rsid w:val="005D3526"/>
    <w:rsid w:val="006D0C36"/>
    <w:rsid w:val="00DF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650A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Lease</dc:creator>
  <cp:lastModifiedBy>Hilary Dawn DeLuco (hddeluco)</cp:lastModifiedBy>
  <cp:revision>2</cp:revision>
  <dcterms:created xsi:type="dcterms:W3CDTF">2015-04-22T15:13:00Z</dcterms:created>
  <dcterms:modified xsi:type="dcterms:W3CDTF">2015-04-22T15:13:00Z</dcterms:modified>
</cp:coreProperties>
</file>