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A6F5" w14:textId="77777777" w:rsidR="001E52D2" w:rsidRDefault="001E52D2" w:rsidP="001E52D2">
      <w:pPr>
        <w:adjustRightInd w:val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MINUTES</w:t>
      </w:r>
    </w:p>
    <w:p w14:paraId="134EEC09" w14:textId="77777777" w:rsidR="001E52D2" w:rsidRDefault="001E52D2" w:rsidP="001E52D2">
      <w:pPr>
        <w:adjustRightInd w:val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COLLEGE OF ARTS AND SCIENCES</w:t>
      </w:r>
    </w:p>
    <w:p w14:paraId="55C1BF61" w14:textId="77777777" w:rsidR="001E52D2" w:rsidRDefault="001E52D2" w:rsidP="001E52D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CAS Undergraduate Curriculum Council</w:t>
      </w:r>
    </w:p>
    <w:p w14:paraId="04D7C93A" w14:textId="77777777" w:rsidR="001E52D2" w:rsidRDefault="001E52D2" w:rsidP="001E52D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2021-2022</w:t>
      </w:r>
    </w:p>
    <w:p w14:paraId="654F7981" w14:textId="2D50641E" w:rsidR="001E52D2" w:rsidRDefault="001E52D2" w:rsidP="001E52D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MEETING</w:t>
      </w:r>
      <w:r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February</w:t>
      </w:r>
      <w:r>
        <w:rPr>
          <w:rFonts w:cstheme="minorHAnsi"/>
          <w:sz w:val="24"/>
          <w:szCs w:val="24"/>
        </w:rPr>
        <w:t xml:space="preserve"> 1</w:t>
      </w:r>
      <w:r w:rsidR="001856B2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, 202</w:t>
      </w: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- 2:30 p.m., Zoom</w:t>
      </w:r>
    </w:p>
    <w:p w14:paraId="34F535FC" w14:textId="6191BBE6" w:rsidR="001E52D2" w:rsidRDefault="001E52D2" w:rsidP="001E52D2">
      <w:pPr>
        <w:adjustRightInd w:val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PRESENT</w:t>
      </w:r>
      <w:r>
        <w:rPr>
          <w:rFonts w:cstheme="minorHAnsi"/>
          <w:sz w:val="24"/>
          <w:szCs w:val="24"/>
        </w:rPr>
        <w:t>: J. Bahoh,</w:t>
      </w:r>
      <w:r>
        <w:rPr>
          <w:rFonts w:cstheme="minorHAnsi"/>
          <w:sz w:val="24"/>
          <w:szCs w:val="24"/>
          <w:lang w:val="de-DE"/>
        </w:rPr>
        <w:t xml:space="preserve"> </w:t>
      </w:r>
      <w:r>
        <w:rPr>
          <w:rFonts w:cstheme="minorHAnsi"/>
          <w:sz w:val="24"/>
          <w:szCs w:val="24"/>
          <w:lang w:val="de-DE"/>
        </w:rPr>
        <w:t xml:space="preserve">C. Bowers, </w:t>
      </w:r>
      <w:r>
        <w:rPr>
          <w:rFonts w:cstheme="minorHAnsi"/>
          <w:sz w:val="24"/>
          <w:szCs w:val="24"/>
        </w:rPr>
        <w:t xml:space="preserve">P. Bridson, </w:t>
      </w:r>
      <w:r>
        <w:rPr>
          <w:rFonts w:cstheme="minorHAnsi"/>
          <w:bCs/>
          <w:sz w:val="24"/>
          <w:szCs w:val="24"/>
        </w:rPr>
        <w:t>B. Graham,</w:t>
      </w:r>
      <w:r>
        <w:rPr>
          <w:rFonts w:cstheme="minorHAnsi"/>
          <w:sz w:val="24"/>
          <w:szCs w:val="24"/>
        </w:rPr>
        <w:t xml:space="preserve"> A. Johnson, J. Jones, W. Madlock, </w:t>
      </w:r>
      <w:r>
        <w:rPr>
          <w:rFonts w:cstheme="minorHAnsi"/>
          <w:sz w:val="24"/>
          <w:szCs w:val="24"/>
        </w:rPr>
        <w:t xml:space="preserve">K. Mickelson, </w:t>
      </w:r>
      <w:r>
        <w:rPr>
          <w:rFonts w:cstheme="minorHAnsi"/>
          <w:sz w:val="24"/>
          <w:szCs w:val="24"/>
        </w:rPr>
        <w:t>S. Mishra, F. Nogueira, R. Parish, V. Phan, C. Phipps, J. Sabel, H. Sable</w:t>
      </w:r>
      <w:r>
        <w:rPr>
          <w:rFonts w:cstheme="minorHAnsi"/>
          <w:sz w:val="24"/>
          <w:szCs w:val="24"/>
          <w:lang w:val="de-DE"/>
        </w:rPr>
        <w:t>, K. Schultz, R. Serino J. Wang</w:t>
      </w:r>
      <w:r>
        <w:rPr>
          <w:rFonts w:cstheme="minorHAnsi"/>
          <w:sz w:val="24"/>
          <w:szCs w:val="24"/>
        </w:rPr>
        <w:t xml:space="preserve"> J. Watson, A. Windsor, L. Zhang</w:t>
      </w:r>
    </w:p>
    <w:p w14:paraId="3E24E282" w14:textId="77777777" w:rsidR="001E52D2" w:rsidRDefault="001E52D2" w:rsidP="001E52D2">
      <w:pPr>
        <w:adjustRightInd w:val="0"/>
        <w:rPr>
          <w:rFonts w:cstheme="minorHAnsi"/>
          <w:sz w:val="24"/>
          <w:szCs w:val="24"/>
          <w:lang w:val="de-DE"/>
        </w:rPr>
      </w:pPr>
      <w:r>
        <w:rPr>
          <w:rFonts w:cstheme="minorHAnsi"/>
          <w:b/>
          <w:sz w:val="24"/>
          <w:szCs w:val="24"/>
          <w:lang w:val="de-DE"/>
        </w:rPr>
        <w:t>ABSENT</w:t>
      </w:r>
      <w:r>
        <w:rPr>
          <w:rFonts w:cstheme="minorHAnsi"/>
          <w:sz w:val="24"/>
          <w:szCs w:val="24"/>
          <w:lang w:val="de-DE"/>
        </w:rPr>
        <w:t xml:space="preserve">: </w:t>
      </w:r>
    </w:p>
    <w:p w14:paraId="28126687" w14:textId="77777777" w:rsidR="001E52D2" w:rsidRDefault="001E52D2" w:rsidP="001E52D2">
      <w:p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VISITORS/PROXIES: </w:t>
      </w:r>
      <w:r>
        <w:rPr>
          <w:rFonts w:cstheme="minorHAnsi"/>
          <w:bCs/>
          <w:sz w:val="24"/>
          <w:szCs w:val="24"/>
        </w:rPr>
        <w:t>n/a</w:t>
      </w:r>
    </w:p>
    <w:p w14:paraId="64F3FF97" w14:textId="77777777" w:rsidR="001E52D2" w:rsidRDefault="001E52D2" w:rsidP="001E52D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PRESIDING</w:t>
      </w:r>
      <w:r>
        <w:rPr>
          <w:rFonts w:cstheme="minorHAnsi"/>
          <w:sz w:val="24"/>
          <w:szCs w:val="24"/>
        </w:rPr>
        <w:t>: L. Menson-Furr; V. Tardugno, recording secretary</w:t>
      </w:r>
    </w:p>
    <w:p w14:paraId="092F2D19" w14:textId="709F628C" w:rsidR="002964CF" w:rsidRPr="00C57538" w:rsidRDefault="001E52D2" w:rsidP="001E52D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Minutes</w:t>
      </w:r>
    </w:p>
    <w:p w14:paraId="6727D5C4" w14:textId="3770988E" w:rsidR="002964CF" w:rsidRDefault="002964CF" w:rsidP="002964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538">
        <w:rPr>
          <w:sz w:val="24"/>
          <w:szCs w:val="24"/>
        </w:rPr>
        <w:t>Welcome</w:t>
      </w:r>
    </w:p>
    <w:p w14:paraId="59294096" w14:textId="77777777" w:rsidR="001E52D2" w:rsidRDefault="001E52D2" w:rsidP="001E52D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New Members: </w:t>
      </w:r>
    </w:p>
    <w:p w14:paraId="759962B7" w14:textId="0BF5361A" w:rsidR="001E52D2" w:rsidRDefault="001E52D2" w:rsidP="001E52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Cheryl Bowers, PSYC</w:t>
      </w:r>
    </w:p>
    <w:p w14:paraId="46555CC6" w14:textId="38952283" w:rsidR="001E52D2" w:rsidRPr="00C57538" w:rsidRDefault="001E52D2" w:rsidP="001E52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Katherine Mickelson, ANTH</w:t>
      </w:r>
    </w:p>
    <w:p w14:paraId="2F75948B" w14:textId="4C59D91A" w:rsidR="002964CF" w:rsidRDefault="002964CF" w:rsidP="002964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538">
        <w:rPr>
          <w:sz w:val="24"/>
          <w:szCs w:val="24"/>
        </w:rPr>
        <w:t xml:space="preserve">Approval of </w:t>
      </w:r>
      <w:r w:rsidR="0053492A">
        <w:rPr>
          <w:sz w:val="24"/>
          <w:szCs w:val="24"/>
        </w:rPr>
        <w:t>November and December</w:t>
      </w:r>
      <w:r w:rsidRPr="00C57538">
        <w:rPr>
          <w:sz w:val="24"/>
          <w:szCs w:val="24"/>
        </w:rPr>
        <w:t xml:space="preserve"> meeting</w:t>
      </w:r>
      <w:r w:rsidR="0053492A">
        <w:rPr>
          <w:sz w:val="24"/>
          <w:szCs w:val="24"/>
        </w:rPr>
        <w:t>s’</w:t>
      </w:r>
      <w:r w:rsidRPr="00C57538">
        <w:rPr>
          <w:sz w:val="24"/>
          <w:szCs w:val="24"/>
        </w:rPr>
        <w:t xml:space="preserve"> minutes</w:t>
      </w:r>
    </w:p>
    <w:p w14:paraId="2DEA884C" w14:textId="345069F5" w:rsidR="001E52D2" w:rsidRDefault="001E52D2" w:rsidP="001E52D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Dr. Amanda Johnson motioned to approve the November 2021 minutes. Dr. Jerry Watson seconded the motion. All were in favor.</w:t>
      </w:r>
    </w:p>
    <w:p w14:paraId="0BFDA031" w14:textId="213A59C5" w:rsidR="001E52D2" w:rsidRPr="001E52D2" w:rsidRDefault="001E52D2" w:rsidP="001E52D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r>
        <w:rPr>
          <w:sz w:val="24"/>
          <w:szCs w:val="24"/>
        </w:rPr>
        <w:t>Alistair Windsor</w:t>
      </w:r>
      <w:r>
        <w:rPr>
          <w:sz w:val="24"/>
          <w:szCs w:val="24"/>
        </w:rPr>
        <w:t xml:space="preserve"> motioned to approve the November 2021 minutes. Dr. Jerry Watson seconded the motion. All were in favor.</w:t>
      </w:r>
    </w:p>
    <w:p w14:paraId="37C9627A" w14:textId="200FE538" w:rsidR="002964CF" w:rsidRPr="00C57538" w:rsidRDefault="002964CF" w:rsidP="002964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538">
        <w:rPr>
          <w:sz w:val="24"/>
          <w:szCs w:val="24"/>
        </w:rPr>
        <w:t>Curriculum Proposals’/Changes’ Discussions and Voting</w:t>
      </w:r>
      <w:r w:rsidR="0053492A">
        <w:rPr>
          <w:sz w:val="24"/>
          <w:szCs w:val="24"/>
        </w:rPr>
        <w:t xml:space="preserve"> Update </w:t>
      </w:r>
    </w:p>
    <w:p w14:paraId="0DECE9B0" w14:textId="5C2236E5" w:rsidR="001A3C66" w:rsidRPr="00C57538" w:rsidRDefault="0053492A" w:rsidP="001A3C6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UUC’s approvals</w:t>
      </w:r>
    </w:p>
    <w:p w14:paraId="3F610FAE" w14:textId="352ABAF6" w:rsidR="00025B0C" w:rsidRDefault="0053492A" w:rsidP="0053492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UUC’s and/or College’s request for revisions</w:t>
      </w:r>
    </w:p>
    <w:p w14:paraId="43533F64" w14:textId="5E6199AD" w:rsidR="001E52D2" w:rsidRDefault="001E52D2" w:rsidP="0053492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Reminders –</w:t>
      </w:r>
    </w:p>
    <w:p w14:paraId="3E9DBF12" w14:textId="74D91553" w:rsidR="001E52D2" w:rsidRDefault="001E52D2" w:rsidP="001E52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LCC, Low Impact Proposals</w:t>
      </w:r>
    </w:p>
    <w:p w14:paraId="47140152" w14:textId="380CB41A" w:rsidR="001E52D2" w:rsidRDefault="001E52D2" w:rsidP="001E52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Special Topics</w:t>
      </w:r>
    </w:p>
    <w:p w14:paraId="5A661FD6" w14:textId="1F6A76FE" w:rsidR="001E52D2" w:rsidRDefault="001E52D2" w:rsidP="001E52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 1900 was tabled at the University level.</w:t>
      </w:r>
    </w:p>
    <w:p w14:paraId="5263A160" w14:textId="5BB0B395" w:rsidR="001E52D2" w:rsidRDefault="001E52D2" w:rsidP="001E52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International and Global Studies proposal was tabled at the University level.</w:t>
      </w:r>
    </w:p>
    <w:p w14:paraId="24E64707" w14:textId="6AEA3250" w:rsidR="001E52D2" w:rsidRDefault="001E52D2" w:rsidP="001E52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Curriculum Deadline – TBA</w:t>
      </w:r>
    </w:p>
    <w:p w14:paraId="3599228C" w14:textId="3DAA8773" w:rsidR="001E52D2" w:rsidRPr="0053492A" w:rsidRDefault="001E52D2" w:rsidP="001E52D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March’s meeting will be held for scholarship meetings.</w:t>
      </w:r>
    </w:p>
    <w:p w14:paraId="0C4BAA53" w14:textId="0DE7E8F0" w:rsidR="002964CF" w:rsidRDefault="002964CF" w:rsidP="002964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538">
        <w:rPr>
          <w:sz w:val="24"/>
          <w:szCs w:val="24"/>
        </w:rPr>
        <w:t>New Business</w:t>
      </w:r>
      <w:r w:rsidR="00025B0C">
        <w:rPr>
          <w:sz w:val="24"/>
          <w:szCs w:val="24"/>
        </w:rPr>
        <w:t>—2021-22 Scholarships and Scholarship Materials’ Review Committees (Dr. Ron Serino)</w:t>
      </w:r>
    </w:p>
    <w:p w14:paraId="14E00912" w14:textId="76B78FD7" w:rsidR="0053492A" w:rsidRDefault="0053492A" w:rsidP="0053492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Updates</w:t>
      </w:r>
      <w:r w:rsidR="001E52D2">
        <w:rPr>
          <w:sz w:val="24"/>
          <w:szCs w:val="24"/>
        </w:rPr>
        <w:t xml:space="preserve"> – Some scholarships are renewable. Pick a student and a runner up (alternative).</w:t>
      </w:r>
    </w:p>
    <w:p w14:paraId="001573B5" w14:textId="24FB3DC2" w:rsidR="0053492A" w:rsidRPr="00C57538" w:rsidRDefault="0053492A" w:rsidP="0053492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Steps</w:t>
      </w:r>
      <w:r w:rsidR="001E52D2">
        <w:rPr>
          <w:sz w:val="24"/>
          <w:szCs w:val="24"/>
        </w:rPr>
        <w:t xml:space="preserve"> – Ron Serino will try to create an excel sheet for each scholarship. The departmental scholarships also go to Ron.</w:t>
      </w:r>
    </w:p>
    <w:p w14:paraId="3CB0A92C" w14:textId="1363E24C" w:rsidR="002964CF" w:rsidRPr="00C57538" w:rsidRDefault="002964CF" w:rsidP="002964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538">
        <w:rPr>
          <w:sz w:val="24"/>
          <w:szCs w:val="24"/>
        </w:rPr>
        <w:t>Wrap-Up and Discussion of Working Agenda</w:t>
      </w:r>
      <w:r w:rsidR="0016635E">
        <w:rPr>
          <w:sz w:val="24"/>
          <w:szCs w:val="24"/>
        </w:rPr>
        <w:t>s</w:t>
      </w:r>
      <w:r w:rsidRPr="00C57538">
        <w:rPr>
          <w:sz w:val="24"/>
          <w:szCs w:val="24"/>
        </w:rPr>
        <w:t xml:space="preserve"> for the </w:t>
      </w:r>
      <w:r w:rsidR="0053492A">
        <w:rPr>
          <w:sz w:val="24"/>
          <w:szCs w:val="24"/>
        </w:rPr>
        <w:t>March meeting</w:t>
      </w:r>
    </w:p>
    <w:p w14:paraId="58BDAC70" w14:textId="72E4142E" w:rsidR="002964CF" w:rsidRPr="00C57538" w:rsidRDefault="002964CF" w:rsidP="002964C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57538">
        <w:rPr>
          <w:sz w:val="24"/>
          <w:szCs w:val="24"/>
        </w:rPr>
        <w:t>Adjourn</w:t>
      </w:r>
      <w:r w:rsidR="00025A7A">
        <w:rPr>
          <w:sz w:val="24"/>
          <w:szCs w:val="24"/>
        </w:rPr>
        <w:t xml:space="preserve"> and move to scholarship breakout rooms</w:t>
      </w:r>
    </w:p>
    <w:p w14:paraId="1E9D26D8" w14:textId="7EC70593" w:rsidR="0053492A" w:rsidRPr="001E52D2" w:rsidRDefault="0053492A" w:rsidP="00237154">
      <w:pPr>
        <w:rPr>
          <w:b/>
          <w:bCs/>
          <w:sz w:val="24"/>
          <w:szCs w:val="24"/>
          <w:u w:val="single"/>
        </w:rPr>
      </w:pPr>
    </w:p>
    <w:sectPr w:rsidR="0053492A" w:rsidRPr="001E52D2" w:rsidSect="001E5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C591F" w14:textId="77777777" w:rsidR="0053492A" w:rsidRDefault="0053492A" w:rsidP="0053492A">
      <w:pPr>
        <w:spacing w:after="0" w:line="240" w:lineRule="auto"/>
      </w:pPr>
      <w:r>
        <w:separator/>
      </w:r>
    </w:p>
  </w:endnote>
  <w:endnote w:type="continuationSeparator" w:id="0">
    <w:p w14:paraId="182BE9C1" w14:textId="77777777" w:rsidR="0053492A" w:rsidRDefault="0053492A" w:rsidP="0053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2CE9" w14:textId="77777777" w:rsidR="0053492A" w:rsidRDefault="00534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927E" w14:textId="77777777" w:rsidR="0053492A" w:rsidRDefault="005349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E79C" w14:textId="77777777" w:rsidR="0053492A" w:rsidRDefault="00534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807A" w14:textId="77777777" w:rsidR="0053492A" w:rsidRDefault="0053492A" w:rsidP="0053492A">
      <w:pPr>
        <w:spacing w:after="0" w:line="240" w:lineRule="auto"/>
      </w:pPr>
      <w:r>
        <w:separator/>
      </w:r>
    </w:p>
  </w:footnote>
  <w:footnote w:type="continuationSeparator" w:id="0">
    <w:p w14:paraId="230FA568" w14:textId="77777777" w:rsidR="0053492A" w:rsidRDefault="0053492A" w:rsidP="0053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3A3D" w14:textId="77777777" w:rsidR="0053492A" w:rsidRDefault="00534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4DD0" w14:textId="687D86A6" w:rsidR="0053492A" w:rsidRDefault="005349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5B93" w14:textId="77777777" w:rsidR="0053492A" w:rsidRDefault="00534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7470"/>
    <w:multiLevelType w:val="hybridMultilevel"/>
    <w:tmpl w:val="D7960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F"/>
    <w:rsid w:val="00025A7A"/>
    <w:rsid w:val="00025B0C"/>
    <w:rsid w:val="00084FA3"/>
    <w:rsid w:val="000E4453"/>
    <w:rsid w:val="00104E60"/>
    <w:rsid w:val="0016635E"/>
    <w:rsid w:val="001856B2"/>
    <w:rsid w:val="001A3C66"/>
    <w:rsid w:val="001A3FF6"/>
    <w:rsid w:val="001E52D2"/>
    <w:rsid w:val="00237154"/>
    <w:rsid w:val="002934F6"/>
    <w:rsid w:val="002964CF"/>
    <w:rsid w:val="004F4E4A"/>
    <w:rsid w:val="0053492A"/>
    <w:rsid w:val="00597B57"/>
    <w:rsid w:val="005E0AC5"/>
    <w:rsid w:val="00644D3F"/>
    <w:rsid w:val="00732C92"/>
    <w:rsid w:val="007A3544"/>
    <w:rsid w:val="008A458F"/>
    <w:rsid w:val="009745B2"/>
    <w:rsid w:val="00A87631"/>
    <w:rsid w:val="00BF4C68"/>
    <w:rsid w:val="00C32322"/>
    <w:rsid w:val="00C57538"/>
    <w:rsid w:val="00E461FB"/>
    <w:rsid w:val="00E4685D"/>
    <w:rsid w:val="00E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EE2875"/>
  <w15:chartTrackingRefBased/>
  <w15:docId w15:val="{4BBAF0B1-7C3D-41CF-8715-AFFEDC3D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92A"/>
  </w:style>
  <w:style w:type="paragraph" w:styleId="Footer">
    <w:name w:val="footer"/>
    <w:basedOn w:val="Normal"/>
    <w:link w:val="FooterChar"/>
    <w:uiPriority w:val="99"/>
    <w:unhideWhenUsed/>
    <w:rsid w:val="00534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Ladrica Menson-Furr (lmnsnfrr)</dc:creator>
  <cp:keywords/>
  <dc:description/>
  <cp:lastModifiedBy>Victoria Constance Tardugno (vcrynlds)</cp:lastModifiedBy>
  <cp:revision>3</cp:revision>
  <cp:lastPrinted>2021-10-20T15:22:00Z</cp:lastPrinted>
  <dcterms:created xsi:type="dcterms:W3CDTF">2022-02-25T22:42:00Z</dcterms:created>
  <dcterms:modified xsi:type="dcterms:W3CDTF">2022-02-25T22:42:00Z</dcterms:modified>
</cp:coreProperties>
</file>