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3C" w:rsidP="10B6843D" w:rsidRDefault="00EC593C" w14:paraId="50A802A0" w14:textId="5E83423D">
      <w:pPr>
        <w:pStyle w:val="Normal"/>
        <w:spacing w:after="0" w:line="360" w:lineRule="auto"/>
        <w:rPr>
          <w:rFonts w:ascii="Arial" w:hAnsi="Arial" w:eastAsia="Arial" w:cs="Arial"/>
          <w:sz w:val="24"/>
          <w:szCs w:val="24"/>
        </w:rPr>
      </w:pPr>
      <w:commentRangeStart w:id="815938809"/>
      <w:r w:rsidRPr="5C08EC60" w:rsidR="00EC593C">
        <w:rPr>
          <w:rFonts w:ascii="Arial" w:hAnsi="Arial" w:eastAsia="Arial" w:cs="Arial"/>
          <w:sz w:val="24"/>
          <w:szCs w:val="24"/>
        </w:rPr>
        <w:t xml:space="preserve">Title of </w:t>
      </w:r>
      <w:r w:rsidRPr="5C08EC60" w:rsidR="66EF8BF8">
        <w:rPr>
          <w:rFonts w:ascii="Arial" w:hAnsi="Arial" w:eastAsia="Arial" w:cs="Arial"/>
          <w:sz w:val="24"/>
          <w:szCs w:val="24"/>
        </w:rPr>
        <w:t xml:space="preserve">Masters or Doctoral </w:t>
      </w:r>
      <w:r w:rsidRPr="5C08EC60" w:rsidR="1D12DAA0">
        <w:rPr>
          <w:rFonts w:ascii="Arial" w:hAnsi="Arial" w:eastAsia="Arial" w:cs="Arial"/>
          <w:sz w:val="24"/>
          <w:szCs w:val="24"/>
        </w:rPr>
        <w:t>Program and Concentration:</w:t>
      </w:r>
      <w:commentRangeEnd w:id="815938809"/>
      <w:r>
        <w:rPr>
          <w:rStyle w:val="CommentReference"/>
        </w:rPr>
        <w:commentReference w:id="815938809"/>
      </w:r>
    </w:p>
    <w:p xmlns:wp14="http://schemas.microsoft.com/office/word/2010/wordml" w:rsidRPr="00AD77F8" w:rsidR="00EC460A" w:rsidP="10B6843D" w:rsidRDefault="00EC460A" w14:paraId="5E765A17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College/School:</w:t>
      </w:r>
    </w:p>
    <w:p xmlns:wp14="http://schemas.microsoft.com/office/word/2010/wordml" w:rsidRPr="00AD77F8" w:rsidR="00493062" w:rsidP="10B6843D" w:rsidRDefault="00493062" w14:paraId="50D9F07A" wp14:textId="7EBBC389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244DE808">
        <w:rPr>
          <w:rFonts w:ascii="Arial" w:hAnsi="Arial" w:eastAsia="Arial" w:cs="Arial"/>
          <w:sz w:val="24"/>
          <w:szCs w:val="24"/>
        </w:rPr>
        <w:t>Departmental C</w:t>
      </w:r>
      <w:r w:rsidRPr="10B6843D" w:rsidR="00493062">
        <w:rPr>
          <w:rFonts w:ascii="Arial" w:hAnsi="Arial" w:eastAsia="Arial" w:cs="Arial"/>
          <w:sz w:val="24"/>
          <w:szCs w:val="24"/>
        </w:rPr>
        <w:t>ontact:</w:t>
      </w:r>
    </w:p>
    <w:p xmlns:wp14="http://schemas.microsoft.com/office/word/2010/wordml" w:rsidRPr="00AD77F8" w:rsidR="00EC460A" w:rsidP="10B6843D" w:rsidRDefault="00C77244" w14:paraId="65EBC9DA" wp14:textId="6365C1B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C77244">
        <w:rPr>
          <w:rFonts w:ascii="Arial" w:hAnsi="Arial" w:eastAsia="Arial" w:cs="Arial"/>
          <w:sz w:val="24"/>
          <w:szCs w:val="24"/>
        </w:rPr>
        <w:t>Proposed</w:t>
      </w:r>
      <w:r w:rsidRPr="10B6843D" w:rsidR="2DE3B019">
        <w:rPr>
          <w:rFonts w:ascii="Arial" w:hAnsi="Arial" w:eastAsia="Arial" w:cs="Arial"/>
          <w:sz w:val="24"/>
          <w:szCs w:val="24"/>
        </w:rPr>
        <w:t xml:space="preserve"> Semester for </w:t>
      </w:r>
      <w:r w:rsidRPr="10B6843D" w:rsidR="75D81374">
        <w:rPr>
          <w:rFonts w:ascii="Arial" w:hAnsi="Arial" w:eastAsia="Arial" w:cs="Arial"/>
          <w:sz w:val="24"/>
          <w:szCs w:val="24"/>
        </w:rPr>
        <w:t xml:space="preserve">Concentration </w:t>
      </w:r>
      <w:r w:rsidRPr="10B6843D" w:rsidR="2DE3B019">
        <w:rPr>
          <w:rFonts w:ascii="Arial" w:hAnsi="Arial" w:eastAsia="Arial" w:cs="Arial"/>
          <w:sz w:val="24"/>
          <w:szCs w:val="24"/>
        </w:rPr>
        <w:t>Implementation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6F16EC" w:rsidP="10B6843D" w:rsidRDefault="0000101A" w14:paraId="51F73E55" wp14:textId="4ED523BD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00101A">
        <w:rPr>
          <w:rFonts w:ascii="Arial" w:hAnsi="Arial" w:eastAsia="Arial" w:cs="Arial"/>
          <w:sz w:val="24"/>
          <w:szCs w:val="24"/>
        </w:rPr>
        <w:t>Delivery Method (on campus, online</w:t>
      </w:r>
      <w:r w:rsidRPr="10B6843D" w:rsidR="2980B8A3">
        <w:rPr>
          <w:rFonts w:ascii="Arial" w:hAnsi="Arial" w:eastAsia="Arial" w:cs="Arial"/>
          <w:sz w:val="24"/>
          <w:szCs w:val="24"/>
        </w:rPr>
        <w:t xml:space="preserve">, </w:t>
      </w:r>
      <w:r w:rsidRPr="10B6843D" w:rsidR="2980B8A3">
        <w:rPr>
          <w:rFonts w:ascii="Arial" w:hAnsi="Arial" w:eastAsia="Arial" w:cs="Arial"/>
          <w:sz w:val="24"/>
          <w:szCs w:val="24"/>
        </w:rPr>
        <w:t>or hybrid</w:t>
      </w:r>
      <w:r w:rsidRPr="10B6843D" w:rsidR="0000101A">
        <w:rPr>
          <w:rFonts w:ascii="Arial" w:hAnsi="Arial" w:eastAsia="Arial" w:cs="Arial"/>
          <w:sz w:val="24"/>
          <w:szCs w:val="24"/>
        </w:rPr>
        <w:t>):</w:t>
      </w:r>
    </w:p>
    <w:p xmlns:wp14="http://schemas.microsoft.com/office/word/2010/wordml" w:rsidRPr="00AD77F8" w:rsidR="0000101A" w:rsidP="10B6843D" w:rsidRDefault="00EC460A" w14:paraId="228BBE2B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Purpose and Nature of Program:</w:t>
      </w:r>
    </w:p>
    <w:p xmlns:wp14="http://schemas.microsoft.com/office/word/2010/wordml" w:rsidRPr="00AD77F8" w:rsidR="0000101A" w:rsidP="10B6843D" w:rsidRDefault="00EC460A" w14:paraId="44495CF7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Need for Program</w:t>
      </w:r>
      <w:r w:rsidRPr="10B6843D" w:rsidR="00C77244">
        <w:rPr>
          <w:rFonts w:ascii="Arial" w:hAnsi="Arial" w:eastAsia="Arial" w:cs="Arial"/>
          <w:sz w:val="24"/>
          <w:szCs w:val="24"/>
        </w:rPr>
        <w:t xml:space="preserve"> (</w:t>
      </w:r>
      <w:r w:rsidRPr="10B6843D" w:rsidR="00C77244">
        <w:rPr>
          <w:rFonts w:ascii="Arial" w:hAnsi="Arial" w:eastAsia="Arial" w:cs="Arial"/>
          <w:sz w:val="24"/>
          <w:szCs w:val="24"/>
        </w:rPr>
        <w:t xml:space="preserve">What is the justification for making this proposal </w:t>
      </w:r>
      <w:proofErr w:type="gramStart"/>
      <w:r w:rsidRPr="10B6843D" w:rsidR="00C77244">
        <w:rPr>
          <w:rFonts w:ascii="Arial" w:hAnsi="Arial" w:eastAsia="Arial" w:cs="Arial"/>
          <w:sz w:val="24"/>
          <w:szCs w:val="24"/>
        </w:rPr>
        <w:t>at this time</w:t>
      </w:r>
      <w:proofErr w:type="gramEnd"/>
      <w:r w:rsidRPr="10B6843D" w:rsidR="00C77244">
        <w:rPr>
          <w:rFonts w:ascii="Arial" w:hAnsi="Arial" w:eastAsia="Arial" w:cs="Arial"/>
          <w:sz w:val="24"/>
          <w:szCs w:val="24"/>
        </w:rPr>
        <w:t>?)</w:t>
      </w:r>
      <w:r w:rsidRPr="10B6843D" w:rsidR="00EC460A">
        <w:rPr>
          <w:rFonts w:ascii="Arial" w:hAnsi="Arial" w:eastAsia="Arial" w:cs="Arial"/>
          <w:sz w:val="24"/>
          <w:szCs w:val="24"/>
        </w:rPr>
        <w:t>:</w:t>
      </w:r>
    </w:p>
    <w:p w:rsidR="3FEA8D4C" w:rsidP="10B6843D" w:rsidRDefault="3FEA8D4C" w14:paraId="6B284061" w14:textId="0E11F3C4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1D0904">
        <w:rPr>
          <w:rFonts w:ascii="Arial" w:hAnsi="Arial" w:eastAsia="Arial" w:cs="Arial"/>
          <w:sz w:val="24"/>
          <w:szCs w:val="24"/>
        </w:rPr>
        <w:t xml:space="preserve">Impact: </w:t>
      </w:r>
    </w:p>
    <w:p xmlns:wp14="http://schemas.microsoft.com/office/word/2010/wordml" w:rsidRPr="00AD77F8" w:rsidR="0000101A" w:rsidP="10B6843D" w:rsidRDefault="00EC460A" w14:paraId="0510E268" wp14:textId="7C45D13F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commentRangeStart w:id="1072020659"/>
      <w:r w:rsidRPr="10B6843D" w:rsidR="42CCE8AC">
        <w:rPr>
          <w:rFonts w:ascii="Arial" w:hAnsi="Arial" w:eastAsia="Arial" w:cs="Arial"/>
          <w:sz w:val="24"/>
          <w:szCs w:val="24"/>
        </w:rPr>
        <w:t xml:space="preserve">Concentration Course Requirements: </w:t>
      </w:r>
      <w:commentRangeEnd w:id="1072020659"/>
      <w:r>
        <w:rPr>
          <w:rStyle w:val="CommentReference"/>
        </w:rPr>
        <w:commentReference w:id="1072020659"/>
      </w:r>
    </w:p>
    <w:p xmlns:wp14="http://schemas.microsoft.com/office/word/2010/wordml" w:rsidRPr="00AD77F8" w:rsidR="0000101A" w:rsidP="10B6843D" w:rsidRDefault="00EC460A" w14:paraId="17097ED4" wp14:textId="3CDD06C9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  <w:r w:rsidRPr="10B6843D" w:rsidR="00EC460A">
        <w:rPr>
          <w:rFonts w:ascii="Arial" w:hAnsi="Arial" w:eastAsia="Arial" w:cs="Arial"/>
          <w:sz w:val="24"/>
          <w:szCs w:val="24"/>
        </w:rPr>
        <w:t>Admission Requirements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00101A" w:rsidP="10B6843D" w:rsidRDefault="00EC460A" w14:paraId="42C040E0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Graduat</w:t>
      </w:r>
      <w:r w:rsidRPr="10B6843D" w:rsidR="00493062">
        <w:rPr>
          <w:rFonts w:ascii="Arial" w:hAnsi="Arial" w:eastAsia="Arial" w:cs="Arial"/>
          <w:sz w:val="24"/>
          <w:szCs w:val="24"/>
        </w:rPr>
        <w:t>ion</w:t>
      </w:r>
      <w:r w:rsidRPr="10B6843D" w:rsidR="00EC460A">
        <w:rPr>
          <w:rFonts w:ascii="Arial" w:hAnsi="Arial" w:eastAsia="Arial" w:cs="Arial"/>
          <w:sz w:val="24"/>
          <w:szCs w:val="24"/>
        </w:rPr>
        <w:t xml:space="preserve"> Requirements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00101A" w:rsidP="10B6843D" w:rsidRDefault="00EC460A" w14:paraId="42164C44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Retention Requirements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00101A" w:rsidP="10B6843D" w:rsidRDefault="00EC460A" w14:paraId="4D56C90A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Marketing/Recruitment Plan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EC460A" w:rsidP="10B6843D" w:rsidRDefault="00EC460A" w14:paraId="4C2244BB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EC460A">
        <w:rPr>
          <w:rFonts w:ascii="Arial" w:hAnsi="Arial" w:eastAsia="Arial" w:cs="Arial"/>
          <w:sz w:val="24"/>
          <w:szCs w:val="24"/>
        </w:rPr>
        <w:t>Program Costs</w:t>
      </w:r>
      <w:r w:rsidRPr="10B6843D" w:rsidR="00C77244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AD77F8" w:rsidR="00C77244" w:rsidP="10B6843D" w:rsidRDefault="00493062" w14:paraId="022CCECC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493062">
        <w:rPr>
          <w:rFonts w:ascii="Arial" w:hAnsi="Arial" w:eastAsia="Arial" w:cs="Arial"/>
          <w:sz w:val="24"/>
          <w:szCs w:val="24"/>
        </w:rPr>
        <w:t>Projected</w:t>
      </w:r>
      <w:r w:rsidRPr="10B6843D" w:rsidR="00C77244">
        <w:rPr>
          <w:rFonts w:ascii="Arial" w:hAnsi="Arial" w:eastAsia="Arial" w:cs="Arial"/>
          <w:sz w:val="24"/>
          <w:szCs w:val="24"/>
        </w:rPr>
        <w:t xml:space="preserve"> </w:t>
      </w:r>
      <w:r w:rsidRPr="10B6843D" w:rsidR="00493062">
        <w:rPr>
          <w:rFonts w:ascii="Arial" w:hAnsi="Arial" w:eastAsia="Arial" w:cs="Arial"/>
          <w:sz w:val="24"/>
          <w:szCs w:val="24"/>
        </w:rPr>
        <w:t>E</w:t>
      </w:r>
      <w:r w:rsidRPr="10B6843D" w:rsidR="00EC593C">
        <w:rPr>
          <w:rFonts w:ascii="Arial" w:hAnsi="Arial" w:eastAsia="Arial" w:cs="Arial"/>
          <w:sz w:val="24"/>
          <w:szCs w:val="24"/>
        </w:rPr>
        <w:t>nrollment:</w:t>
      </w:r>
    </w:p>
    <w:p xmlns:wp14="http://schemas.microsoft.com/office/word/2010/wordml" w:rsidRPr="00AD77F8" w:rsidR="006F16EC" w:rsidP="10B6843D" w:rsidRDefault="006F16EC" w14:paraId="03B69CD1" wp14:textId="77777777">
      <w:p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0B6843D" w:rsidR="006F16EC">
        <w:rPr>
          <w:rFonts w:ascii="Arial" w:hAnsi="Arial" w:eastAsia="Arial" w:cs="Arial"/>
          <w:sz w:val="24"/>
          <w:szCs w:val="24"/>
        </w:rPr>
        <w:t>Evaluation Plans</w:t>
      </w:r>
      <w:r w:rsidRPr="10B6843D" w:rsidR="00EC593C">
        <w:rPr>
          <w:rFonts w:ascii="Arial" w:hAnsi="Arial" w:eastAsia="Arial" w:cs="Arial"/>
          <w:sz w:val="24"/>
          <w:szCs w:val="24"/>
        </w:rPr>
        <w:t>:</w:t>
      </w:r>
    </w:p>
    <w:p xmlns:wp14="http://schemas.microsoft.com/office/word/2010/wordml" w:rsidRPr="00493062" w:rsidR="00224B4C" w:rsidP="10B6843D" w:rsidRDefault="008C39D1" w14:paraId="4CF684FF" wp14:textId="6452C9EB">
      <w:pPr>
        <w:spacing w:after="0"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10B6843D" w:rsidR="008C39D1">
        <w:rPr>
          <w:rFonts w:ascii="Arial" w:hAnsi="Arial" w:eastAsia="Arial" w:cs="Arial"/>
          <w:b w:val="1"/>
          <w:bCs w:val="1"/>
          <w:sz w:val="24"/>
          <w:szCs w:val="24"/>
        </w:rPr>
        <w:t>Other departments consulted:</w:t>
      </w:r>
    </w:p>
    <w:p w:rsidR="10B6843D" w:rsidP="10B6843D" w:rsidRDefault="10B6843D" w14:paraId="2EE989C3" w14:textId="1FA9FACE">
      <w:pPr>
        <w:pStyle w:val="Normal"/>
        <w:spacing w:after="0" w:line="360" w:lineRule="auto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</w:p>
    <w:p w:rsidR="10B6843D" w:rsidP="10B6843D" w:rsidRDefault="10B6843D" w14:paraId="1936F5F6" w14:textId="4C078E68">
      <w:pPr>
        <w:pStyle w:val="Normal"/>
        <w:spacing w:after="0" w:line="360" w:lineRule="auto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</w:p>
    <w:sectPr w:rsidRPr="00493062" w:rsidR="00224B4C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211b94477dfa42b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(" w:author="Mary Lelia Kyle (marykyle)" w:date="2020-08-18T11:27:02" w:id="1072020659">
    <w:p w:rsidR="0B87B671" w:rsidP="10B6843D" w:rsidRDefault="0B87B671" w14:paraId="5E94D50B" w14:textId="51079308">
      <w:pPr>
        <w:pStyle w:val="CommentText"/>
      </w:pPr>
      <w:r w:rsidR="10B6843D">
        <w:rPr/>
        <w:t xml:space="preserve">please list all courses required for the completion of the concentration. If new courses are included please be certain to submit the necessary New Course proposal(s).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M(" w:author="Mary Lelia Kyle (marykyle)" w:date="2020-08-18T11:52:17" w:id="815938809">
    <w:p w:rsidR="10B6843D" w:rsidRDefault="10B6843D" w14:paraId="33F96DD7" w14:textId="3D0DBFCE">
      <w:pPr>
        <w:pStyle w:val="CommentText"/>
      </w:pPr>
      <w:r w:rsidR="10B6843D">
        <w:rPr/>
        <w:t>THEC form required: A15D New Concentration within Existing Program Form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E94D50B"/>
  <w15:commentEx w15:done="0" w15:paraId="33F96DD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514151" w16cex:dateUtc="2020-08-18T16:27:02.849Z"/>
  <w16cex:commentExtensible w16cex:durableId="680DB2CB" w16cex:dateUtc="2020-08-18T16:52:17.6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94D50B" w16cid:durableId="3C514151"/>
  <w16cid:commentId w16cid:paraId="33F96DD7" w16cid:durableId="680DB2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C593C" w:rsidP="00EC593C" w:rsidRDefault="00EC593C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C593C" w:rsidP="00EC593C" w:rsidRDefault="00EC593C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87B671" w:rsidTr="0B87B671" w14:paraId="016EE1E8">
      <w:tc>
        <w:tcPr>
          <w:tcW w:w="3120" w:type="dxa"/>
          <w:tcMar/>
        </w:tcPr>
        <w:p w:rsidR="0B87B671" w:rsidP="0B87B671" w:rsidRDefault="0B87B671" w14:paraId="12D47646" w14:textId="5DE2F39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87B671" w:rsidP="0B87B671" w:rsidRDefault="0B87B671" w14:paraId="11031B09" w14:textId="340E9BD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87B671" w:rsidP="0B87B671" w:rsidRDefault="0B87B671" w14:paraId="6E7350F8" w14:textId="5667CA3C">
          <w:pPr>
            <w:pStyle w:val="Header"/>
            <w:bidi w:val="0"/>
            <w:ind w:right="-115"/>
            <w:jc w:val="right"/>
          </w:pPr>
        </w:p>
      </w:tc>
    </w:tr>
  </w:tbl>
  <w:p w:rsidR="0B87B671" w:rsidP="0B87B671" w:rsidRDefault="0B87B671" w14:paraId="1DFADC73" w14:textId="47FA3A5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C593C" w:rsidP="00EC593C" w:rsidRDefault="00EC593C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C593C" w:rsidP="00EC593C" w:rsidRDefault="00EC593C" w14:paraId="5A39BBE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EC593C" w:rsidR="00EC593C" w:rsidP="0B87B671" w:rsidRDefault="00EC593C" w14:paraId="0A37501D" wp14:textId="760DE019">
    <w:pPr>
      <w:pStyle w:val="Header"/>
      <w:jc w:val="center"/>
      <w:rPr>
        <w:rFonts w:ascii="Cambria" w:hAnsi="Cambria" w:asciiTheme="majorAscii" w:hAnsiTheme="majorAscii"/>
        <w:sz w:val="28"/>
        <w:szCs w:val="28"/>
        <w:u w:val="single"/>
      </w:rPr>
    </w:pPr>
    <w:r w:rsidRPr="0B87B671" w:rsidR="0B87B671">
      <w:rPr>
        <w:rFonts w:ascii="Arial" w:hAnsi="Arial" w:eastAsia="Arial" w:cs="Arial"/>
        <w:b w:val="1"/>
        <w:bCs w:val="1"/>
        <w:sz w:val="28"/>
        <w:szCs w:val="28"/>
        <w:u w:val="single"/>
      </w:rPr>
      <w:t>NEW CONCENTRATION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54A"/>
    <w:multiLevelType w:val="hybridMultilevel"/>
    <w:tmpl w:val="7516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86"/>
    <w:multiLevelType w:val="hybridMultilevel"/>
    <w:tmpl w:val="D696EA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y Lelia Kyle (marykyle)">
    <w15:presenceInfo w15:providerId="AD" w15:userId="S::marykyle@memphis.edu::f99a37e4-ed5a-4dc6-9530-704e55d4f01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0A"/>
    <w:rsid w:val="0000101A"/>
    <w:rsid w:val="001D0904"/>
    <w:rsid w:val="00224B4C"/>
    <w:rsid w:val="00493062"/>
    <w:rsid w:val="006F16EC"/>
    <w:rsid w:val="007E2D1D"/>
    <w:rsid w:val="008C39D1"/>
    <w:rsid w:val="0096561E"/>
    <w:rsid w:val="00A1711F"/>
    <w:rsid w:val="00AD77F8"/>
    <w:rsid w:val="00C77244"/>
    <w:rsid w:val="00CC5D98"/>
    <w:rsid w:val="00EC460A"/>
    <w:rsid w:val="00EC593C"/>
    <w:rsid w:val="02D770ED"/>
    <w:rsid w:val="0B87B671"/>
    <w:rsid w:val="10B6843D"/>
    <w:rsid w:val="11297F15"/>
    <w:rsid w:val="1D12DAA0"/>
    <w:rsid w:val="22D5FC1F"/>
    <w:rsid w:val="244DE808"/>
    <w:rsid w:val="256046BF"/>
    <w:rsid w:val="261B1958"/>
    <w:rsid w:val="2980B8A3"/>
    <w:rsid w:val="2DE3B019"/>
    <w:rsid w:val="307EB933"/>
    <w:rsid w:val="3385D09E"/>
    <w:rsid w:val="33933029"/>
    <w:rsid w:val="3FBF29DC"/>
    <w:rsid w:val="3FBF29DC"/>
    <w:rsid w:val="3FEA8D4C"/>
    <w:rsid w:val="40A9A8A7"/>
    <w:rsid w:val="42CCE8AC"/>
    <w:rsid w:val="46114AEA"/>
    <w:rsid w:val="4861232E"/>
    <w:rsid w:val="49810EC2"/>
    <w:rsid w:val="4C6E5182"/>
    <w:rsid w:val="4E4B3199"/>
    <w:rsid w:val="5C08EC60"/>
    <w:rsid w:val="5CD1BCD4"/>
    <w:rsid w:val="60CE7F2A"/>
    <w:rsid w:val="66EF8BF8"/>
    <w:rsid w:val="673B5290"/>
    <w:rsid w:val="673B5290"/>
    <w:rsid w:val="682FE3E9"/>
    <w:rsid w:val="682FE3E9"/>
    <w:rsid w:val="70D1F61E"/>
    <w:rsid w:val="735FCDBE"/>
    <w:rsid w:val="74B2D75B"/>
    <w:rsid w:val="74CF0544"/>
    <w:rsid w:val="75D81374"/>
    <w:rsid w:val="7853A08A"/>
    <w:rsid w:val="7853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48B9"/>
  <w15:docId w15:val="{105148f2-4fe3-4c04-b44e-63ad7e6f23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593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omments" Target="/word/comments.xml" Id="Re70553480b1e4c6e" /><Relationship Type="http://schemas.microsoft.com/office/2011/relationships/people" Target="/word/people.xml" Id="R58b1a27885514df1" /><Relationship Type="http://schemas.microsoft.com/office/2011/relationships/commentsExtended" Target="/word/commentsExtended.xml" Id="R7dab40e144364887" /><Relationship Type="http://schemas.microsoft.com/office/2016/09/relationships/commentsIds" Target="/word/commentsIds.xml" Id="Rd7775a6b95d54181" /><Relationship Type="http://schemas.microsoft.com/office/2018/08/relationships/commentsExtensible" Target="/word/commentsExtensible.xml" Id="R980facf9d6be4bb2" /><Relationship Type="http://schemas.openxmlformats.org/officeDocument/2006/relationships/footer" Target="/word/footer.xml" Id="R211b94477dfa42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Memphis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 Lelia Kyle (marykyle)</dc:creator>
  <lastModifiedBy>Victoria Constance Tardugno (vcrynlds)</lastModifiedBy>
  <revision>6</revision>
  <lastPrinted>2017-02-14T18:17:00.0000000Z</lastPrinted>
  <dcterms:created xsi:type="dcterms:W3CDTF">2017-10-13T15:19:00.0000000Z</dcterms:created>
  <dcterms:modified xsi:type="dcterms:W3CDTF">2020-08-18T20:14:52.3343668Z</dcterms:modified>
</coreProperties>
</file>