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2EB0" w14:textId="02AD40E0" w:rsidR="00DE067F" w:rsidRDefault="00DE067F" w:rsidP="0081263D">
      <w:pPr>
        <w:jc w:val="center"/>
        <w:rPr>
          <w:rFonts w:ascii="Baguet Script" w:hAnsi="Baguet Script"/>
          <w:b/>
          <w:bCs/>
          <w:sz w:val="44"/>
          <w:szCs w:val="44"/>
        </w:rPr>
      </w:pPr>
      <w:r w:rsidRPr="00DE067F">
        <w:rPr>
          <w:rFonts w:ascii="Baguet Script" w:hAnsi="Baguet Script"/>
          <w:b/>
          <w:bCs/>
          <w:sz w:val="44"/>
          <w:szCs w:val="44"/>
        </w:rPr>
        <w:t>Letter of Recommendation Request Questionnaire</w:t>
      </w:r>
    </w:p>
    <w:p w14:paraId="00C00209" w14:textId="77777777" w:rsidR="00DE067F" w:rsidRPr="0081263D" w:rsidRDefault="00DE067F" w:rsidP="0081263D">
      <w:pPr>
        <w:rPr>
          <w:rFonts w:ascii="Baguet Script" w:hAnsi="Baguet Script"/>
          <w:sz w:val="36"/>
          <w:szCs w:val="36"/>
        </w:rPr>
      </w:pPr>
    </w:p>
    <w:p w14:paraId="591C9805" w14:textId="6C1347C0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Name: ______________________________</w:t>
      </w:r>
    </w:p>
    <w:p w14:paraId="2D662522" w14:textId="33543407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UID#: _______________________________</w:t>
      </w:r>
    </w:p>
    <w:p w14:paraId="3235138E" w14:textId="6CB3550B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What is the opportunity for which you are applying?</w:t>
      </w:r>
    </w:p>
    <w:p w14:paraId="595DCAC1" w14:textId="4A8CFAB8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When is the letter of recommendation due?</w:t>
      </w:r>
    </w:p>
    <w:p w14:paraId="1A1B2887" w14:textId="0DBD284D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What is the method of submitting the letter of recommendation?</w:t>
      </w:r>
    </w:p>
    <w:p w14:paraId="52A22E7C" w14:textId="1304055C" w:rsidR="00DE067F" w:rsidRPr="0081263D" w:rsidRDefault="0081263D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Please submit a copy of your résumé.</w:t>
      </w:r>
    </w:p>
    <w:p w14:paraId="00CDE487" w14:textId="2E811AC4" w:rsidR="0081263D" w:rsidRPr="0081263D" w:rsidRDefault="0081263D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Please submit a writing sample.</w:t>
      </w:r>
    </w:p>
    <w:p w14:paraId="4593C188" w14:textId="006B6E43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How does this opportunity align with what you are learning in your major(s)/minor(s)?</w:t>
      </w:r>
    </w:p>
    <w:p w14:paraId="085712C0" w14:textId="15DE7C73" w:rsidR="00DE067F" w:rsidRPr="0081263D" w:rsidRDefault="00DE067F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How does this opportunity align with your career goal(s)?</w:t>
      </w:r>
    </w:p>
    <w:p w14:paraId="75BE49EF" w14:textId="19BA5D15" w:rsidR="0081263D" w:rsidRPr="0081263D" w:rsidRDefault="0081263D" w:rsidP="00DE067F">
      <w:pPr>
        <w:pStyle w:val="ListParagraph"/>
        <w:numPr>
          <w:ilvl w:val="0"/>
          <w:numId w:val="1"/>
        </w:numPr>
        <w:rPr>
          <w:rFonts w:ascii="Baguet Script" w:hAnsi="Baguet Script"/>
          <w:sz w:val="36"/>
          <w:szCs w:val="36"/>
        </w:rPr>
      </w:pPr>
      <w:r w:rsidRPr="0081263D">
        <w:rPr>
          <w:rFonts w:ascii="Book Antiqua" w:hAnsi="Book Antiqua"/>
          <w:sz w:val="36"/>
          <w:szCs w:val="36"/>
        </w:rPr>
        <w:t>What is something important that you would like me to know as I write a letter for you?</w:t>
      </w:r>
    </w:p>
    <w:sectPr w:rsidR="0081263D" w:rsidRPr="0081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8F0"/>
    <w:multiLevelType w:val="hybridMultilevel"/>
    <w:tmpl w:val="DFC4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7F"/>
    <w:rsid w:val="0081263D"/>
    <w:rsid w:val="00D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5E2C"/>
  <w15:chartTrackingRefBased/>
  <w15:docId w15:val="{87C134C6-3FE8-44B0-9A48-30B83B3E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6E39675814D4BA49928921A5D6CF8" ma:contentTypeVersion="4" ma:contentTypeDescription="Create a new document." ma:contentTypeScope="" ma:versionID="1ce44a7900d690138c045b7ae009a7d1">
  <xsd:schema xmlns:xsd="http://www.w3.org/2001/XMLSchema" xmlns:xs="http://www.w3.org/2001/XMLSchema" xmlns:p="http://schemas.microsoft.com/office/2006/metadata/properties" xmlns:ns2="b1ea1664-f12a-4c0e-b062-5daaf3af44fb" targetNamespace="http://schemas.microsoft.com/office/2006/metadata/properties" ma:root="true" ma:fieldsID="676189cf8ce5efb3a7ce376df2365b52" ns2:_="">
    <xsd:import namespace="b1ea1664-f12a-4c0e-b062-5daaf3af4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1664-f12a-4c0e-b062-5daaf3af4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E8611-0216-45CC-86EB-12EF7436B6B3}"/>
</file>

<file path=customXml/itemProps2.xml><?xml version="1.0" encoding="utf-8"?>
<ds:datastoreItem xmlns:ds="http://schemas.openxmlformats.org/officeDocument/2006/customXml" ds:itemID="{D1781986-C738-4ACB-9A56-BF5752EAFABD}"/>
</file>

<file path=customXml/itemProps3.xml><?xml version="1.0" encoding="utf-8"?>
<ds:datastoreItem xmlns:ds="http://schemas.openxmlformats.org/officeDocument/2006/customXml" ds:itemID="{2F16D53A-7CF8-4F53-B310-DA8F36A65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N Dawkins (endawkns)</dc:creator>
  <cp:keywords/>
  <dc:description/>
  <cp:lastModifiedBy>Ebony N Dawkins (endawkns)</cp:lastModifiedBy>
  <cp:revision>1</cp:revision>
  <dcterms:created xsi:type="dcterms:W3CDTF">2024-05-29T16:24:00Z</dcterms:created>
  <dcterms:modified xsi:type="dcterms:W3CDTF">2024-05-29T16:37:00Z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0x0101001D46E39675814D4BA49928921A5D6CF8</vt:lpwstr>
  </property>
</Properties>
</file>