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0D8CBE5" w:rsidR="00DD798F" w:rsidRDefault="000D1417" w:rsidP="000D141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  <w:r w:rsidR="00D067F6">
        <w:rPr>
          <w:b/>
          <w:bCs/>
        </w:rPr>
        <w:t>Jane Doe</w:t>
      </w:r>
    </w:p>
    <w:p w14:paraId="14246379" w14:textId="33C5172D" w:rsidR="00A84071" w:rsidRPr="00266B34" w:rsidRDefault="00266B34">
      <w:pPr>
        <w:jc w:val="center"/>
        <w:rPr>
          <w:bCs/>
        </w:rPr>
      </w:pPr>
      <w:r w:rsidRPr="00266B34">
        <w:rPr>
          <w:bCs/>
        </w:rPr>
        <w:t>Aspiring Professional | Research, Writing &amp; Community Engagement Skills</w:t>
      </w:r>
    </w:p>
    <w:p w14:paraId="34052E15" w14:textId="54DAF001" w:rsidR="006509FD" w:rsidRDefault="00266B34" w:rsidP="00A84071">
      <w:pPr>
        <w:ind w:left="720"/>
      </w:pPr>
      <w:r>
        <w:t xml:space="preserve">  </w:t>
      </w:r>
      <w:r w:rsidR="00D067F6">
        <w:t xml:space="preserve">        </w:t>
      </w:r>
      <w:r>
        <w:t xml:space="preserve"> </w:t>
      </w:r>
      <w:r w:rsidRPr="00266B34">
        <w:t xml:space="preserve">email@example.com </w:t>
      </w:r>
      <w:r w:rsidR="00D067F6" w:rsidRPr="00266B34">
        <w:t xml:space="preserve">| </w:t>
      </w:r>
      <w:r w:rsidR="006F5BB5">
        <w:t xml:space="preserve">901.000.0000 </w:t>
      </w:r>
      <w:r w:rsidR="006F5BB5" w:rsidRPr="00266B34">
        <w:t>|</w:t>
      </w:r>
      <w:r w:rsidRPr="00266B34">
        <w:t xml:space="preserve"> Memphis, TN 38111 | </w:t>
      </w:r>
      <w:hyperlink r:id="rId5" w:history="1">
        <w:r w:rsidRPr="00266B34">
          <w:rPr>
            <w:rStyle w:val="Hyperlink"/>
          </w:rPr>
          <w:t>LinkedIn</w:t>
        </w:r>
      </w:hyperlink>
    </w:p>
    <w:p w14:paraId="3A619802" w14:textId="77777777" w:rsidR="006509FD" w:rsidRDefault="006509FD" w:rsidP="006509FD"/>
    <w:p w14:paraId="4D1146E3" w14:textId="77777777" w:rsidR="006509FD" w:rsidRDefault="006509FD" w:rsidP="006509FD">
      <w:r>
        <w:rPr>
          <w:b/>
        </w:rPr>
        <w:t>EDUCATION</w:t>
      </w:r>
    </w:p>
    <w:p w14:paraId="7AFC84C8" w14:textId="77777777" w:rsidR="00BF176E" w:rsidRDefault="00BF176E" w:rsidP="00BF176E">
      <w:pPr>
        <w:rPr>
          <w:bCs/>
          <w:iCs/>
          <w:lang w:val="en-US"/>
        </w:rPr>
      </w:pPr>
      <w:r w:rsidRPr="00BF176E">
        <w:rPr>
          <w:b/>
          <w:iCs/>
          <w:lang w:val="en-US"/>
        </w:rPr>
        <w:t>Master of Arts, Sociology — Focus: Community Research &amp; Social Change</w:t>
      </w:r>
      <w:r w:rsidRPr="00BF176E">
        <w:rPr>
          <w:b/>
          <w:iCs/>
          <w:lang w:val="en-US"/>
        </w:rPr>
        <w:t> </w:t>
      </w:r>
      <w:r w:rsidRPr="00BF176E">
        <w:rPr>
          <w:b/>
          <w:iCs/>
          <w:lang w:val="en-US"/>
        </w:rPr>
        <w:t> </w:t>
      </w:r>
      <w:r w:rsidRPr="00BF176E">
        <w:rPr>
          <w:bCs/>
          <w:iCs/>
          <w:lang w:val="en-US"/>
        </w:rPr>
        <w:t>May 2025</w:t>
      </w:r>
      <w:r w:rsidRPr="00BF176E">
        <w:rPr>
          <w:b/>
          <w:iCs/>
          <w:lang w:val="en-US"/>
        </w:rPr>
        <w:br/>
      </w:r>
      <w:r w:rsidRPr="00BF176E">
        <w:rPr>
          <w:bCs/>
          <w:iCs/>
          <w:lang w:val="en-US"/>
        </w:rPr>
        <w:t>University of Memphis, Memphis, TN</w:t>
      </w:r>
    </w:p>
    <w:p w14:paraId="51BA4E6F" w14:textId="77777777" w:rsidR="00BF176E" w:rsidRPr="00BF176E" w:rsidRDefault="00BF176E" w:rsidP="00BF176E">
      <w:pPr>
        <w:rPr>
          <w:bCs/>
          <w:iCs/>
          <w:lang w:val="en-US"/>
        </w:rPr>
      </w:pPr>
    </w:p>
    <w:p w14:paraId="447EEBF6" w14:textId="614AA40E" w:rsidR="00BF176E" w:rsidRPr="00BF176E" w:rsidRDefault="00BF176E" w:rsidP="00BF176E">
      <w:pPr>
        <w:rPr>
          <w:b/>
          <w:iCs/>
          <w:lang w:val="en-US"/>
        </w:rPr>
      </w:pPr>
      <w:r w:rsidRPr="00BF176E">
        <w:rPr>
          <w:b/>
          <w:iCs/>
          <w:lang w:val="en-US"/>
        </w:rPr>
        <w:t>Bachelor of Arts, Anthropology — Minor: History</w:t>
      </w:r>
      <w:r w:rsidRPr="00BF176E">
        <w:rPr>
          <w:b/>
          <w:iCs/>
          <w:lang w:val="en-US"/>
        </w:rPr>
        <w:t> </w:t>
      </w:r>
      <w:r w:rsidRPr="00BF176E">
        <w:rPr>
          <w:b/>
          <w:iCs/>
          <w:lang w:val="en-US"/>
        </w:rPr>
        <w:t> </w:t>
      </w:r>
      <w:r>
        <w:rPr>
          <w:b/>
          <w:iCs/>
          <w:lang w:val="en-US"/>
        </w:rPr>
        <w:t xml:space="preserve">                                         </w:t>
      </w:r>
      <w:r w:rsidRPr="00BF176E">
        <w:rPr>
          <w:bCs/>
          <w:iCs/>
          <w:lang w:val="en-US"/>
        </w:rPr>
        <w:t xml:space="preserve">   </w:t>
      </w:r>
      <w:r w:rsidRPr="00BF176E">
        <w:rPr>
          <w:bCs/>
          <w:iCs/>
          <w:lang w:val="en-US"/>
        </w:rPr>
        <w:t>May 2022</w:t>
      </w:r>
      <w:r w:rsidRPr="00BF176E">
        <w:rPr>
          <w:b/>
          <w:iCs/>
          <w:lang w:val="en-US"/>
        </w:rPr>
        <w:br/>
      </w:r>
      <w:r w:rsidR="00D067F6">
        <w:rPr>
          <w:bCs/>
          <w:iCs/>
          <w:lang w:val="en-US"/>
        </w:rPr>
        <w:t>University of Memphis</w:t>
      </w:r>
      <w:r w:rsidRPr="00BF176E">
        <w:rPr>
          <w:bCs/>
          <w:iCs/>
          <w:lang w:val="en-US"/>
        </w:rPr>
        <w:t>, Memphis, TN</w:t>
      </w:r>
    </w:p>
    <w:p w14:paraId="0000000C" w14:textId="77777777" w:rsidR="00DD798F" w:rsidRDefault="00DD798F"/>
    <w:p w14:paraId="1E66FFAD" w14:textId="5145F955" w:rsidR="00C75917" w:rsidRDefault="00636E5A" w:rsidP="006F5BB5">
      <w:r>
        <w:rPr>
          <w:b/>
        </w:rPr>
        <w:t>EXPERIENCE</w:t>
      </w:r>
      <w:r>
        <w:t xml:space="preserve"> </w:t>
      </w:r>
    </w:p>
    <w:p w14:paraId="7B64F99D" w14:textId="0C1BB7CE" w:rsidR="001342E2" w:rsidRPr="001342E2" w:rsidRDefault="001342E2" w:rsidP="006F5BB5">
      <w:r w:rsidRPr="001342E2">
        <w:rPr>
          <w:rStyle w:val="Strong"/>
        </w:rPr>
        <w:t>University of Memphis – Department of Sociology</w:t>
      </w:r>
      <w:r w:rsidRPr="001342E2">
        <w:t> </w:t>
      </w:r>
      <w:r w:rsidRPr="001342E2">
        <w:t> </w:t>
      </w:r>
      <w:r w:rsidR="00005AC6">
        <w:t xml:space="preserve">                                       </w:t>
      </w:r>
      <w:r w:rsidRPr="001342E2">
        <w:t>Memphis, TN</w:t>
      </w:r>
      <w:r w:rsidRPr="001342E2">
        <w:br/>
        <w:t>Graduate Assistant – Research Assistant</w:t>
      </w:r>
      <w:r w:rsidRPr="001342E2">
        <w:t> </w:t>
      </w:r>
      <w:r w:rsidRPr="001342E2">
        <w:t> </w:t>
      </w:r>
      <w:r w:rsidR="00005AC6">
        <w:t xml:space="preserve">                                           </w:t>
      </w:r>
      <w:r w:rsidRPr="001342E2">
        <w:t>Aug</w:t>
      </w:r>
      <w:r w:rsidR="00005AC6">
        <w:t>ust</w:t>
      </w:r>
      <w:r w:rsidRPr="001342E2">
        <w:t xml:space="preserve"> 2023 – Present</w:t>
      </w:r>
    </w:p>
    <w:p w14:paraId="6BC8E30F" w14:textId="77777777" w:rsidR="001342E2" w:rsidRPr="001342E2" w:rsidRDefault="001342E2" w:rsidP="001342E2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342E2">
        <w:rPr>
          <w:rFonts w:ascii="Arial" w:hAnsi="Arial" w:cs="Arial"/>
          <w:sz w:val="22"/>
          <w:szCs w:val="22"/>
        </w:rPr>
        <w:t>Synthesized findings from 50+ peer-reviewed studies into annotated bibliographies, briefs, and abstracts to support faculty publications and conference presentations on health equity and cultural dynamics.</w:t>
      </w:r>
    </w:p>
    <w:p w14:paraId="14BBAD5D" w14:textId="77777777" w:rsidR="001342E2" w:rsidRPr="001342E2" w:rsidRDefault="001342E2" w:rsidP="001342E2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342E2">
        <w:rPr>
          <w:rFonts w:ascii="Arial" w:hAnsi="Arial" w:cs="Arial"/>
          <w:sz w:val="22"/>
          <w:szCs w:val="22"/>
        </w:rPr>
        <w:t>Transcribed and thematically coded 30+ hours of qualitative interviews in NVivo, streamlining data analysis for ongoing grant-funded research.</w:t>
      </w:r>
    </w:p>
    <w:p w14:paraId="7EF68673" w14:textId="77777777" w:rsidR="001342E2" w:rsidRPr="001342E2" w:rsidRDefault="001342E2" w:rsidP="001342E2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342E2">
        <w:rPr>
          <w:rFonts w:ascii="Arial" w:hAnsi="Arial" w:cs="Arial"/>
          <w:sz w:val="22"/>
          <w:szCs w:val="22"/>
        </w:rPr>
        <w:t>Designed visual data summaries and infographics for public outreach, improving community partner engagement by 25%.</w:t>
      </w:r>
    </w:p>
    <w:p w14:paraId="5290D66C" w14:textId="7359B599" w:rsidR="001342E2" w:rsidRPr="001342E2" w:rsidRDefault="001342E2" w:rsidP="001342E2">
      <w:pPr>
        <w:pStyle w:val="NormalWeb"/>
        <w:rPr>
          <w:rFonts w:ascii="Arial" w:hAnsi="Arial" w:cs="Arial"/>
          <w:sz w:val="22"/>
          <w:szCs w:val="22"/>
        </w:rPr>
      </w:pPr>
      <w:r w:rsidRPr="001342E2">
        <w:rPr>
          <w:rStyle w:val="Strong"/>
          <w:rFonts w:ascii="Arial" w:hAnsi="Arial" w:cs="Arial"/>
          <w:sz w:val="22"/>
          <w:szCs w:val="22"/>
        </w:rPr>
        <w:t>Memphis Public Library – History &amp; Genealogy Department</w:t>
      </w:r>
      <w:r w:rsidRPr="001342E2"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342E2">
        <w:rPr>
          <w:rFonts w:ascii="Arial" w:hAnsi="Arial" w:cs="Arial"/>
          <w:sz w:val="22"/>
          <w:szCs w:val="22"/>
        </w:rPr>
        <w:t> </w:t>
      </w:r>
      <w:r w:rsidRPr="001342E2">
        <w:rPr>
          <w:rFonts w:ascii="Arial" w:hAnsi="Arial" w:cs="Arial"/>
          <w:sz w:val="22"/>
          <w:szCs w:val="22"/>
        </w:rPr>
        <w:t>Memphis, TN</w:t>
      </w:r>
      <w:r w:rsidRPr="001342E2">
        <w:rPr>
          <w:rFonts w:ascii="Arial" w:hAnsi="Arial" w:cs="Arial"/>
          <w:sz w:val="22"/>
          <w:szCs w:val="22"/>
        </w:rPr>
        <w:br/>
        <w:t>Intern – Archival &amp; Public History</w:t>
      </w:r>
      <w:r w:rsidRPr="001342E2">
        <w:rPr>
          <w:rFonts w:ascii="Arial" w:hAnsi="Arial" w:cs="Arial"/>
          <w:sz w:val="22"/>
          <w:szCs w:val="22"/>
        </w:rPr>
        <w:t> </w:t>
      </w:r>
      <w:r w:rsidRPr="001342E2"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1342E2">
        <w:rPr>
          <w:rFonts w:ascii="Arial" w:hAnsi="Arial" w:cs="Arial"/>
          <w:sz w:val="22"/>
          <w:szCs w:val="22"/>
        </w:rPr>
        <w:t>Jan</w:t>
      </w:r>
      <w:r>
        <w:rPr>
          <w:rFonts w:ascii="Arial" w:hAnsi="Arial" w:cs="Arial"/>
          <w:sz w:val="22"/>
          <w:szCs w:val="22"/>
        </w:rPr>
        <w:t>uary</w:t>
      </w:r>
      <w:r w:rsidRPr="001342E2">
        <w:rPr>
          <w:rFonts w:ascii="Arial" w:hAnsi="Arial" w:cs="Arial"/>
          <w:sz w:val="22"/>
          <w:szCs w:val="22"/>
        </w:rPr>
        <w:t xml:space="preserve"> 2023 – May 2023</w:t>
      </w:r>
    </w:p>
    <w:p w14:paraId="197ED5C3" w14:textId="77777777" w:rsidR="001342E2" w:rsidRPr="001342E2" w:rsidRDefault="001342E2" w:rsidP="001342E2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342E2">
        <w:rPr>
          <w:rFonts w:ascii="Arial" w:hAnsi="Arial" w:cs="Arial"/>
          <w:sz w:val="22"/>
          <w:szCs w:val="22"/>
        </w:rPr>
        <w:t>Processed and cataloged 200+ historical photographs and oral histories, enhancing public access to local heritage collections.</w:t>
      </w:r>
    </w:p>
    <w:p w14:paraId="31DB5C3A" w14:textId="77777777" w:rsidR="001342E2" w:rsidRPr="001342E2" w:rsidRDefault="001342E2" w:rsidP="001342E2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342E2">
        <w:rPr>
          <w:rFonts w:ascii="Arial" w:hAnsi="Arial" w:cs="Arial"/>
          <w:sz w:val="22"/>
          <w:szCs w:val="22"/>
        </w:rPr>
        <w:t>Created exhibit text and digital displays for a civil rights history showcase, attracting over 1,000 visitors during Black History Month.</w:t>
      </w:r>
    </w:p>
    <w:p w14:paraId="476DF45D" w14:textId="77777777" w:rsidR="001342E2" w:rsidRPr="001342E2" w:rsidRDefault="001342E2" w:rsidP="001342E2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342E2">
        <w:rPr>
          <w:rFonts w:ascii="Arial" w:hAnsi="Arial" w:cs="Arial"/>
          <w:sz w:val="22"/>
          <w:szCs w:val="22"/>
        </w:rPr>
        <w:t>Assisted patrons with genealogical research, providing tailored resource guides that improved user satisfaction survey scores by 15%.</w:t>
      </w:r>
    </w:p>
    <w:p w14:paraId="60445EB6" w14:textId="5D00B0BB" w:rsidR="001342E2" w:rsidRPr="001342E2" w:rsidRDefault="001342E2" w:rsidP="001342E2">
      <w:pPr>
        <w:pStyle w:val="NormalWeb"/>
        <w:rPr>
          <w:rFonts w:ascii="Arial" w:hAnsi="Arial" w:cs="Arial"/>
          <w:sz w:val="22"/>
          <w:szCs w:val="22"/>
        </w:rPr>
      </w:pPr>
      <w:r w:rsidRPr="001342E2">
        <w:rPr>
          <w:rStyle w:val="Strong"/>
          <w:rFonts w:ascii="Arial" w:hAnsi="Arial" w:cs="Arial"/>
          <w:sz w:val="22"/>
          <w:szCs w:val="22"/>
        </w:rPr>
        <w:t>Firehouse Subs</w:t>
      </w:r>
      <w:r>
        <w:rPr>
          <w:rStyle w:val="Strong"/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Pr="001342E2">
        <w:rPr>
          <w:rFonts w:ascii="Arial" w:hAnsi="Arial" w:cs="Arial"/>
          <w:sz w:val="22"/>
          <w:szCs w:val="22"/>
        </w:rPr>
        <w:t> </w:t>
      </w:r>
      <w:r w:rsidRPr="001342E2"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 xml:space="preserve">       </w:t>
      </w:r>
      <w:r w:rsidRPr="001342E2">
        <w:rPr>
          <w:rFonts w:ascii="Arial" w:hAnsi="Arial" w:cs="Arial"/>
          <w:sz w:val="22"/>
          <w:szCs w:val="22"/>
        </w:rPr>
        <w:t>Memphis, TN</w:t>
      </w:r>
      <w:r w:rsidRPr="001342E2">
        <w:rPr>
          <w:rFonts w:ascii="Arial" w:hAnsi="Arial" w:cs="Arial"/>
          <w:sz w:val="22"/>
          <w:szCs w:val="22"/>
        </w:rPr>
        <w:br/>
        <w:t>Crew Member</w:t>
      </w:r>
      <w:r w:rsidRPr="001342E2">
        <w:rPr>
          <w:rFonts w:ascii="Arial" w:hAnsi="Arial" w:cs="Arial"/>
          <w:sz w:val="22"/>
          <w:szCs w:val="22"/>
        </w:rPr>
        <w:t> </w:t>
      </w:r>
      <w:r w:rsidRPr="001342E2">
        <w:rPr>
          <w:rFonts w:ascii="Arial" w:hAnsi="Arial" w:cs="Arial"/>
          <w:sz w:val="22"/>
          <w:szCs w:val="22"/>
        </w:rPr>
        <w:t> 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005AC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1342E2">
        <w:rPr>
          <w:rFonts w:ascii="Arial" w:hAnsi="Arial" w:cs="Arial"/>
          <w:sz w:val="22"/>
          <w:szCs w:val="22"/>
        </w:rPr>
        <w:t>Nov</w:t>
      </w:r>
      <w:r>
        <w:rPr>
          <w:rFonts w:ascii="Arial" w:hAnsi="Arial" w:cs="Arial"/>
          <w:sz w:val="22"/>
          <w:szCs w:val="22"/>
        </w:rPr>
        <w:t>ember</w:t>
      </w:r>
      <w:r w:rsidRPr="001342E2">
        <w:rPr>
          <w:rFonts w:ascii="Arial" w:hAnsi="Arial" w:cs="Arial"/>
          <w:sz w:val="22"/>
          <w:szCs w:val="22"/>
        </w:rPr>
        <w:t xml:space="preserve"> 2023 – Apr</w:t>
      </w:r>
      <w:r>
        <w:rPr>
          <w:rFonts w:ascii="Arial" w:hAnsi="Arial" w:cs="Arial"/>
          <w:sz w:val="22"/>
          <w:szCs w:val="22"/>
        </w:rPr>
        <w:t>i</w:t>
      </w:r>
      <w:r w:rsidR="00005AC6">
        <w:rPr>
          <w:rFonts w:ascii="Arial" w:hAnsi="Arial" w:cs="Arial"/>
          <w:sz w:val="22"/>
          <w:szCs w:val="22"/>
        </w:rPr>
        <w:t xml:space="preserve">l </w:t>
      </w:r>
      <w:r w:rsidRPr="001342E2">
        <w:rPr>
          <w:rFonts w:ascii="Arial" w:hAnsi="Arial" w:cs="Arial"/>
          <w:sz w:val="22"/>
          <w:szCs w:val="22"/>
        </w:rPr>
        <w:t>2024</w:t>
      </w:r>
    </w:p>
    <w:p w14:paraId="22216F42" w14:textId="77777777" w:rsidR="001342E2" w:rsidRPr="001342E2" w:rsidRDefault="001342E2" w:rsidP="001342E2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342E2">
        <w:rPr>
          <w:rFonts w:ascii="Arial" w:hAnsi="Arial" w:cs="Arial"/>
          <w:sz w:val="22"/>
          <w:szCs w:val="22"/>
        </w:rPr>
        <w:t>Collaborated with team members to maintain a clean, organized workspace and streamline service flow during peak hours.</w:t>
      </w:r>
    </w:p>
    <w:p w14:paraId="0ADAB669" w14:textId="1D30CA22" w:rsidR="00365FDA" w:rsidRPr="006F5BB5" w:rsidRDefault="001342E2" w:rsidP="00365FDA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342E2">
        <w:rPr>
          <w:rFonts w:ascii="Arial" w:hAnsi="Arial" w:cs="Arial"/>
          <w:sz w:val="22"/>
          <w:szCs w:val="22"/>
        </w:rPr>
        <w:t>Trained two new hires in POS system operation and food preparation standards, reducing onboarding time by 20%.</w:t>
      </w:r>
    </w:p>
    <w:p w14:paraId="4E7CE314" w14:textId="77777777" w:rsidR="00601B14" w:rsidRPr="00636E5A" w:rsidRDefault="00601B14" w:rsidP="00636E5A">
      <w:pPr>
        <w:rPr>
          <w:b/>
        </w:rPr>
      </w:pPr>
      <w:r w:rsidRPr="00636E5A">
        <w:rPr>
          <w:b/>
        </w:rPr>
        <w:t>SKILLS</w:t>
      </w:r>
    </w:p>
    <w:p w14:paraId="00000023" w14:textId="272CF8AA" w:rsidR="00DD798F" w:rsidRDefault="006F5BB5">
      <w:r w:rsidRPr="006F5BB5">
        <w:t>Qualitative &amp; Quantitative Research | NVivo | Data Visualization | Archival Processing | Project Management</w:t>
      </w:r>
      <w:r>
        <w:t xml:space="preserve"> </w:t>
      </w:r>
      <w:r w:rsidRPr="006F5BB5">
        <w:t>| Event Planning | Microsoft Office Suite | Canva</w:t>
      </w:r>
    </w:p>
    <w:p w14:paraId="3EB9A735" w14:textId="77777777" w:rsidR="006F5BB5" w:rsidRDefault="006F5BB5"/>
    <w:p w14:paraId="00000024" w14:textId="03706334" w:rsidR="00DD798F" w:rsidRPr="00636E5A" w:rsidRDefault="00636E5A" w:rsidP="00636E5A">
      <w:pPr>
        <w:rPr>
          <w:b/>
        </w:rPr>
      </w:pPr>
      <w:r w:rsidRPr="00636E5A">
        <w:rPr>
          <w:b/>
        </w:rPr>
        <w:t xml:space="preserve">AWARDS/RECOGNITIONS/VOLUNTEER WORK </w:t>
      </w:r>
    </w:p>
    <w:p w14:paraId="00000027" w14:textId="1ABDEE6C" w:rsidR="00DD798F" w:rsidRDefault="00C75917" w:rsidP="00636E5A">
      <w:r w:rsidRPr="00C75917">
        <w:t>Graduate Student Research Award, University of Memphis</w:t>
      </w:r>
      <w:r w:rsidRPr="00C75917">
        <w:t> </w:t>
      </w:r>
      <w:r w:rsidRPr="00C75917">
        <w:t> </w:t>
      </w:r>
      <w:r>
        <w:t xml:space="preserve">                                    May </w:t>
      </w:r>
      <w:r w:rsidRPr="00C75917">
        <w:t>2024</w:t>
      </w:r>
    </w:p>
    <w:sectPr w:rsidR="00DD798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3285"/>
    <w:multiLevelType w:val="multilevel"/>
    <w:tmpl w:val="AC88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01560"/>
    <w:multiLevelType w:val="multilevel"/>
    <w:tmpl w:val="574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3102D"/>
    <w:multiLevelType w:val="multilevel"/>
    <w:tmpl w:val="7792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3737"/>
    <w:multiLevelType w:val="multilevel"/>
    <w:tmpl w:val="F434FA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5F80110"/>
    <w:multiLevelType w:val="hybridMultilevel"/>
    <w:tmpl w:val="BF48A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333787">
    <w:abstractNumId w:val="3"/>
  </w:num>
  <w:num w:numId="2" w16cid:durableId="725304463">
    <w:abstractNumId w:val="4"/>
  </w:num>
  <w:num w:numId="3" w16cid:durableId="389114590">
    <w:abstractNumId w:val="2"/>
  </w:num>
  <w:num w:numId="4" w16cid:durableId="2093353624">
    <w:abstractNumId w:val="0"/>
  </w:num>
  <w:num w:numId="5" w16cid:durableId="983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8F"/>
    <w:rsid w:val="00005AC6"/>
    <w:rsid w:val="00011926"/>
    <w:rsid w:val="0006522B"/>
    <w:rsid w:val="000A5DE6"/>
    <w:rsid w:val="000D1417"/>
    <w:rsid w:val="001342E2"/>
    <w:rsid w:val="00266B34"/>
    <w:rsid w:val="00304197"/>
    <w:rsid w:val="00365FDA"/>
    <w:rsid w:val="004B619F"/>
    <w:rsid w:val="00601B14"/>
    <w:rsid w:val="0063281E"/>
    <w:rsid w:val="00635534"/>
    <w:rsid w:val="00636E5A"/>
    <w:rsid w:val="006509FD"/>
    <w:rsid w:val="006C52BE"/>
    <w:rsid w:val="006D2276"/>
    <w:rsid w:val="006F5BB5"/>
    <w:rsid w:val="007507F4"/>
    <w:rsid w:val="008166DC"/>
    <w:rsid w:val="00841C65"/>
    <w:rsid w:val="009C4AAE"/>
    <w:rsid w:val="00A7253C"/>
    <w:rsid w:val="00A750F0"/>
    <w:rsid w:val="00A84071"/>
    <w:rsid w:val="00B10B3D"/>
    <w:rsid w:val="00B16A7E"/>
    <w:rsid w:val="00BF176E"/>
    <w:rsid w:val="00C75917"/>
    <w:rsid w:val="00CF2F29"/>
    <w:rsid w:val="00D067F6"/>
    <w:rsid w:val="00D522E5"/>
    <w:rsid w:val="00DD798F"/>
    <w:rsid w:val="0423802C"/>
    <w:rsid w:val="0912AD9B"/>
    <w:rsid w:val="0C68A09F"/>
    <w:rsid w:val="0ED5D2C3"/>
    <w:rsid w:val="11B447DE"/>
    <w:rsid w:val="155857C3"/>
    <w:rsid w:val="16E66D23"/>
    <w:rsid w:val="1B201CBE"/>
    <w:rsid w:val="1FE94AFF"/>
    <w:rsid w:val="250DD136"/>
    <w:rsid w:val="25865B6A"/>
    <w:rsid w:val="2622B53A"/>
    <w:rsid w:val="2700411C"/>
    <w:rsid w:val="2855B5F4"/>
    <w:rsid w:val="341D9CF2"/>
    <w:rsid w:val="3DFAA6CF"/>
    <w:rsid w:val="3E6C460F"/>
    <w:rsid w:val="3FDDDC91"/>
    <w:rsid w:val="4005F277"/>
    <w:rsid w:val="43ACB21A"/>
    <w:rsid w:val="43FDBC80"/>
    <w:rsid w:val="4700BF5C"/>
    <w:rsid w:val="47171F18"/>
    <w:rsid w:val="48A506C3"/>
    <w:rsid w:val="4D0D614E"/>
    <w:rsid w:val="4E7C1944"/>
    <w:rsid w:val="4F73FD32"/>
    <w:rsid w:val="526974E2"/>
    <w:rsid w:val="5494D21E"/>
    <w:rsid w:val="5C55BD3C"/>
    <w:rsid w:val="5D6FFEFD"/>
    <w:rsid w:val="5F568243"/>
    <w:rsid w:val="61FD5CBF"/>
    <w:rsid w:val="678E12B7"/>
    <w:rsid w:val="76BB52D6"/>
    <w:rsid w:val="78D88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8662C"/>
  <w15:docId w15:val="{816D2B77-433A-8342-B3D7-6E1A41E8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50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B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B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3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342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inked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2301</Characters>
  <Application>Microsoft Office Word</Application>
  <DocSecurity>0</DocSecurity>
  <Lines>69</Lines>
  <Paragraphs>54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Serena Whittaker (sfwhttkr)</cp:lastModifiedBy>
  <cp:revision>27</cp:revision>
  <dcterms:created xsi:type="dcterms:W3CDTF">2025-07-14T19:03:00Z</dcterms:created>
  <dcterms:modified xsi:type="dcterms:W3CDTF">2025-08-15T15:44:00Z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c60857e3-7848-4698-88fe-fde1ab9a8631</vt:lpwstr>
  </property>
</Properties>
</file>